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94601" w14:paraId="421144F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DD0716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0065C7EA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5BB3054B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7DDEEB4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BF60E7D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5996B4B0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9EB7B5" w14:textId="77777777" w:rsidR="00094601" w:rsidRDefault="0009460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4FA403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7F7E7749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31B32EA5" w14:textId="77777777" w:rsidR="00094601" w:rsidRDefault="00094601">
            <w:pPr>
              <w:pStyle w:val="EMPTYCELLSTYLE"/>
            </w:pPr>
          </w:p>
        </w:tc>
      </w:tr>
      <w:tr w:rsidR="00094601" w14:paraId="2113686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B90579B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5B7DA9E7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7EEBDF87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39EB2B5D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0DEB693A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1B3092C4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7B21A0" w14:textId="77777777" w:rsidR="00094601" w:rsidRDefault="0009460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C859" w14:textId="77777777" w:rsidR="0009460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A3D446" w14:textId="77777777" w:rsidR="00094601" w:rsidRDefault="00094601">
            <w:pPr>
              <w:pStyle w:val="EMPTYCELLSTYLE"/>
            </w:pPr>
          </w:p>
        </w:tc>
      </w:tr>
      <w:tr w:rsidR="00094601" w14:paraId="7F653CE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098411C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6C0689EA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51E5BF6F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75EDDA37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40D96877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6F897A10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1CBA0B" w14:textId="77777777" w:rsidR="00094601" w:rsidRDefault="0009460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DFC8" w14:textId="77777777" w:rsidR="0009460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8AAE6CD" w14:textId="77777777" w:rsidR="00094601" w:rsidRDefault="00094601">
            <w:pPr>
              <w:pStyle w:val="EMPTYCELLSTYLE"/>
            </w:pPr>
          </w:p>
        </w:tc>
      </w:tr>
      <w:tr w:rsidR="00094601" w14:paraId="5F1F79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DF7D54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3DD7FDEC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22350A9F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67E53EF7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0AD7553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797AEB0F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8C97" w14:textId="77777777" w:rsidR="0009460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6567DA9" w14:textId="77777777" w:rsidR="00094601" w:rsidRDefault="00094601">
            <w:pPr>
              <w:pStyle w:val="EMPTYCELLSTYLE"/>
            </w:pPr>
          </w:p>
        </w:tc>
      </w:tr>
      <w:tr w:rsidR="00094601" w14:paraId="7E00E5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77FFA5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77975067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02F47C1A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7849AE82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3DB8B2DB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71B24F40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4654" w14:textId="77777777" w:rsidR="00094601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2671FCED" w14:textId="77777777" w:rsidR="00094601" w:rsidRDefault="00094601">
            <w:pPr>
              <w:pStyle w:val="EMPTYCELLSTYLE"/>
            </w:pPr>
          </w:p>
        </w:tc>
      </w:tr>
      <w:tr w:rsidR="00094601" w14:paraId="0F55669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8314B8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56BE7E2E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64FB9269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222CAEF9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27413E5B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0D01EFDF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5BE414" w14:textId="77777777" w:rsidR="00094601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4649913B" w14:textId="77777777" w:rsidR="00094601" w:rsidRDefault="00094601">
            <w:pPr>
              <w:pStyle w:val="EMPTYCELLSTYLE"/>
            </w:pPr>
          </w:p>
        </w:tc>
      </w:tr>
      <w:tr w:rsidR="00094601" w14:paraId="754342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4D86BF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6B3729B2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3E47897A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5971D1E1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7E8D864B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1665D81F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CDE4" w14:textId="77777777" w:rsidR="0009460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7187793E" w14:textId="77777777" w:rsidR="00094601" w:rsidRDefault="00094601">
            <w:pPr>
              <w:pStyle w:val="EMPTYCELLSTYLE"/>
            </w:pPr>
          </w:p>
        </w:tc>
      </w:tr>
      <w:tr w:rsidR="00094601" w14:paraId="3E9E36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580FAA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3D5DABEC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4D995B4B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0F502EE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12251C68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34BF813F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21F5" w14:textId="77777777" w:rsidR="00094601" w:rsidRDefault="00094601">
            <w:pPr>
              <w:ind w:left="60"/>
              <w:jc w:val="center"/>
            </w:pPr>
          </w:p>
        </w:tc>
        <w:tc>
          <w:tcPr>
            <w:tcW w:w="400" w:type="dxa"/>
          </w:tcPr>
          <w:p w14:paraId="4BF98633" w14:textId="77777777" w:rsidR="00094601" w:rsidRDefault="00094601">
            <w:pPr>
              <w:pStyle w:val="EMPTYCELLSTYLE"/>
            </w:pPr>
          </w:p>
        </w:tc>
      </w:tr>
      <w:tr w:rsidR="00094601" w14:paraId="5F8DC1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97329E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017DCC24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520D3467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5FA03D84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2164DE0D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35A75E2F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F329" w14:textId="77777777" w:rsidR="00094601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34814DAD" w14:textId="77777777" w:rsidR="00094601" w:rsidRDefault="00094601">
            <w:pPr>
              <w:pStyle w:val="EMPTYCELLSTYLE"/>
            </w:pPr>
          </w:p>
        </w:tc>
      </w:tr>
      <w:tr w:rsidR="00094601" w14:paraId="5D093D2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C3ED1C3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710217A7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78525E7F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0B001FA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1ECB2AB4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7331F77B" w14:textId="77777777" w:rsidR="00094601" w:rsidRDefault="0009460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01D72" w14:textId="77777777" w:rsidR="00094601" w:rsidRDefault="00000000">
            <w:r>
              <w:t>06.06.2024 р. № 275</w:t>
            </w:r>
          </w:p>
        </w:tc>
        <w:tc>
          <w:tcPr>
            <w:tcW w:w="400" w:type="dxa"/>
          </w:tcPr>
          <w:p w14:paraId="3CA690AE" w14:textId="77777777" w:rsidR="00094601" w:rsidRDefault="00094601">
            <w:pPr>
              <w:pStyle w:val="EMPTYCELLSTYLE"/>
            </w:pPr>
          </w:p>
        </w:tc>
      </w:tr>
      <w:tr w:rsidR="00094601" w14:paraId="567F0B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67ACD44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70217EF8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</w:tcPr>
          <w:p w14:paraId="5010E50E" w14:textId="77777777" w:rsidR="00094601" w:rsidRDefault="00094601">
            <w:pPr>
              <w:pStyle w:val="EMPTYCELLSTYLE"/>
            </w:pPr>
          </w:p>
        </w:tc>
        <w:tc>
          <w:tcPr>
            <w:tcW w:w="3200" w:type="dxa"/>
          </w:tcPr>
          <w:p w14:paraId="333038C2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BFE28D1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4070B88F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F652F99" w14:textId="77777777" w:rsidR="00094601" w:rsidRDefault="0009460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7DFDEC5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271EB68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7760C553" w14:textId="77777777" w:rsidR="00094601" w:rsidRDefault="00094601">
            <w:pPr>
              <w:pStyle w:val="EMPTYCELLSTYLE"/>
            </w:pPr>
          </w:p>
        </w:tc>
      </w:tr>
      <w:tr w:rsidR="00094601" w14:paraId="3DDA3A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E7E06B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634D" w14:textId="77777777" w:rsidR="0009460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B837988" w14:textId="77777777" w:rsidR="00094601" w:rsidRDefault="00094601">
            <w:pPr>
              <w:pStyle w:val="EMPTYCELLSTYLE"/>
            </w:pPr>
          </w:p>
        </w:tc>
      </w:tr>
      <w:tr w:rsidR="00094601" w14:paraId="7072A68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7FAE13A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5EAF" w14:textId="1C81EA56" w:rsidR="00094601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6D797F">
              <w:rPr>
                <w:b/>
                <w:sz w:val="28"/>
              </w:rPr>
              <w:t xml:space="preserve"> </w:t>
            </w:r>
            <w:r w:rsidR="006D797F">
              <w:rPr>
                <w:b/>
                <w:sz w:val="28"/>
              </w:rPr>
              <w:t>(у новій редакції)</w:t>
            </w:r>
          </w:p>
        </w:tc>
        <w:tc>
          <w:tcPr>
            <w:tcW w:w="400" w:type="dxa"/>
          </w:tcPr>
          <w:p w14:paraId="73006013" w14:textId="77777777" w:rsidR="00094601" w:rsidRDefault="00094601">
            <w:pPr>
              <w:pStyle w:val="EMPTYCELLSTYLE"/>
            </w:pPr>
          </w:p>
        </w:tc>
      </w:tr>
      <w:tr w:rsidR="00094601" w14:paraId="6DE507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6B32A0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821D23" w14:textId="77777777" w:rsidR="0009460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A488AE" w14:textId="77777777" w:rsidR="0009460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1C4131" w14:textId="77777777" w:rsidR="00094601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FDE7AB" w14:textId="77777777" w:rsidR="00094601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2AD500F" w14:textId="77777777" w:rsidR="00094601" w:rsidRDefault="00094601">
            <w:pPr>
              <w:pStyle w:val="EMPTYCELLSTYLE"/>
            </w:pPr>
          </w:p>
        </w:tc>
      </w:tr>
      <w:tr w:rsidR="00094601" w14:paraId="715AE75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4F0888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2106FBFC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FDBD54" w14:textId="77777777" w:rsidR="0009460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54FDA1" w14:textId="77777777" w:rsidR="0009460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92F995" w14:textId="77777777" w:rsidR="0009460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47D98C7" w14:textId="77777777" w:rsidR="00094601" w:rsidRDefault="00094601">
            <w:pPr>
              <w:pStyle w:val="EMPTYCELLSTYLE"/>
            </w:pPr>
          </w:p>
        </w:tc>
      </w:tr>
      <w:tr w:rsidR="00094601" w14:paraId="19D3B0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6A5876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D08EF1" w14:textId="77777777" w:rsidR="0009460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0898DB" w14:textId="77777777" w:rsidR="0009460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DCD337" w14:textId="77777777" w:rsidR="00094601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9FADA9" w14:textId="77777777" w:rsidR="00094601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67D60D93" w14:textId="77777777" w:rsidR="00094601" w:rsidRDefault="00094601">
            <w:pPr>
              <w:pStyle w:val="EMPTYCELLSTYLE"/>
            </w:pPr>
          </w:p>
        </w:tc>
      </w:tr>
      <w:tr w:rsidR="00094601" w14:paraId="5E62F54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352723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372B5889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F04C0D" w14:textId="77777777" w:rsidR="0009460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A23EC0" w14:textId="77777777" w:rsidR="00094601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84E3626" w14:textId="77777777" w:rsidR="0009460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B8026F2" w14:textId="77777777" w:rsidR="00094601" w:rsidRDefault="00094601">
            <w:pPr>
              <w:pStyle w:val="EMPTYCELLSTYLE"/>
            </w:pPr>
          </w:p>
        </w:tc>
      </w:tr>
      <w:tr w:rsidR="00094601" w14:paraId="42BD29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682C5D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7AAC86" w14:textId="77777777" w:rsidR="0009460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39681E" w14:textId="77777777" w:rsidR="00094601" w:rsidRDefault="00000000">
            <w:pPr>
              <w:jc w:val="center"/>
            </w:pPr>
            <w:r>
              <w:rPr>
                <w:b/>
              </w:rPr>
              <w:t>0213123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5C4621" w14:textId="77777777" w:rsidR="00094601" w:rsidRDefault="00000000">
            <w:pPr>
              <w:jc w:val="center"/>
            </w:pPr>
            <w:r>
              <w:t>3123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FB23F4" w14:textId="77777777" w:rsidR="00094601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EF174" w14:textId="77777777" w:rsidR="00094601" w:rsidRDefault="00000000">
            <w:pPr>
              <w:ind w:left="60"/>
              <w:jc w:val="both"/>
            </w:pPr>
            <w:r>
              <w:t>Заходи державної політики з питань сім'ї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A1B042" w14:textId="77777777" w:rsidR="00094601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32F38189" w14:textId="77777777" w:rsidR="00094601" w:rsidRDefault="00094601">
            <w:pPr>
              <w:pStyle w:val="EMPTYCELLSTYLE"/>
            </w:pPr>
          </w:p>
        </w:tc>
      </w:tr>
      <w:tr w:rsidR="00094601" w14:paraId="624C71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DBE917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2889FCF6" w14:textId="77777777" w:rsidR="00094601" w:rsidRDefault="0009460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2888" w14:textId="77777777" w:rsidR="00094601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C7F8" w14:textId="77777777" w:rsidR="00094601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316A" w14:textId="77777777" w:rsidR="00094601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6B74" w14:textId="77777777" w:rsidR="00094601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009B" w14:textId="77777777" w:rsidR="0009460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7F80E61" w14:textId="77777777" w:rsidR="00094601" w:rsidRDefault="00094601">
            <w:pPr>
              <w:pStyle w:val="EMPTYCELLSTYLE"/>
            </w:pPr>
          </w:p>
        </w:tc>
      </w:tr>
      <w:tr w:rsidR="00094601" w14:paraId="0DE46464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9A89321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2130BB" w14:textId="77777777" w:rsidR="00094601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B57444E" w14:textId="77777777" w:rsidR="00094601" w:rsidRDefault="00094601">
            <w:pPr>
              <w:pStyle w:val="EMPTYCELLSTYLE"/>
            </w:pPr>
          </w:p>
        </w:tc>
      </w:tr>
      <w:tr w:rsidR="00094601" w14:paraId="18888A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DEC1424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6B51" w14:textId="77777777" w:rsidR="00094601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79ACBC8" w14:textId="77777777" w:rsidR="00094601" w:rsidRDefault="00094601">
            <w:pPr>
              <w:pStyle w:val="EMPTYCELLSTYLE"/>
            </w:pPr>
          </w:p>
        </w:tc>
      </w:tr>
      <w:tr w:rsidR="00094601" w14:paraId="23D2508B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4942B251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BC52" w14:textId="77777777" w:rsidR="00094601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рік";</w:t>
            </w:r>
            <w:r>
              <w:br/>
              <w:t xml:space="preserve">- Закон України від 26.04.2001 № 2402-III "Про охорону </w:t>
            </w:r>
            <w:proofErr w:type="spellStart"/>
            <w:r>
              <w:t>дитинства"зі</w:t>
            </w:r>
            <w:proofErr w:type="spellEnd"/>
            <w:r>
              <w:t xml:space="preserve"> змінами;</w:t>
            </w:r>
            <w:r>
              <w:br/>
              <w:t>- Закон України від 21.06.2001 № 2558-III "Про соціальну роботу з сім'ями, дітьми та молоддю" зі змінами;</w:t>
            </w:r>
            <w:r>
              <w:br/>
              <w:t>- Закон України від 02.06.2005р. №2623-IV "Про основи соціального захисту бездомних громадян і безпритульних дітей" із змінами;</w:t>
            </w:r>
            <w:r>
              <w:br/>
              <w:t>- Постанова КМУ від 16.11.2016р. №834 "Про затвердження Примірного положення про центр соціальної підтримки дітей та сімей" із змінами;</w:t>
            </w:r>
            <w:r>
              <w:br/>
              <w:t>- Наказ Міністерства соціальної політики України від 18.05.2015р. №526 "Про умови оплати праці працівників закладів соціального захисту  дітей, закладів соціального обслуговування і центрів соціальних служб для сім'ї, дітей та молоді"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 xml:space="preserve">- Рішення двадцять четвертої сесії VIIІ скликання Коростенської міської ради від 06.07.2023р. №1327 "Комплексна програма "Турбота" Коростенської міської територіальної громади на 2022-2026 </w:t>
            </w:r>
            <w:proofErr w:type="spellStart"/>
            <w:r>
              <w:t>роки"зі</w:t>
            </w:r>
            <w:proofErr w:type="spellEnd"/>
            <w:r>
              <w:t xml:space="preserve"> змінами.</w:t>
            </w:r>
          </w:p>
        </w:tc>
        <w:tc>
          <w:tcPr>
            <w:tcW w:w="400" w:type="dxa"/>
          </w:tcPr>
          <w:p w14:paraId="3CA86909" w14:textId="77777777" w:rsidR="00094601" w:rsidRDefault="00094601">
            <w:pPr>
              <w:pStyle w:val="EMPTYCELLSTYLE"/>
            </w:pPr>
          </w:p>
        </w:tc>
      </w:tr>
      <w:tr w:rsidR="00094601" w14:paraId="7BBD51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68A8E8" w14:textId="77777777" w:rsidR="00094601" w:rsidRDefault="0009460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8249FE8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0172FAC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148C894B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7BB160" w14:textId="77777777" w:rsidR="00094601" w:rsidRDefault="00094601">
            <w:pPr>
              <w:pStyle w:val="EMPTYCELLSTYLE"/>
            </w:pPr>
          </w:p>
        </w:tc>
        <w:tc>
          <w:tcPr>
            <w:tcW w:w="580" w:type="dxa"/>
          </w:tcPr>
          <w:p w14:paraId="1A50A10A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3EB2F5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A642EE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06936B4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6F6473D9" w14:textId="77777777" w:rsidR="00094601" w:rsidRDefault="00094601">
            <w:pPr>
              <w:pStyle w:val="EMPTYCELLSTYLE"/>
            </w:pPr>
          </w:p>
        </w:tc>
      </w:tr>
      <w:tr w:rsidR="00094601" w14:paraId="0927FC7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EF7D73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60CC" w14:textId="77777777" w:rsidR="00094601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E0A388B" w14:textId="77777777" w:rsidR="00094601" w:rsidRDefault="00094601">
            <w:pPr>
              <w:pStyle w:val="EMPTYCELLSTYLE"/>
            </w:pPr>
          </w:p>
        </w:tc>
      </w:tr>
      <w:tr w:rsidR="00094601" w14:paraId="0BCA7A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0C73FC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6AD5" w14:textId="77777777" w:rsidR="000946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3083" w14:textId="77777777" w:rsidR="0009460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F5F0833" w14:textId="77777777" w:rsidR="00094601" w:rsidRDefault="00094601">
            <w:pPr>
              <w:pStyle w:val="EMPTYCELLSTYLE"/>
            </w:pPr>
          </w:p>
        </w:tc>
      </w:tr>
      <w:tr w:rsidR="00094601" w14:paraId="22A7A1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DC7241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8129D" w14:textId="77777777" w:rsidR="0009460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ED333" w14:textId="77777777" w:rsidR="00094601" w:rsidRDefault="00000000">
            <w:pPr>
              <w:ind w:left="60"/>
            </w:pPr>
            <w:r>
              <w:t>Забезпечення державної політики з питань сім'ї</w:t>
            </w:r>
          </w:p>
        </w:tc>
        <w:tc>
          <w:tcPr>
            <w:tcW w:w="400" w:type="dxa"/>
          </w:tcPr>
          <w:p w14:paraId="19490DEB" w14:textId="77777777" w:rsidR="00094601" w:rsidRDefault="00094601">
            <w:pPr>
              <w:pStyle w:val="EMPTYCELLSTYLE"/>
            </w:pPr>
          </w:p>
        </w:tc>
      </w:tr>
      <w:tr w:rsidR="00094601" w14:paraId="3C60C75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3E3D1E7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5F856F9" w14:textId="77777777" w:rsidR="00094601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32D4FF2" w14:textId="77777777" w:rsidR="00094601" w:rsidRDefault="00094601">
            <w:pPr>
              <w:pStyle w:val="EMPTYCELLSTYLE"/>
            </w:pPr>
          </w:p>
        </w:tc>
      </w:tr>
      <w:tr w:rsidR="00094601" w14:paraId="2CD262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CB1E14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D32F" w14:textId="77777777" w:rsidR="00094601" w:rsidRDefault="00000000">
            <w:r>
              <w:t>Реалізація заходів державної політики з питань сім'ї та заходів, спрямованих на забезпечення рівних прав та можливостей жінок та чоловіків</w:t>
            </w:r>
          </w:p>
        </w:tc>
        <w:tc>
          <w:tcPr>
            <w:tcW w:w="400" w:type="dxa"/>
          </w:tcPr>
          <w:p w14:paraId="22AB9DD3" w14:textId="77777777" w:rsidR="00094601" w:rsidRDefault="00094601">
            <w:pPr>
              <w:pStyle w:val="EMPTYCELLSTYLE"/>
            </w:pPr>
          </w:p>
        </w:tc>
      </w:tr>
      <w:tr w:rsidR="00094601" w14:paraId="2DE86B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E29C536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437F7B6A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AE6056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18B27A04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FFBCD4" w14:textId="77777777" w:rsidR="00094601" w:rsidRDefault="00094601">
            <w:pPr>
              <w:pStyle w:val="EMPTYCELLSTYLE"/>
            </w:pPr>
          </w:p>
        </w:tc>
        <w:tc>
          <w:tcPr>
            <w:tcW w:w="580" w:type="dxa"/>
          </w:tcPr>
          <w:p w14:paraId="1AFBCE89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2F161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2E704727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24667D3C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0ADF2704" w14:textId="77777777" w:rsidR="00094601" w:rsidRDefault="00094601">
            <w:pPr>
              <w:pStyle w:val="EMPTYCELLSTYLE"/>
            </w:pPr>
          </w:p>
        </w:tc>
      </w:tr>
      <w:tr w:rsidR="00094601" w14:paraId="7AAF1D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622D3F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B16F" w14:textId="77777777" w:rsidR="00094601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2699F094" w14:textId="77777777" w:rsidR="00094601" w:rsidRDefault="00094601">
            <w:pPr>
              <w:pStyle w:val="EMPTYCELLSTYLE"/>
            </w:pPr>
          </w:p>
        </w:tc>
      </w:tr>
      <w:tr w:rsidR="00094601" w14:paraId="0C24E1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1DF336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2DF8" w14:textId="77777777" w:rsidR="000946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4448" w14:textId="77777777" w:rsidR="0009460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6C0590C" w14:textId="77777777" w:rsidR="00094601" w:rsidRDefault="00094601">
            <w:pPr>
              <w:pStyle w:val="EMPTYCELLSTYLE"/>
            </w:pPr>
          </w:p>
        </w:tc>
      </w:tr>
      <w:tr w:rsidR="00094601" w14:paraId="4F4526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EBB18E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78E6B" w14:textId="77777777" w:rsidR="0009460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F8632" w14:textId="77777777" w:rsidR="00094601" w:rsidRDefault="00000000">
            <w:pPr>
              <w:ind w:left="60"/>
            </w:pPr>
            <w:r>
              <w:t>Проведення регіональних заходів, спрямованих на підтримку сім'ї, демографічний розвиток</w:t>
            </w:r>
          </w:p>
        </w:tc>
        <w:tc>
          <w:tcPr>
            <w:tcW w:w="400" w:type="dxa"/>
          </w:tcPr>
          <w:p w14:paraId="51FC1882" w14:textId="77777777" w:rsidR="00094601" w:rsidRDefault="00094601">
            <w:pPr>
              <w:pStyle w:val="EMPTYCELLSTYLE"/>
            </w:pPr>
          </w:p>
        </w:tc>
      </w:tr>
      <w:tr w:rsidR="00094601" w14:paraId="2EA75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D8EB65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B577C" w14:textId="77777777" w:rsidR="00094601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80910" w14:textId="77777777" w:rsidR="00094601" w:rsidRDefault="00000000">
            <w:pPr>
              <w:ind w:left="60"/>
            </w:pPr>
            <w:r>
              <w:t>Здійснення виконавчими органами міської ради наданих законодавством повноважень у відповідній сфері</w:t>
            </w:r>
          </w:p>
        </w:tc>
        <w:tc>
          <w:tcPr>
            <w:tcW w:w="400" w:type="dxa"/>
          </w:tcPr>
          <w:p w14:paraId="15B07C90" w14:textId="77777777" w:rsidR="00094601" w:rsidRDefault="00094601">
            <w:pPr>
              <w:pStyle w:val="EMPTYCELLSTYLE"/>
            </w:pPr>
          </w:p>
        </w:tc>
      </w:tr>
      <w:tr w:rsidR="00094601" w14:paraId="188F2D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4052CD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74F6" w14:textId="77777777" w:rsidR="00094601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1F54F030" w14:textId="77777777" w:rsidR="00094601" w:rsidRDefault="00094601">
            <w:pPr>
              <w:pStyle w:val="EMPTYCELLSTYLE"/>
            </w:pPr>
          </w:p>
        </w:tc>
      </w:tr>
      <w:tr w:rsidR="00094601" w14:paraId="6F740C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DC7BBE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70840E4C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25777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965D63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D8EE94" w14:textId="77777777" w:rsidR="00094601" w:rsidRDefault="00094601">
            <w:pPr>
              <w:pStyle w:val="EMPTYCELLSTYLE"/>
            </w:pPr>
          </w:p>
        </w:tc>
        <w:tc>
          <w:tcPr>
            <w:tcW w:w="580" w:type="dxa"/>
          </w:tcPr>
          <w:p w14:paraId="47456660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755D12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4D80607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A8C5" w14:textId="77777777" w:rsidR="0009460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7B46ADA" w14:textId="77777777" w:rsidR="00094601" w:rsidRDefault="00094601">
            <w:pPr>
              <w:pStyle w:val="EMPTYCELLSTYLE"/>
            </w:pPr>
          </w:p>
        </w:tc>
      </w:tr>
      <w:tr w:rsidR="00094601" w14:paraId="62A8F0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108C80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EA08" w14:textId="77777777" w:rsidR="000946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2573" w14:textId="77777777" w:rsidR="00094601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7FDF" w14:textId="77777777" w:rsidR="0009460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78B5" w14:textId="77777777" w:rsidR="0009460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AAC5" w14:textId="77777777" w:rsidR="0009460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1FF1A82" w14:textId="77777777" w:rsidR="00094601" w:rsidRDefault="00094601">
            <w:pPr>
              <w:pStyle w:val="EMPTYCELLSTYLE"/>
            </w:pPr>
          </w:p>
        </w:tc>
      </w:tr>
      <w:tr w:rsidR="00094601" w14:paraId="2C2142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1981BE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0FB9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DA6F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D74C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6BEF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63D3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D9D71BD" w14:textId="77777777" w:rsidR="00094601" w:rsidRDefault="00094601">
            <w:pPr>
              <w:pStyle w:val="EMPTYCELLSTYLE"/>
            </w:pPr>
          </w:p>
        </w:tc>
      </w:tr>
      <w:tr w:rsidR="00094601" w14:paraId="38E24B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038587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63F26" w14:textId="77777777" w:rsidR="0009460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143A3" w14:textId="77777777" w:rsidR="00094601" w:rsidRDefault="00000000">
            <w:pPr>
              <w:ind w:left="60"/>
            </w:pPr>
            <w:r>
              <w:t>Придбання бланків посвідчень дітям і батькам з багатодітних сімей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C8BD9" w14:textId="77777777" w:rsidR="000946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DD02E" w14:textId="77777777" w:rsidR="000946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87870" w14:textId="77777777" w:rsidR="000946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73D120C0" w14:textId="77777777" w:rsidR="00094601" w:rsidRDefault="00094601">
            <w:pPr>
              <w:pStyle w:val="EMPTYCELLSTYLE"/>
            </w:pPr>
          </w:p>
        </w:tc>
      </w:tr>
      <w:tr w:rsidR="00094601" w14:paraId="394631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6BE1A1" w14:textId="77777777" w:rsidR="00094601" w:rsidRDefault="0009460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D23A" w14:textId="77777777" w:rsidR="0009460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CD4C3" w14:textId="77777777" w:rsidR="000946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B0094" w14:textId="77777777" w:rsidR="000946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1E909" w14:textId="77777777" w:rsidR="000946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0165CBC0" w14:textId="77777777" w:rsidR="00094601" w:rsidRDefault="00094601">
            <w:pPr>
              <w:pStyle w:val="EMPTYCELLSTYLE"/>
            </w:pPr>
          </w:p>
        </w:tc>
      </w:tr>
      <w:tr w:rsidR="00094601" w14:paraId="308DC0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D9A6E6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AE28" w14:textId="77777777" w:rsidR="00094601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2BF9FDE3" w14:textId="77777777" w:rsidR="00094601" w:rsidRDefault="00094601">
            <w:pPr>
              <w:pStyle w:val="EMPTYCELLSTYLE"/>
            </w:pPr>
          </w:p>
        </w:tc>
      </w:tr>
      <w:tr w:rsidR="00094601" w14:paraId="0C8306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23F884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0401CEDA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692E14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2198789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717D8C" w14:textId="77777777" w:rsidR="00094601" w:rsidRDefault="00094601">
            <w:pPr>
              <w:pStyle w:val="EMPTYCELLSTYLE"/>
            </w:pPr>
          </w:p>
        </w:tc>
        <w:tc>
          <w:tcPr>
            <w:tcW w:w="580" w:type="dxa"/>
          </w:tcPr>
          <w:p w14:paraId="04EA111F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9F7AA6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B310879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DF74" w14:textId="77777777" w:rsidR="0009460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26F2248" w14:textId="77777777" w:rsidR="00094601" w:rsidRDefault="00094601">
            <w:pPr>
              <w:pStyle w:val="EMPTYCELLSTYLE"/>
            </w:pPr>
          </w:p>
        </w:tc>
      </w:tr>
      <w:tr w:rsidR="00094601" w14:paraId="2DD3928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98F9D4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0924" w14:textId="77777777" w:rsidR="000946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7CB9" w14:textId="77777777" w:rsidR="00094601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AC76" w14:textId="77777777" w:rsidR="0009460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E9E2" w14:textId="77777777" w:rsidR="0009460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53BA" w14:textId="77777777" w:rsidR="0009460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44ECB22" w14:textId="77777777" w:rsidR="00094601" w:rsidRDefault="00094601">
            <w:pPr>
              <w:pStyle w:val="EMPTYCELLSTYLE"/>
            </w:pPr>
          </w:p>
        </w:tc>
      </w:tr>
      <w:tr w:rsidR="00094601" w14:paraId="6895B2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A9CB5E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AC11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D6A1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98C8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16A1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26EF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5736FD2" w14:textId="77777777" w:rsidR="00094601" w:rsidRDefault="00094601">
            <w:pPr>
              <w:pStyle w:val="EMPTYCELLSTYLE"/>
            </w:pPr>
          </w:p>
        </w:tc>
      </w:tr>
      <w:tr w:rsidR="00094601" w14:paraId="18A2EF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F4FD40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46EFF" w14:textId="77777777" w:rsidR="0009460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2F1F2" w14:textId="77777777" w:rsidR="00094601" w:rsidRDefault="00000000">
            <w:pPr>
              <w:ind w:left="60"/>
            </w:pPr>
            <w:r>
              <w:t>Комплексна програма "Турбота" Коростенської міської територіальної громади на 2022-2026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8AB6E" w14:textId="77777777" w:rsidR="000946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55E9F" w14:textId="77777777" w:rsidR="000946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BD46E" w14:textId="77777777" w:rsidR="0009460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07C12B33" w14:textId="77777777" w:rsidR="00094601" w:rsidRDefault="00094601">
            <w:pPr>
              <w:pStyle w:val="EMPTYCELLSTYLE"/>
            </w:pPr>
          </w:p>
        </w:tc>
      </w:tr>
      <w:tr w:rsidR="00094601" w14:paraId="7F62D5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CE1FD7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467C" w14:textId="77777777" w:rsidR="00094601" w:rsidRDefault="0009460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D28B" w14:textId="77777777" w:rsidR="0009460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E13FC" w14:textId="77777777" w:rsidR="000946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17D30" w14:textId="77777777" w:rsidR="000946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CA80E" w14:textId="77777777" w:rsidR="0009460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4BF7E040" w14:textId="77777777" w:rsidR="00094601" w:rsidRDefault="00094601">
            <w:pPr>
              <w:pStyle w:val="EMPTYCELLSTYLE"/>
            </w:pPr>
          </w:p>
        </w:tc>
      </w:tr>
      <w:tr w:rsidR="00094601" w14:paraId="4E9A71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B15FE3" w14:textId="77777777" w:rsidR="00094601" w:rsidRDefault="0009460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3A57" w14:textId="77777777" w:rsidR="00094601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EA30241" w14:textId="77777777" w:rsidR="00094601" w:rsidRDefault="00094601">
            <w:pPr>
              <w:pStyle w:val="EMPTYCELLSTYLE"/>
            </w:pPr>
          </w:p>
        </w:tc>
      </w:tr>
      <w:tr w:rsidR="00094601" w14:paraId="7F61CF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1328C3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895E" w14:textId="77777777" w:rsidR="0009460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D4C3" w14:textId="77777777" w:rsidR="00094601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E8D2" w14:textId="77777777" w:rsidR="00094601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B209" w14:textId="77777777" w:rsidR="00094601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AC8E" w14:textId="77777777" w:rsidR="00094601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A0A5" w14:textId="77777777" w:rsidR="00094601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CAB5" w14:textId="77777777" w:rsidR="00094601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CCD69D4" w14:textId="77777777" w:rsidR="00094601" w:rsidRDefault="00094601">
            <w:pPr>
              <w:pStyle w:val="EMPTYCELLSTYLE"/>
            </w:pPr>
          </w:p>
        </w:tc>
      </w:tr>
      <w:tr w:rsidR="00094601" w14:paraId="54910B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5E2650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B5FC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661A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E050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5A57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B06B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D988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F605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106FFD3" w14:textId="77777777" w:rsidR="00094601" w:rsidRDefault="00094601">
            <w:pPr>
              <w:pStyle w:val="EMPTYCELLSTYLE"/>
            </w:pPr>
          </w:p>
        </w:tc>
      </w:tr>
      <w:tr w:rsidR="00094601" w14:paraId="3AD6C6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771DDC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177FD" w14:textId="77777777" w:rsidR="0009460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4CA13" w14:textId="77777777" w:rsidR="0009460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1857" w14:textId="77777777" w:rsidR="00094601" w:rsidRDefault="000946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887C" w14:textId="77777777" w:rsidR="00094601" w:rsidRDefault="000946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F6CF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1D1E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F166" w14:textId="77777777" w:rsidR="00094601" w:rsidRDefault="00094601">
            <w:pPr>
              <w:jc w:val="center"/>
            </w:pPr>
          </w:p>
        </w:tc>
        <w:tc>
          <w:tcPr>
            <w:tcW w:w="400" w:type="dxa"/>
          </w:tcPr>
          <w:p w14:paraId="3876A64E" w14:textId="77777777" w:rsidR="00094601" w:rsidRDefault="00094601">
            <w:pPr>
              <w:pStyle w:val="EMPTYCELLSTYLE"/>
            </w:pPr>
          </w:p>
        </w:tc>
      </w:tr>
      <w:tr w:rsidR="00094601" w14:paraId="292345D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C86C6AB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791F" w14:textId="77777777" w:rsidR="00094601" w:rsidRDefault="000946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35C6D" w14:textId="77777777" w:rsidR="00094601" w:rsidRDefault="00000000">
            <w:pPr>
              <w:ind w:left="60"/>
            </w:pPr>
            <w:r>
              <w:t>кількість адміністративних послуг щодо видачі посвідчень батьків та дитини з багатодітної сім'ї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D83FC" w14:textId="77777777" w:rsidR="0009460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D31D6" w14:textId="77777777" w:rsidR="00094601" w:rsidRDefault="00000000">
            <w:pPr>
              <w:ind w:left="60"/>
            </w:pPr>
            <w:r>
              <w:t>статистичні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D009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2B552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2F2A4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7934DFA" w14:textId="77777777" w:rsidR="00094601" w:rsidRDefault="00094601">
            <w:pPr>
              <w:pStyle w:val="EMPTYCELLSTYLE"/>
            </w:pPr>
          </w:p>
        </w:tc>
      </w:tr>
      <w:tr w:rsidR="00094601" w14:paraId="7239F0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3B10A9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B0F23" w14:textId="77777777" w:rsidR="0009460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0B990" w14:textId="77777777" w:rsidR="0009460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88EC" w14:textId="77777777" w:rsidR="00094601" w:rsidRDefault="000946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CE1A" w14:textId="77777777" w:rsidR="00094601" w:rsidRDefault="000946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ABC4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3C66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BF63" w14:textId="77777777" w:rsidR="00094601" w:rsidRDefault="00094601">
            <w:pPr>
              <w:jc w:val="center"/>
            </w:pPr>
          </w:p>
        </w:tc>
        <w:tc>
          <w:tcPr>
            <w:tcW w:w="400" w:type="dxa"/>
          </w:tcPr>
          <w:p w14:paraId="65B52ADB" w14:textId="77777777" w:rsidR="00094601" w:rsidRDefault="00094601">
            <w:pPr>
              <w:pStyle w:val="EMPTYCELLSTYLE"/>
            </w:pPr>
          </w:p>
        </w:tc>
      </w:tr>
      <w:tr w:rsidR="00094601" w14:paraId="5A18F3F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DF2D85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1ADD" w14:textId="77777777" w:rsidR="00094601" w:rsidRDefault="000946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5811" w14:textId="77777777" w:rsidR="00094601" w:rsidRDefault="00000000">
            <w:pPr>
              <w:ind w:left="60"/>
            </w:pPr>
            <w:r>
              <w:t>кількість посвідчень батьків з багатодітної сім'ї та дитини з багатодітної сім'ї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85E77" w14:textId="77777777" w:rsidR="00094601" w:rsidRDefault="00000000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CD05A" w14:textId="77777777" w:rsidR="00094601" w:rsidRDefault="00000000">
            <w:pPr>
              <w:ind w:left="60"/>
            </w:pPr>
            <w:r>
              <w:t>журнал обліку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1CD5C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012E6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1CF2F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205F872" w14:textId="77777777" w:rsidR="00094601" w:rsidRDefault="00094601">
            <w:pPr>
              <w:pStyle w:val="EMPTYCELLSTYLE"/>
            </w:pPr>
          </w:p>
        </w:tc>
      </w:tr>
      <w:tr w:rsidR="00094601" w14:paraId="06F1C0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A555B87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07A4EE03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4BA3C2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39D62BEF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603D39" w14:textId="77777777" w:rsidR="00094601" w:rsidRDefault="00094601">
            <w:pPr>
              <w:pStyle w:val="EMPTYCELLSTYLE"/>
            </w:pPr>
          </w:p>
        </w:tc>
        <w:tc>
          <w:tcPr>
            <w:tcW w:w="580" w:type="dxa"/>
          </w:tcPr>
          <w:p w14:paraId="4F19A5E6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FE3B81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253D7A43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4288313C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7DD59CEA" w14:textId="77777777" w:rsidR="00094601" w:rsidRDefault="00094601">
            <w:pPr>
              <w:pStyle w:val="EMPTYCELLSTYLE"/>
            </w:pPr>
          </w:p>
        </w:tc>
      </w:tr>
      <w:tr w:rsidR="00094601" w14:paraId="3E94C9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678D32" w14:textId="77777777" w:rsidR="00094601" w:rsidRDefault="0009460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A065C5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26D0FA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CFE78BE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796B139F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DCABAE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B301DB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1D5B31FC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4E995B1A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6C48C404" w14:textId="77777777" w:rsidR="00094601" w:rsidRDefault="00094601">
            <w:pPr>
              <w:pStyle w:val="EMPTYCELLSTYLE"/>
            </w:pPr>
          </w:p>
        </w:tc>
      </w:tr>
      <w:tr w:rsidR="00094601" w14:paraId="117F06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12BE3E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3F1F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3FA1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0C9D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96A9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B101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4483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2491" w14:textId="77777777" w:rsidR="0009460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40C9363" w14:textId="77777777" w:rsidR="00094601" w:rsidRDefault="00094601">
            <w:pPr>
              <w:pStyle w:val="EMPTYCELLSTYLE"/>
            </w:pPr>
          </w:p>
        </w:tc>
      </w:tr>
      <w:tr w:rsidR="00094601" w14:paraId="414510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19AB59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F4CFF" w14:textId="77777777" w:rsidR="00094601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9C069" w14:textId="77777777" w:rsidR="00094601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3397" w14:textId="77777777" w:rsidR="00094601" w:rsidRDefault="000946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1195" w14:textId="77777777" w:rsidR="00094601" w:rsidRDefault="000946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3FEB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FC75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BF23" w14:textId="77777777" w:rsidR="00094601" w:rsidRDefault="00094601">
            <w:pPr>
              <w:jc w:val="center"/>
            </w:pPr>
          </w:p>
        </w:tc>
        <w:tc>
          <w:tcPr>
            <w:tcW w:w="400" w:type="dxa"/>
          </w:tcPr>
          <w:p w14:paraId="659C891D" w14:textId="77777777" w:rsidR="00094601" w:rsidRDefault="00094601">
            <w:pPr>
              <w:pStyle w:val="EMPTYCELLSTYLE"/>
            </w:pPr>
          </w:p>
        </w:tc>
      </w:tr>
      <w:tr w:rsidR="00094601" w14:paraId="29EF174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1A44394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4A13" w14:textId="77777777" w:rsidR="00094601" w:rsidRDefault="000946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3956A" w14:textId="77777777" w:rsidR="00094601" w:rsidRDefault="00000000">
            <w:pPr>
              <w:ind w:left="60"/>
            </w:pPr>
            <w:r>
              <w:t>середня вартість 1 посвідчення батьків багатодітної сім'ї, дитини з багатодітної сім'ї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7ED89" w14:textId="77777777" w:rsidR="0009460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05512" w14:textId="77777777" w:rsidR="00094601" w:rsidRDefault="00000000">
            <w:pPr>
              <w:ind w:left="60"/>
            </w:pPr>
            <w:proofErr w:type="spellStart"/>
            <w:r>
              <w:t>розхунок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C6524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0C223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48B10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8B7B031" w14:textId="77777777" w:rsidR="00094601" w:rsidRDefault="00094601">
            <w:pPr>
              <w:pStyle w:val="EMPTYCELLSTYLE"/>
            </w:pPr>
          </w:p>
        </w:tc>
      </w:tr>
      <w:tr w:rsidR="00094601" w14:paraId="2058C8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5DB419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2F5BB" w14:textId="77777777" w:rsidR="0009460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9C7D3" w14:textId="77777777" w:rsidR="00094601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A8AA" w14:textId="77777777" w:rsidR="00094601" w:rsidRDefault="0009460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78BE" w14:textId="77777777" w:rsidR="00094601" w:rsidRDefault="0009460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FBF2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5479" w14:textId="77777777" w:rsidR="00094601" w:rsidRDefault="0009460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6C76" w14:textId="77777777" w:rsidR="00094601" w:rsidRDefault="00094601">
            <w:pPr>
              <w:jc w:val="center"/>
            </w:pPr>
          </w:p>
        </w:tc>
        <w:tc>
          <w:tcPr>
            <w:tcW w:w="400" w:type="dxa"/>
          </w:tcPr>
          <w:p w14:paraId="006AE827" w14:textId="77777777" w:rsidR="00094601" w:rsidRDefault="00094601">
            <w:pPr>
              <w:pStyle w:val="EMPTYCELLSTYLE"/>
            </w:pPr>
          </w:p>
        </w:tc>
      </w:tr>
      <w:tr w:rsidR="00094601" w14:paraId="21B109A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074647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B68B" w14:textId="77777777" w:rsidR="00094601" w:rsidRDefault="0009460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AE327" w14:textId="77777777" w:rsidR="00094601" w:rsidRDefault="00000000">
            <w:pPr>
              <w:ind w:left="60"/>
            </w:pPr>
            <w:r>
              <w:t>динаміка кількості людей, охоплених адміністративними послугами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1993" w14:textId="77777777" w:rsidR="0009460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6DE0B" w14:textId="77777777" w:rsidR="00094601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103F9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20EDF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14952" w14:textId="77777777" w:rsidR="0009460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3968D21" w14:textId="77777777" w:rsidR="00094601" w:rsidRDefault="00094601">
            <w:pPr>
              <w:pStyle w:val="EMPTYCELLSTYLE"/>
            </w:pPr>
          </w:p>
        </w:tc>
      </w:tr>
      <w:tr w:rsidR="00094601" w14:paraId="64037F7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FCB026A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4A285454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3800B9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7806364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</w:tcPr>
          <w:p w14:paraId="4371D748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15CCAD7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DE39E0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B5F20D0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3B7ABA15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6E418E78" w14:textId="77777777" w:rsidR="00094601" w:rsidRDefault="00094601">
            <w:pPr>
              <w:pStyle w:val="EMPTYCELLSTYLE"/>
            </w:pPr>
          </w:p>
        </w:tc>
      </w:tr>
      <w:tr w:rsidR="00094601" w14:paraId="00BD209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3CD09D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391C0A93" w14:textId="77777777" w:rsidR="00094601" w:rsidRDefault="000946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86D8" w14:textId="77777777" w:rsidR="00094601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2517ACFD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54394F" w14:textId="77777777" w:rsidR="00094601" w:rsidRDefault="0009460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458B" w14:textId="77777777" w:rsidR="00094601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67A3C806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113D88FE" w14:textId="77777777" w:rsidR="00094601" w:rsidRDefault="00094601">
            <w:pPr>
              <w:pStyle w:val="EMPTYCELLSTYLE"/>
            </w:pPr>
          </w:p>
        </w:tc>
      </w:tr>
      <w:tr w:rsidR="00094601" w14:paraId="4B4CB4D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297E9B0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48ED04EA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E273AD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57C988D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37DC" w14:textId="77777777" w:rsidR="0009460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56CB636" w14:textId="77777777" w:rsidR="00094601" w:rsidRDefault="0009460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ED71" w14:textId="77777777" w:rsidR="0009460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71FC7E3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7944465F" w14:textId="77777777" w:rsidR="00094601" w:rsidRDefault="00094601">
            <w:pPr>
              <w:pStyle w:val="EMPTYCELLSTYLE"/>
            </w:pPr>
          </w:p>
        </w:tc>
      </w:tr>
      <w:tr w:rsidR="00094601" w14:paraId="26948D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C20ED8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27C0488A" w14:textId="77777777" w:rsidR="00094601" w:rsidRDefault="000946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A855" w14:textId="77777777" w:rsidR="0009460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2658252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455B8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D53EC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5D6585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B081211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2FA9F7CF" w14:textId="77777777" w:rsidR="00094601" w:rsidRDefault="00094601">
            <w:pPr>
              <w:pStyle w:val="EMPTYCELLSTYLE"/>
            </w:pPr>
          </w:p>
        </w:tc>
      </w:tr>
      <w:tr w:rsidR="00094601" w14:paraId="32F9A96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C0ED884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50950AA8" w14:textId="77777777" w:rsidR="00094601" w:rsidRDefault="000946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6AC8C" w14:textId="77777777" w:rsidR="00094601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60D61E58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570B9C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65255B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A56EB0C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23842725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1FDE6C9E" w14:textId="77777777" w:rsidR="00094601" w:rsidRDefault="00094601">
            <w:pPr>
              <w:pStyle w:val="EMPTYCELLSTYLE"/>
            </w:pPr>
          </w:p>
        </w:tc>
      </w:tr>
      <w:tr w:rsidR="00094601" w14:paraId="398D945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E41973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7FB12C7C" w14:textId="77777777" w:rsidR="00094601" w:rsidRDefault="000946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9DD6" w14:textId="77777777" w:rsidR="00094601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0B280046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9F35A1" w14:textId="77777777" w:rsidR="00094601" w:rsidRDefault="0009460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1DCF" w14:textId="77777777" w:rsidR="00094601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5A594A24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2E7E2CE8" w14:textId="77777777" w:rsidR="00094601" w:rsidRDefault="00094601">
            <w:pPr>
              <w:pStyle w:val="EMPTYCELLSTYLE"/>
            </w:pPr>
          </w:p>
        </w:tc>
      </w:tr>
      <w:tr w:rsidR="00094601" w14:paraId="405A39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8112E5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7DBE98A1" w14:textId="77777777" w:rsidR="00094601" w:rsidRDefault="0009460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F2569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2F0D3AB" w14:textId="77777777" w:rsidR="00094601" w:rsidRDefault="0009460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27C6" w14:textId="77777777" w:rsidR="0009460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703E346" w14:textId="77777777" w:rsidR="00094601" w:rsidRDefault="0009460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B026" w14:textId="77777777" w:rsidR="00094601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29C72BB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66EA2A00" w14:textId="77777777" w:rsidR="00094601" w:rsidRDefault="00094601">
            <w:pPr>
              <w:pStyle w:val="EMPTYCELLSTYLE"/>
            </w:pPr>
          </w:p>
        </w:tc>
      </w:tr>
      <w:tr w:rsidR="00094601" w14:paraId="518A5CB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05A45B1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02308680" w14:textId="77777777" w:rsidR="00094601" w:rsidRDefault="000946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47EE5" w14:textId="77777777" w:rsidR="00094601" w:rsidRDefault="00000000">
            <w:r>
              <w:rPr>
                <w:b/>
              </w:rPr>
              <w:t>06.06.2024 р.</w:t>
            </w:r>
          </w:p>
        </w:tc>
        <w:tc>
          <w:tcPr>
            <w:tcW w:w="1480" w:type="dxa"/>
          </w:tcPr>
          <w:p w14:paraId="33A4D8FB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24F21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68658C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5A0C9C1A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30CD6F08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54295AB9" w14:textId="77777777" w:rsidR="00094601" w:rsidRDefault="00094601">
            <w:pPr>
              <w:pStyle w:val="EMPTYCELLSTYLE"/>
            </w:pPr>
          </w:p>
        </w:tc>
      </w:tr>
      <w:tr w:rsidR="00094601" w14:paraId="4CCC21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14062A" w14:textId="77777777" w:rsidR="00094601" w:rsidRDefault="00094601">
            <w:pPr>
              <w:pStyle w:val="EMPTYCELLSTYLE"/>
            </w:pPr>
          </w:p>
        </w:tc>
        <w:tc>
          <w:tcPr>
            <w:tcW w:w="700" w:type="dxa"/>
          </w:tcPr>
          <w:p w14:paraId="4F3D54BF" w14:textId="77777777" w:rsidR="00094601" w:rsidRDefault="0009460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F4E8" w14:textId="77777777" w:rsidR="0009460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A085A19" w14:textId="77777777" w:rsidR="00094601" w:rsidRDefault="0009460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7547A0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499718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3D3668FB" w14:textId="77777777" w:rsidR="00094601" w:rsidRDefault="00094601">
            <w:pPr>
              <w:pStyle w:val="EMPTYCELLSTYLE"/>
            </w:pPr>
          </w:p>
        </w:tc>
        <w:tc>
          <w:tcPr>
            <w:tcW w:w="1800" w:type="dxa"/>
          </w:tcPr>
          <w:p w14:paraId="6B664949" w14:textId="77777777" w:rsidR="00094601" w:rsidRDefault="00094601">
            <w:pPr>
              <w:pStyle w:val="EMPTYCELLSTYLE"/>
            </w:pPr>
          </w:p>
        </w:tc>
        <w:tc>
          <w:tcPr>
            <w:tcW w:w="400" w:type="dxa"/>
          </w:tcPr>
          <w:p w14:paraId="4E166922" w14:textId="77777777" w:rsidR="00094601" w:rsidRDefault="00094601">
            <w:pPr>
              <w:pStyle w:val="EMPTYCELLSTYLE"/>
            </w:pPr>
          </w:p>
        </w:tc>
      </w:tr>
    </w:tbl>
    <w:p w14:paraId="4E34F25E" w14:textId="77777777" w:rsidR="00E80C6A" w:rsidRDefault="00E80C6A"/>
    <w:sectPr w:rsidR="00E80C6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1"/>
    <w:rsid w:val="00094601"/>
    <w:rsid w:val="00127B27"/>
    <w:rsid w:val="006D797F"/>
    <w:rsid w:val="00E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059"/>
  <w15:docId w15:val="{B378D884-1BEE-48E6-94A1-4C40EF92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3390</Words>
  <Characters>1933</Characters>
  <Application>Microsoft Office Word</Application>
  <DocSecurity>0</DocSecurity>
  <Lines>16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2026-03-24T14:44:00Z</dcterms:created>
  <dcterms:modified xsi:type="dcterms:W3CDTF">2026-03-24T14:44:00Z</dcterms:modified>
</cp:coreProperties>
</file>