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F9C3" w14:textId="77777777" w:rsidR="00B54511" w:rsidRPr="00233A8D" w:rsidRDefault="00B54511" w:rsidP="00B54511">
      <w:pPr>
        <w:ind w:left="5103" w:firstLine="6"/>
        <w:jc w:val="both"/>
      </w:pPr>
      <w:r w:rsidRPr="00233A8D">
        <w:t xml:space="preserve">Додаток </w:t>
      </w:r>
    </w:p>
    <w:p w14:paraId="219B965E" w14:textId="77777777" w:rsidR="00B54511" w:rsidRPr="00233A8D" w:rsidRDefault="00B54511" w:rsidP="00B54511">
      <w:pPr>
        <w:ind w:left="5103" w:firstLine="6"/>
        <w:jc w:val="both"/>
      </w:pPr>
      <w:r w:rsidRPr="00233A8D">
        <w:t xml:space="preserve">до Інформаційної картки адміністративної послуги з надання відомостей з Державного земельного кадастру у формі витягу                    з Державного земельного кадастру про обмеження у використанні земель                       </w:t>
      </w:r>
      <w:r w:rsidRPr="00233A8D">
        <w:rPr>
          <w:shd w:val="clear" w:color="auto" w:fill="FFFFFF"/>
        </w:rPr>
        <w:t>з посиланням на</w:t>
      </w:r>
      <w:r w:rsidRPr="00233A8D">
        <w:rPr>
          <w:caps/>
          <w:u w:val="single"/>
          <w:shd w:val="clear" w:color="auto" w:fill="FFFFFF"/>
        </w:rPr>
        <w:t xml:space="preserve"> </w:t>
      </w:r>
      <w:r w:rsidRPr="00233A8D">
        <w:rPr>
          <w:shd w:val="clear" w:color="auto" w:fill="FFFFFF"/>
        </w:rPr>
        <w:t>документи, на підставі яких відомості про обмеження у використанні земель внесені до Державного земельного кадастру</w:t>
      </w:r>
    </w:p>
    <w:p w14:paraId="68E4569C" w14:textId="77777777" w:rsidR="00B54511" w:rsidRPr="00233A8D" w:rsidRDefault="00B54511" w:rsidP="00B54511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D705B" w:rsidRPr="00233A8D" w14:paraId="0CEB03D0" w14:textId="77777777" w:rsidTr="00EF01F0">
        <w:trPr>
          <w:jc w:val="center"/>
        </w:trPr>
        <w:tc>
          <w:tcPr>
            <w:tcW w:w="4008" w:type="dxa"/>
          </w:tcPr>
          <w:p w14:paraId="1240B747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57C3C861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з Державного земельного кадастру)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233A8D">
              <w:rPr>
                <w:rStyle w:val="st82"/>
                <w:sz w:val="18"/>
              </w:rPr>
              <w:br/>
              <w:t xml:space="preserve">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найменування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233A8D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яка звернулася із заявою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 xml:space="preserve">___________________________________________ 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 імені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233A8D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2EFDFC7C" w14:textId="77777777" w:rsidR="004D705B" w:rsidRPr="00233A8D" w:rsidRDefault="004D705B" w:rsidP="004D705B">
      <w:pPr>
        <w:pStyle w:val="af1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8"/>
          <w:szCs w:val="28"/>
        </w:rPr>
        <w:t>ЗАЯВА</w:t>
      </w:r>
      <w:r w:rsidRPr="00233A8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0CBE42E" w14:textId="77777777" w:rsidR="004D705B" w:rsidRPr="00233A8D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8FDAF53" w14:textId="77777777" w:rsidR="004D705B" w:rsidRPr="00233A8D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D705B" w:rsidRPr="00233A8D" w14:paraId="764E8E37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73BCB3D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BF08C99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5B" w:rsidRPr="00233A8D" w14:paraId="28C6DDBA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3EB2BC81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69F689B0" w14:textId="77777777" w:rsidR="004D705B" w:rsidRPr="00233A8D" w:rsidRDefault="004D705B" w:rsidP="00EF01F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державний кордон України</w:t>
            </w:r>
          </w:p>
          <w:p w14:paraId="320D0333" w14:textId="77777777" w:rsidR="004D705B" w:rsidRPr="00233A8D" w:rsidRDefault="004D705B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lastRenderedPageBreak/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землі в межах території адміністративно-територіальної одиниці</w:t>
            </w:r>
          </w:p>
          <w:p w14:paraId="38408256" w14:textId="77777777" w:rsidR="004D705B" w:rsidRPr="00233A8D" w:rsidRDefault="004D705B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DD4E9AC" w14:textId="77777777" w:rsidR="004D705B" w:rsidRPr="00233A8D" w:rsidRDefault="004D705B" w:rsidP="00EF01F0">
            <w:pPr>
              <w:spacing w:before="120"/>
              <w:ind w:left="240" w:hanging="240"/>
              <w:rPr>
                <w:noProof/>
                <w:color w:val="000000"/>
              </w:rPr>
            </w:pPr>
            <w:r w:rsidRPr="00233A8D">
              <w:rPr>
                <w:noProof/>
              </w:rPr>
              <w:sym w:font="Wingdings" w:char="F0FE"/>
            </w:r>
            <w:r w:rsidRPr="00233A8D">
              <w:rPr>
                <w:noProof/>
                <w:color w:val="000000"/>
              </w:rPr>
              <w:t xml:space="preserve"> обмеження у використанні земель </w:t>
            </w:r>
          </w:p>
          <w:p w14:paraId="0C152974" w14:textId="77777777" w:rsidR="004D705B" w:rsidRPr="00233A8D" w:rsidRDefault="004D705B" w:rsidP="00EF01F0">
            <w:pPr>
              <w:spacing w:before="120"/>
              <w:ind w:left="240" w:firstLine="17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</w:rPr>
              <w:sym w:font="Wingdings" w:char="F0FE"/>
            </w:r>
            <w:r w:rsidRPr="00233A8D">
              <w:rPr>
                <w:rFonts w:eastAsia="Symbol"/>
                <w:noProof/>
                <w:color w:val="000000"/>
              </w:rPr>
              <w:t xml:space="preserve"> у тому числі </w:t>
            </w:r>
            <w:r w:rsidRPr="00233A8D">
              <w:rPr>
                <w:noProof/>
                <w:color w:val="000000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22E402EF" w14:textId="77777777" w:rsidR="004D705B" w:rsidRPr="00233A8D" w:rsidRDefault="004D705B" w:rsidP="00EF01F0">
            <w:pPr>
              <w:spacing w:before="120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205162B8" w14:textId="77777777" w:rsidR="004D705B" w:rsidRPr="00233A8D" w:rsidRDefault="004D705B" w:rsidP="00EF01F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земельну ділянку з:</w:t>
            </w:r>
          </w:p>
          <w:p w14:paraId="6D44E2CA" w14:textId="77777777" w:rsidR="004D705B" w:rsidRPr="00233A8D" w:rsidRDefault="004D705B" w:rsidP="00EF01F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6BD5732" w14:textId="77777777" w:rsidR="004D705B" w:rsidRPr="00233A8D" w:rsidRDefault="004D705B" w:rsidP="00EF01F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D705B" w:rsidRPr="00233A8D" w14:paraId="4BE2C460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4E3C3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38129CB6" w14:textId="77777777" w:rsidR="004D705B" w:rsidRPr="00233A8D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D12C91C" w14:textId="77777777" w:rsidR="004D705B" w:rsidRPr="00233A8D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4BA0C98" w14:textId="77777777" w:rsidR="004D705B" w:rsidRPr="00233A8D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081D964" w14:textId="77777777" w:rsidR="004D705B" w:rsidRPr="00233A8D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507DB7AE" w14:textId="77777777" w:rsidR="004D705B" w:rsidRPr="00233A8D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01FC6CB3" w14:textId="77777777" w:rsidR="004D705B" w:rsidRPr="00233A8D" w:rsidRDefault="004D705B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5947D4E" w14:textId="77777777" w:rsidR="004D705B" w:rsidRPr="00233A8D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D705B" w:rsidRPr="00233A8D" w14:paraId="23EEE0FD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EF6E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1D7D" w14:textId="77777777" w:rsidR="004D705B" w:rsidRPr="00233A8D" w:rsidRDefault="004D705B" w:rsidP="00EF01F0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власника/користувача земельної ділянки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спадкоємця/правонаступника (для юридичних осіб);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lastRenderedPageBreak/>
              <w:br/>
              <w:t>особу, в інтересах якої встановлено обмеження, або уповноважену нею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власника спеціального дозволу на користування надрами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орган державної влади/орган місцевого самоврядування;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нотаріуса;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rFonts w:ascii="Calibri" w:hAnsi="Calibri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D7D05AC" w14:textId="77777777" w:rsidR="004D705B" w:rsidRPr="00233A8D" w:rsidRDefault="004D705B" w:rsidP="00EF01F0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члена організації водокористувачів або уповноважену ним особу;</w:t>
            </w:r>
          </w:p>
          <w:p w14:paraId="204F7958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D705B" w:rsidRPr="00233A8D" w14:paraId="58E23CF1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1058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233A8D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CFEB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5B" w:rsidRPr="00233A8D" w14:paraId="587A5CFC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C9D5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D9E1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5B" w:rsidRPr="00233A8D" w14:paraId="0688C28A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1DFD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233A8D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6912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233A8D" w14:paraId="73A338ED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EA4B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27FF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233A8D" w14:paraId="6C400E16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CD63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4161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233A8D" w14:paraId="5CBA51DA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58C0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BA35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2E306C9" w14:textId="77777777" w:rsidR="004D705B" w:rsidRPr="00233A8D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A88511F" w14:textId="77777777" w:rsidR="004D705B" w:rsidRPr="00233A8D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2A9CCEBB" w14:textId="77777777" w:rsidR="004D705B" w:rsidRPr="00233A8D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D705B" w:rsidRPr="00233A8D" w14:paraId="084558A1" w14:textId="77777777" w:rsidTr="00EF01F0">
        <w:tc>
          <w:tcPr>
            <w:tcW w:w="5615" w:type="dxa"/>
          </w:tcPr>
          <w:p w14:paraId="5CB3A5D0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2ECFA25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233A8D" w14:paraId="3EB6FA3D" w14:textId="77777777" w:rsidTr="00EF01F0">
        <w:tc>
          <w:tcPr>
            <w:tcW w:w="5615" w:type="dxa"/>
          </w:tcPr>
          <w:p w14:paraId="6765BD47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451B2DC0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233A8D" w14:paraId="42F9F303" w14:textId="77777777" w:rsidTr="00EF01F0">
        <w:tc>
          <w:tcPr>
            <w:tcW w:w="5615" w:type="dxa"/>
          </w:tcPr>
          <w:p w14:paraId="0CAAC7B0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0EBB5008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233A8D" w14:paraId="03E78265" w14:textId="77777777" w:rsidTr="00EF01F0">
        <w:tc>
          <w:tcPr>
            <w:tcW w:w="5615" w:type="dxa"/>
          </w:tcPr>
          <w:p w14:paraId="09EC8519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51BABCBD" w14:textId="77777777" w:rsidR="004D705B" w:rsidRPr="00233A8D" w:rsidRDefault="004D705B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3820719" w14:textId="77777777" w:rsidR="004D705B" w:rsidRPr="00233A8D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E5742F2" w14:textId="77777777" w:rsidR="004D705B" w:rsidRPr="00233A8D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44AFF0DE" w14:textId="77777777" w:rsidR="004D705B" w:rsidRPr="00233A8D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CB83BE8" w14:textId="77777777" w:rsidR="004D705B" w:rsidRPr="00233A8D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D705B" w:rsidRPr="00233A8D" w14:paraId="0E31B9C2" w14:textId="77777777" w:rsidTr="00EF01F0">
        <w:tc>
          <w:tcPr>
            <w:tcW w:w="5637" w:type="dxa"/>
          </w:tcPr>
          <w:p w14:paraId="32DF0328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3088E123" w14:textId="77777777" w:rsidR="004D705B" w:rsidRPr="00233A8D" w:rsidRDefault="004D705B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00A3D" w14:textId="77777777" w:rsidR="004D705B" w:rsidRPr="00233A8D" w:rsidRDefault="004D705B" w:rsidP="004D705B">
      <w:pPr>
        <w:pStyle w:val="af0"/>
        <w:rPr>
          <w:rFonts w:ascii="Times New Roman" w:hAnsi="Times New Roman"/>
          <w:sz w:val="24"/>
          <w:szCs w:val="24"/>
        </w:rPr>
      </w:pPr>
    </w:p>
    <w:p w14:paraId="108599EF" w14:textId="77777777" w:rsidR="004D705B" w:rsidRPr="00233A8D" w:rsidRDefault="004D705B" w:rsidP="004D705B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706F1C25" w14:textId="77777777" w:rsidR="004D705B" w:rsidRPr="00233A8D" w:rsidRDefault="004D705B" w:rsidP="004D705B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D705B" w:rsidRPr="00233A8D" w14:paraId="7795459F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197ABBA" w14:textId="77777777" w:rsidR="004D705B" w:rsidRPr="00233A8D" w:rsidRDefault="004D705B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62A3FB2D" w14:textId="77777777" w:rsidR="004D705B" w:rsidRPr="00233A8D" w:rsidRDefault="004D705B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7E7C9E2" w14:textId="77777777" w:rsidR="004D705B" w:rsidRPr="00233A8D" w:rsidRDefault="004D705B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2238C975" w14:textId="77777777" w:rsidR="004D705B" w:rsidRPr="00233A8D" w:rsidRDefault="004D705B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49CE6D7" w14:textId="77777777" w:rsidR="004D705B" w:rsidRPr="00233A8D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0250862C" w14:textId="77777777" w:rsidR="004D705B" w:rsidRPr="00233A8D" w:rsidRDefault="004D705B" w:rsidP="004D705B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66380512" w14:textId="77777777" w:rsidR="004D705B" w:rsidRPr="00233A8D" w:rsidRDefault="004D705B" w:rsidP="004D705B">
      <w:pPr>
        <w:pStyle w:val="st8"/>
        <w:jc w:val="left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у паперовій формі у центрі надання адміністративних послуг </w:t>
      </w:r>
      <w:r w:rsidRPr="00233A8D">
        <w:rPr>
          <w:rStyle w:val="st42"/>
        </w:rPr>
        <w:br/>
        <w:t>_________________________________________________________</w:t>
      </w:r>
    </w:p>
    <w:p w14:paraId="0E278180" w14:textId="77777777" w:rsidR="004D705B" w:rsidRPr="00233A8D" w:rsidRDefault="004D705B" w:rsidP="004D705B">
      <w:pPr>
        <w:pStyle w:val="st8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в електронній формі:</w:t>
      </w:r>
    </w:p>
    <w:p w14:paraId="1C9FBC95" w14:textId="77777777" w:rsidR="004D705B" w:rsidRPr="00233A8D" w:rsidRDefault="004D705B" w:rsidP="004D705B">
      <w:pPr>
        <w:pStyle w:val="st0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371252A2" w14:textId="77777777" w:rsidR="004D705B" w:rsidRPr="00233A8D" w:rsidRDefault="004D705B" w:rsidP="004D705B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233A8D">
        <w:rPr>
          <w:rFonts w:ascii="Times New Roman" w:eastAsia="Symbol" w:hAnsi="Times New Roman"/>
          <w:sz w:val="24"/>
          <w:szCs w:val="24"/>
        </w:rPr>
        <w:t></w:t>
      </w:r>
      <w:r w:rsidRPr="00233A8D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4F8D4A9" w14:textId="77777777" w:rsidR="004D705B" w:rsidRPr="00233A8D" w:rsidRDefault="004D705B" w:rsidP="004D705B">
      <w:pPr>
        <w:pStyle w:val="st8"/>
        <w:jc w:val="left"/>
        <w:rPr>
          <w:rStyle w:val="st42"/>
        </w:rPr>
      </w:pPr>
      <w:r w:rsidRPr="00233A8D">
        <w:rPr>
          <w:rStyle w:val="st42"/>
        </w:rPr>
        <w:t>_________________________________________________________</w:t>
      </w:r>
    </w:p>
    <w:p w14:paraId="69033FFE" w14:textId="77777777" w:rsidR="004D705B" w:rsidRPr="00233A8D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BAE2FE" w14:textId="77777777" w:rsidR="004D705B" w:rsidRPr="00233A8D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D705B" w:rsidRPr="00233A8D" w14:paraId="56F2161F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2FD71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FE1C9B7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4046060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Службова інформація</w:t>
            </w:r>
          </w:p>
        </w:tc>
      </w:tr>
      <w:tr w:rsidR="004D705B" w:rsidRPr="00233A8D" w14:paraId="58A158A1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7589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074CD2D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BF03155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Реєстраційний номер заяви</w:t>
            </w:r>
          </w:p>
        </w:tc>
      </w:tr>
      <w:tr w:rsidR="004D705B" w:rsidRPr="00233A8D" w14:paraId="29393D4F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1EEA8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0BD7886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9030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705B" w:rsidRPr="00233A8D" w14:paraId="34F0E111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B833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B342E5B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BE32AE1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реєстрації заяви</w:t>
            </w:r>
          </w:p>
        </w:tc>
      </w:tr>
      <w:tr w:rsidR="004D705B" w:rsidRPr="00233A8D" w14:paraId="03A904F3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70F29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C0D6465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61FE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705B" w:rsidRPr="00233A8D" w14:paraId="07CA481E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902F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9BB0D80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801CAB4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 xml:space="preserve">Прізвище, </w:t>
            </w:r>
            <w:r w:rsidRPr="00233A8D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233A8D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D705B" w:rsidRPr="00233A8D" w14:paraId="2B0B61BA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4983" w14:textId="77777777" w:rsidR="004D705B" w:rsidRPr="00233A8D" w:rsidRDefault="004D705B" w:rsidP="00EF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3A23A6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50EC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705B" w:rsidRPr="00233A8D" w14:paraId="5B813E3B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0D6F0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132A223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E82D063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D705B" w:rsidRPr="00233A8D" w14:paraId="3A7FD1AE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83D363A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0BEA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13D65E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9D20" w14:textId="77777777" w:rsidR="004D705B" w:rsidRPr="00233A8D" w:rsidRDefault="004D705B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549BE031" w14:textId="77777777" w:rsidR="004D705B" w:rsidRPr="00233A8D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F4ABC9" w14:textId="77777777" w:rsidR="004D705B" w:rsidRPr="00233A8D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3A8D">
        <w:rPr>
          <w:color w:val="000000"/>
        </w:rPr>
        <w:t>МП</w:t>
      </w:r>
    </w:p>
    <w:sectPr w:rsidR="004D705B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67D6" w14:textId="77777777" w:rsidR="00710AED" w:rsidRDefault="00710AED">
      <w:r>
        <w:separator/>
      </w:r>
    </w:p>
  </w:endnote>
  <w:endnote w:type="continuationSeparator" w:id="0">
    <w:p w14:paraId="6F21A509" w14:textId="77777777" w:rsidR="00710AED" w:rsidRDefault="007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6B48" w14:textId="77777777" w:rsidR="00710AED" w:rsidRDefault="00710AED">
      <w:r>
        <w:separator/>
      </w:r>
    </w:p>
  </w:footnote>
  <w:footnote w:type="continuationSeparator" w:id="0">
    <w:p w14:paraId="1498E92A" w14:textId="77777777" w:rsidR="00710AED" w:rsidRDefault="0071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36B98"/>
    <w:rsid w:val="00043DAB"/>
    <w:rsid w:val="00056FF4"/>
    <w:rsid w:val="00057FB1"/>
    <w:rsid w:val="000633CF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7155"/>
    <w:rsid w:val="003D3B8B"/>
    <w:rsid w:val="003E25C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690D"/>
    <w:rsid w:val="00647BF5"/>
    <w:rsid w:val="00671D29"/>
    <w:rsid w:val="0067571F"/>
    <w:rsid w:val="006854CE"/>
    <w:rsid w:val="006B14A9"/>
    <w:rsid w:val="006B7404"/>
    <w:rsid w:val="006C2B27"/>
    <w:rsid w:val="006C5516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3CA9"/>
    <w:rsid w:val="007055B7"/>
    <w:rsid w:val="00710AED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D0235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44947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081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</Pages>
  <Words>5001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54</cp:revision>
  <cp:lastPrinted>2026-01-09T11:29:00Z</cp:lastPrinted>
  <dcterms:created xsi:type="dcterms:W3CDTF">2025-10-24T09:55:00Z</dcterms:created>
  <dcterms:modified xsi:type="dcterms:W3CDTF">2026-01-21T08:16:00Z</dcterms:modified>
</cp:coreProperties>
</file>