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FD22" w14:textId="1B4D475D" w:rsidR="00004938" w:rsidRPr="00004938" w:rsidRDefault="00004938" w:rsidP="00004938">
      <w:pPr>
        <w:jc w:val="right"/>
        <w:rPr>
          <w:sz w:val="24"/>
          <w:szCs w:val="24"/>
          <w:lang w:val="uk-UA"/>
        </w:rPr>
      </w:pPr>
      <w:r w:rsidRPr="00004938">
        <w:rPr>
          <w:sz w:val="24"/>
          <w:szCs w:val="24"/>
          <w:lang w:val="uk-UA"/>
        </w:rPr>
        <w:t xml:space="preserve">Додаток </w:t>
      </w:r>
      <w:r w:rsidR="00EC0329">
        <w:rPr>
          <w:sz w:val="24"/>
          <w:szCs w:val="24"/>
          <w:lang w:val="uk-UA"/>
        </w:rPr>
        <w:t>2</w:t>
      </w:r>
      <w:r w:rsidR="00A04B90">
        <w:rPr>
          <w:sz w:val="24"/>
          <w:szCs w:val="24"/>
          <w:lang w:val="uk-UA"/>
        </w:rPr>
        <w:t xml:space="preserve"> </w:t>
      </w:r>
      <w:r w:rsidRPr="00004938">
        <w:rPr>
          <w:sz w:val="24"/>
          <w:szCs w:val="24"/>
          <w:lang w:val="uk-UA"/>
        </w:rPr>
        <w:t>до інформаційної картки</w:t>
      </w:r>
    </w:p>
    <w:p w14:paraId="3508006E" w14:textId="77777777" w:rsidR="00004938" w:rsidRDefault="00004938" w:rsidP="00C476BF">
      <w:pPr>
        <w:ind w:left="3828"/>
        <w:jc w:val="center"/>
        <w:rPr>
          <w:b/>
          <w:sz w:val="24"/>
          <w:szCs w:val="24"/>
          <w:lang w:val="uk-UA"/>
        </w:rPr>
      </w:pPr>
    </w:p>
    <w:p w14:paraId="0F055833" w14:textId="64410A6F" w:rsidR="00697A89" w:rsidRPr="000777F3" w:rsidRDefault="00697A89" w:rsidP="00C476BF">
      <w:pPr>
        <w:ind w:left="3828"/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>Міському голові</w:t>
      </w:r>
    </w:p>
    <w:p w14:paraId="5B156701" w14:textId="2E3A206A" w:rsidR="00697A89" w:rsidRPr="000777F3" w:rsidRDefault="00697A89" w:rsidP="00C476BF">
      <w:pPr>
        <w:ind w:left="3828"/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>Володимиру МОСКАЛЕНКУ</w:t>
      </w:r>
    </w:p>
    <w:p w14:paraId="5F1D8055" w14:textId="06FA3F0E" w:rsidR="00697A89" w:rsidRPr="000777F3" w:rsidRDefault="00697A89" w:rsidP="00C476BF">
      <w:pPr>
        <w:ind w:left="3828"/>
        <w:jc w:val="center"/>
        <w:rPr>
          <w:b/>
          <w:sz w:val="24"/>
          <w:szCs w:val="24"/>
          <w:lang w:val="uk-UA"/>
        </w:rPr>
      </w:pPr>
    </w:p>
    <w:p w14:paraId="09D11719" w14:textId="4951A692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356FC1DF" w14:textId="5C700881" w:rsidR="00697A89" w:rsidRPr="006B6013" w:rsidRDefault="00697A89" w:rsidP="00C476BF">
      <w:pPr>
        <w:ind w:left="3828"/>
        <w:jc w:val="center"/>
        <w:rPr>
          <w:lang w:val="uk-UA"/>
        </w:rPr>
      </w:pPr>
      <w:r w:rsidRPr="006B6013">
        <w:rPr>
          <w:lang w:val="uk-UA"/>
        </w:rPr>
        <w:t>(</w:t>
      </w:r>
      <w:r w:rsidR="00981A2D" w:rsidRPr="006B6013">
        <w:rPr>
          <w:lang w:val="uk-UA"/>
        </w:rPr>
        <w:t>прізвище, ім'я та по батькові)</w:t>
      </w:r>
    </w:p>
    <w:p w14:paraId="1B6D4CCC" w14:textId="5103120E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4B27FE35" w14:textId="7DD89114" w:rsidR="00F6228C" w:rsidRDefault="00F6228C" w:rsidP="00C476BF">
      <w:pPr>
        <w:ind w:left="3828"/>
        <w:jc w:val="center"/>
        <w:rPr>
          <w:sz w:val="24"/>
          <w:szCs w:val="24"/>
          <w:lang w:val="uk-UA"/>
        </w:rPr>
      </w:pPr>
    </w:p>
    <w:p w14:paraId="585017C3" w14:textId="2ED9E09F" w:rsidR="00F6228C" w:rsidRDefault="00F6228C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lang w:val="uk-UA"/>
        </w:rPr>
        <w:t>_________________________________________________________</w:t>
      </w:r>
    </w:p>
    <w:p w14:paraId="13AC6BE2" w14:textId="778AFAB7" w:rsidR="00F6228C" w:rsidRPr="006B6013" w:rsidRDefault="00981A2D" w:rsidP="00C476BF">
      <w:pPr>
        <w:ind w:left="3828"/>
        <w:jc w:val="center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(</w:t>
      </w:r>
      <w:r w:rsidR="00F6228C" w:rsidRPr="006B6013">
        <w:rPr>
          <w:color w:val="000000"/>
          <w:shd w:val="clear" w:color="auto" w:fill="FFFFFF"/>
          <w:lang w:val="uk-UA"/>
        </w:rPr>
        <w:t>ідентифікаційний номер)</w:t>
      </w:r>
    </w:p>
    <w:p w14:paraId="58B380FC" w14:textId="29C13F35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7968331D" w14:textId="75A2B07D" w:rsidR="00697A89" w:rsidRPr="006B6013" w:rsidRDefault="00697A89" w:rsidP="00C476BF">
      <w:pPr>
        <w:ind w:left="3828"/>
        <w:jc w:val="center"/>
        <w:rPr>
          <w:lang w:val="uk-UA"/>
        </w:rPr>
      </w:pPr>
      <w:r w:rsidRPr="006B6013">
        <w:rPr>
          <w:lang w:val="uk-UA"/>
        </w:rPr>
        <w:t>(</w:t>
      </w:r>
      <w:r w:rsidR="00981A2D" w:rsidRPr="006B6013">
        <w:rPr>
          <w:lang w:val="uk-UA"/>
        </w:rPr>
        <w:t>місце реєстрації (проживання)</w:t>
      </w:r>
    </w:p>
    <w:p w14:paraId="2D7DCB22" w14:textId="71CC325E" w:rsidR="00697A89" w:rsidRPr="006B6013" w:rsidRDefault="00697A89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>________________________________________________</w:t>
      </w:r>
    </w:p>
    <w:p w14:paraId="4DE6AAE5" w14:textId="41B52860" w:rsidR="00697A89" w:rsidRPr="006B6013" w:rsidRDefault="00697A89" w:rsidP="00C476BF">
      <w:pPr>
        <w:ind w:left="3828"/>
        <w:jc w:val="center"/>
        <w:rPr>
          <w:lang w:val="uk-UA"/>
        </w:rPr>
      </w:pPr>
    </w:p>
    <w:p w14:paraId="25370157" w14:textId="5DDAB7D3" w:rsidR="00697A89" w:rsidRPr="006B6013" w:rsidRDefault="002440B0" w:rsidP="00C476BF">
      <w:pPr>
        <w:ind w:left="3828"/>
        <w:jc w:val="both"/>
        <w:rPr>
          <w:sz w:val="24"/>
          <w:szCs w:val="24"/>
          <w:lang w:val="uk-UA"/>
        </w:rPr>
      </w:pPr>
      <w:r w:rsidRPr="006B6013">
        <w:rPr>
          <w:lang w:val="uk-UA"/>
        </w:rPr>
        <w:t>_</w:t>
      </w:r>
      <w:r w:rsidR="00697A89" w:rsidRPr="006B6013">
        <w:rPr>
          <w:sz w:val="24"/>
          <w:szCs w:val="24"/>
          <w:lang w:val="uk-UA"/>
        </w:rPr>
        <w:t>_______________________________________________</w:t>
      </w:r>
    </w:p>
    <w:p w14:paraId="4A3B1A88" w14:textId="4A0DF65D" w:rsidR="00697A89" w:rsidRPr="006B6013" w:rsidRDefault="00697A89" w:rsidP="00C476BF">
      <w:pPr>
        <w:ind w:left="3828"/>
        <w:jc w:val="center"/>
        <w:rPr>
          <w:sz w:val="24"/>
          <w:szCs w:val="24"/>
          <w:lang w:val="uk-UA"/>
        </w:rPr>
      </w:pPr>
      <w:r w:rsidRPr="006B6013">
        <w:rPr>
          <w:lang w:val="uk-UA"/>
        </w:rPr>
        <w:t>(контактний телефон)</w:t>
      </w:r>
    </w:p>
    <w:p w14:paraId="5875A886" w14:textId="77777777" w:rsidR="001378AB" w:rsidRPr="001378AB" w:rsidRDefault="001378AB" w:rsidP="00697A89">
      <w:pPr>
        <w:rPr>
          <w:b/>
          <w:sz w:val="24"/>
          <w:szCs w:val="24"/>
          <w:lang w:val="uk-UA"/>
        </w:rPr>
      </w:pPr>
    </w:p>
    <w:p w14:paraId="34CF03B5" w14:textId="77777777" w:rsidR="00697A89" w:rsidRPr="000777F3" w:rsidRDefault="00697A89" w:rsidP="00697A89">
      <w:pPr>
        <w:jc w:val="center"/>
        <w:rPr>
          <w:sz w:val="24"/>
          <w:szCs w:val="24"/>
          <w:lang w:val="uk-UA"/>
        </w:rPr>
      </w:pPr>
      <w:r w:rsidRPr="000777F3">
        <w:rPr>
          <w:b/>
          <w:bCs/>
          <w:sz w:val="24"/>
          <w:szCs w:val="24"/>
          <w:lang w:val="uk-UA"/>
        </w:rPr>
        <w:t>ЗАЯВА</w:t>
      </w:r>
    </w:p>
    <w:p w14:paraId="04CE073B" w14:textId="77777777" w:rsidR="00697A89" w:rsidRPr="001378AB" w:rsidRDefault="00697A89" w:rsidP="00697A89">
      <w:pPr>
        <w:rPr>
          <w:sz w:val="24"/>
          <w:szCs w:val="24"/>
          <w:lang w:val="uk-UA"/>
        </w:rPr>
      </w:pPr>
    </w:p>
    <w:p w14:paraId="3EE617E3" w14:textId="10ADAA09" w:rsidR="00697A89" w:rsidRPr="006B702E" w:rsidRDefault="00F20CBE" w:rsidP="006B702E">
      <w:pPr>
        <w:pStyle w:val="Default"/>
        <w:ind w:firstLine="709"/>
        <w:jc w:val="both"/>
      </w:pPr>
      <w:r w:rsidRPr="00346B3C">
        <w:rPr>
          <w:rFonts w:eastAsia="Times New Roman"/>
          <w:lang w:eastAsia="ru-RU"/>
        </w:rPr>
        <w:t>Прошу взяти мене на облік осіб, які брали та беруть участь у бойових діях</w:t>
      </w:r>
      <w:r w:rsidR="0010140F" w:rsidRPr="00346B3C">
        <w:rPr>
          <w:rFonts w:eastAsia="Times New Roman"/>
          <w:lang w:eastAsia="ru-RU"/>
        </w:rPr>
        <w:t xml:space="preserve">, сімей </w:t>
      </w:r>
      <w:r w:rsidR="0010140F" w:rsidRPr="00346B3C">
        <w:t xml:space="preserve">загиблих (померлих) військовослужбовців </w:t>
      </w:r>
      <w:r w:rsidRPr="00346B3C">
        <w:t>відповідно до пункту 19 статті 6, пункту 5 статті 10</w:t>
      </w:r>
      <w:r w:rsidRPr="00346B3C">
        <w:rPr>
          <w:vertAlign w:val="superscript"/>
        </w:rPr>
        <w:t>1</w:t>
      </w:r>
      <w:r w:rsidRPr="00346B3C">
        <w:t>, пункту 11 статті 7 Закону України «Про статус ветеранів війни, гарантії їх соціального захисту»</w:t>
      </w:r>
      <w:r w:rsidR="00047817" w:rsidRPr="00346B3C">
        <w:t>,</w:t>
      </w:r>
      <w:r w:rsidRPr="00346B3C">
        <w:t xml:space="preserve"> для отримання земельної ділянки безоплатно у власність для будівництва і обслуговування житлового будинку, господарських будівель і споруд.</w:t>
      </w:r>
    </w:p>
    <w:p w14:paraId="08B90A26" w14:textId="77777777" w:rsidR="00F20CBE" w:rsidRPr="00F20CBE" w:rsidRDefault="00F20CBE" w:rsidP="00697A89">
      <w:pPr>
        <w:jc w:val="both"/>
        <w:rPr>
          <w:sz w:val="24"/>
          <w:szCs w:val="24"/>
          <w:highlight w:val="green"/>
          <w:lang w:val="uk-UA"/>
        </w:rPr>
      </w:pPr>
    </w:p>
    <w:p w14:paraId="57B3D9AA" w14:textId="77777777" w:rsidR="00697A89" w:rsidRPr="000777F3" w:rsidRDefault="00697A89" w:rsidP="00697A89">
      <w:pPr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 xml:space="preserve">Документи, що додаються до заяви: </w:t>
      </w:r>
    </w:p>
    <w:p w14:paraId="163D3D2A" w14:textId="77777777" w:rsidR="00913401" w:rsidRPr="00913401" w:rsidRDefault="00913401" w:rsidP="00913401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913401">
        <w:rPr>
          <w:sz w:val="24"/>
          <w:szCs w:val="24"/>
          <w:lang w:val="uk-UA"/>
        </w:rPr>
        <w:t>Копія документа, що посвідчує особу.</w:t>
      </w:r>
    </w:p>
    <w:p w14:paraId="3EE73AD8" w14:textId="77777777" w:rsidR="00FD7C26" w:rsidRPr="00FD7C26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FD7C26">
        <w:rPr>
          <w:sz w:val="24"/>
          <w:szCs w:val="24"/>
          <w:lang w:val="uk-UA"/>
        </w:rPr>
        <w:t>Копія витягу про місце реєстрації на території Коростенської міської територіальної громади.</w:t>
      </w:r>
    </w:p>
    <w:p w14:paraId="47C9358D" w14:textId="77777777" w:rsidR="00FD7C26" w:rsidRPr="00FD7C26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FD7C26">
        <w:rPr>
          <w:sz w:val="24"/>
          <w:szCs w:val="24"/>
          <w:lang w:val="uk-UA"/>
        </w:rPr>
        <w:t>Довідка з Державного земельного кадастру про відсутність або наявність відомостей про одержання у власність земельної ділянки у межах норм безоплатної приватизації за певним видом її цільового призначення (для будівництва і обслуговування житлового будинку, господарських будівель і споруд (присадибна ділянка).</w:t>
      </w:r>
    </w:p>
    <w:p w14:paraId="0D184E33" w14:textId="77777777" w:rsidR="00FD7C26" w:rsidRPr="00FD7C26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FD7C26">
        <w:rPr>
          <w:sz w:val="24"/>
          <w:szCs w:val="24"/>
          <w:lang w:val="uk-UA"/>
        </w:rPr>
        <w:t>Належним чином завірена (</w:t>
      </w:r>
      <w:hyperlink r:id="rId5" w:tooltip="Управління праці та соціального захисту населення" w:history="1">
        <w:r w:rsidRPr="00FD7C26">
          <w:rPr>
            <w:sz w:val="24"/>
            <w:szCs w:val="24"/>
            <w:lang w:val="uk-UA"/>
          </w:rPr>
          <w:t>Управління праці та соціального захисту населення</w:t>
        </w:r>
      </w:hyperlink>
      <w:r w:rsidRPr="00FD7C26">
        <w:rPr>
          <w:sz w:val="24"/>
          <w:szCs w:val="24"/>
          <w:lang w:val="uk-UA"/>
        </w:rPr>
        <w:t> виконавчого комітету Коростенської міської ради, адміністратор відділу організації надання адміністративних послуг виконавчого комітету Коростенської міської ради) копія документа, яка підтверджує статус учасника бойових дій, безпосередню участь особи в антитерористичній операції, забезпеченні її проведення і захисті незалежності, суверенітету та територіальної цілісності України.</w:t>
      </w:r>
    </w:p>
    <w:p w14:paraId="787CA42F" w14:textId="77777777" w:rsidR="00FD7C26" w:rsidRPr="00FD7C26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FD7C26">
        <w:rPr>
          <w:sz w:val="24"/>
          <w:szCs w:val="24"/>
          <w:lang w:val="uk-UA"/>
        </w:rPr>
        <w:t>Належним чином завірена (</w:t>
      </w:r>
      <w:hyperlink r:id="rId6" w:tooltip="Управління праці та соціального захисту населення" w:history="1">
        <w:r w:rsidRPr="00FD7C26">
          <w:rPr>
            <w:sz w:val="24"/>
            <w:szCs w:val="24"/>
            <w:lang w:val="uk-UA"/>
          </w:rPr>
          <w:t>Управління праці та соціального захисту населення</w:t>
        </w:r>
      </w:hyperlink>
      <w:r w:rsidRPr="00FD7C26">
        <w:rPr>
          <w:sz w:val="24"/>
          <w:szCs w:val="24"/>
          <w:lang w:val="uk-UA"/>
        </w:rPr>
        <w:t> виконавчого комітету Коростенської міської ради, адміністратор відділу організації надання адміністративних послуг виконавчого комітету Коростенської міської ради) копія документа, яка підтверджує статус члена сім’ї загиблого (померлого) військовослужбовця (у разі наявності).</w:t>
      </w:r>
    </w:p>
    <w:p w14:paraId="60B39EFA" w14:textId="77777777" w:rsidR="00FD7C26" w:rsidRPr="00FD7C26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FD7C26">
        <w:rPr>
          <w:sz w:val="24"/>
          <w:szCs w:val="24"/>
          <w:lang w:val="uk-UA"/>
        </w:rPr>
        <w:t>Належним чином завірена (</w:t>
      </w:r>
      <w:hyperlink r:id="rId7" w:tooltip="Управління праці та соціального захисту населення" w:history="1">
        <w:r w:rsidRPr="00FD7C26">
          <w:rPr>
            <w:sz w:val="24"/>
            <w:szCs w:val="24"/>
            <w:lang w:val="uk-UA"/>
          </w:rPr>
          <w:t>Управління праці та соціального захисту населення</w:t>
        </w:r>
      </w:hyperlink>
      <w:r w:rsidRPr="00FD7C26">
        <w:rPr>
          <w:sz w:val="24"/>
          <w:szCs w:val="24"/>
          <w:lang w:val="uk-UA"/>
        </w:rPr>
        <w:t> виконавчого комітету Коростенської міської ради, адміністратор відділу організації надання адміністративних послуг виконавчого комітету Коростенської міської ради) копія документа, яка підтверджує інвалідність пов’язану з участю в бойових діях (у разі наявності).</w:t>
      </w:r>
    </w:p>
    <w:p w14:paraId="5CF50CA9" w14:textId="65E6B90E" w:rsidR="00CD3B74" w:rsidRPr="0004738B" w:rsidRDefault="00FD7C26" w:rsidP="00FD7C26">
      <w:pPr>
        <w:pStyle w:val="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4"/>
          <w:szCs w:val="24"/>
          <w:lang w:val="uk-UA"/>
        </w:rPr>
      </w:pPr>
      <w:r w:rsidRPr="0004738B">
        <w:rPr>
          <w:sz w:val="24"/>
          <w:szCs w:val="24"/>
          <w:lang w:val="uk-UA"/>
        </w:rPr>
        <w:lastRenderedPageBreak/>
        <w:t>Належним чином завірена (</w:t>
      </w:r>
      <w:hyperlink r:id="rId8" w:tooltip="Управління праці та соціального захисту населення" w:history="1">
        <w:r w:rsidRPr="0004738B">
          <w:rPr>
            <w:sz w:val="24"/>
            <w:szCs w:val="24"/>
            <w:lang w:val="uk-UA"/>
          </w:rPr>
          <w:t>Управління праці та соціального захисту населення</w:t>
        </w:r>
      </w:hyperlink>
      <w:r w:rsidRPr="0004738B">
        <w:rPr>
          <w:sz w:val="24"/>
          <w:szCs w:val="24"/>
          <w:lang w:val="uk-UA"/>
        </w:rPr>
        <w:t> виконавчого комітету Коростенської міської ради, адміністратор відділу організації надання адміністративних послуг виконавчого комітету Коростенської міської ради) копія документа, яка підтверджує статус багатодітної сім’ї (у разі наявності).</w:t>
      </w:r>
    </w:p>
    <w:p w14:paraId="6CBB65FF" w14:textId="77777777" w:rsidR="00420F2C" w:rsidRPr="00F10E21" w:rsidRDefault="00420F2C" w:rsidP="004B2E50">
      <w:pPr>
        <w:ind w:firstLine="708"/>
        <w:jc w:val="both"/>
        <w:rPr>
          <w:color w:val="EE0000"/>
          <w:sz w:val="24"/>
          <w:szCs w:val="24"/>
          <w:lang w:val="uk-UA"/>
        </w:rPr>
      </w:pPr>
    </w:p>
    <w:p w14:paraId="6C44CEBC" w14:textId="77777777" w:rsidR="00420F2C" w:rsidRDefault="00420F2C" w:rsidP="004B2E50">
      <w:pPr>
        <w:ind w:firstLine="708"/>
        <w:jc w:val="both"/>
        <w:rPr>
          <w:sz w:val="24"/>
          <w:szCs w:val="24"/>
          <w:lang w:val="uk-UA"/>
        </w:rPr>
      </w:pPr>
    </w:p>
    <w:p w14:paraId="3FF3905A" w14:textId="77777777" w:rsidR="007D45AC" w:rsidRDefault="002440B0" w:rsidP="004B2E50">
      <w:pPr>
        <w:ind w:firstLine="708"/>
        <w:jc w:val="both"/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>Я, громадянин (громадянка) ___________________</w:t>
      </w:r>
      <w:r w:rsidR="004B2E50" w:rsidRPr="000777F3">
        <w:rPr>
          <w:sz w:val="24"/>
          <w:szCs w:val="24"/>
          <w:lang w:val="uk-UA"/>
        </w:rPr>
        <w:t>________________________</w:t>
      </w:r>
      <w:r w:rsidRPr="000777F3">
        <w:rPr>
          <w:sz w:val="24"/>
          <w:szCs w:val="24"/>
          <w:lang w:val="uk-UA"/>
        </w:rPr>
        <w:t>______ ознайомлений (ознайомлена) з нормами</w:t>
      </w:r>
      <w:r w:rsidR="00C5476E">
        <w:rPr>
          <w:sz w:val="24"/>
          <w:szCs w:val="24"/>
          <w:lang w:val="uk-UA"/>
        </w:rPr>
        <w:t xml:space="preserve"> </w:t>
      </w:r>
      <w:r w:rsidRPr="000777F3">
        <w:rPr>
          <w:sz w:val="24"/>
          <w:szCs w:val="24"/>
          <w:lang w:val="uk-UA"/>
        </w:rPr>
        <w:t xml:space="preserve">Закону України «Про захист персональних даних» </w:t>
      </w:r>
    </w:p>
    <w:p w14:paraId="7DF5A82E" w14:textId="77777777" w:rsidR="002440B0" w:rsidRPr="000777F3" w:rsidRDefault="002440B0" w:rsidP="007D45AC">
      <w:pPr>
        <w:jc w:val="both"/>
        <w:rPr>
          <w:sz w:val="24"/>
          <w:szCs w:val="24"/>
          <w:lang w:val="uk-UA"/>
        </w:rPr>
      </w:pPr>
      <w:r w:rsidRPr="000777F3">
        <w:rPr>
          <w:sz w:val="24"/>
          <w:szCs w:val="24"/>
          <w:lang w:val="uk-UA"/>
        </w:rPr>
        <w:t>та добровільно даю згоду</w:t>
      </w:r>
      <w:r w:rsidR="00C5476E">
        <w:rPr>
          <w:sz w:val="24"/>
          <w:szCs w:val="24"/>
          <w:lang w:val="uk-UA"/>
        </w:rPr>
        <w:t xml:space="preserve"> </w:t>
      </w:r>
      <w:r w:rsidRPr="000777F3">
        <w:rPr>
          <w:sz w:val="24"/>
          <w:szCs w:val="24"/>
          <w:lang w:val="uk-UA"/>
        </w:rPr>
        <w:t>на обробку своїх персональних даних</w:t>
      </w:r>
      <w:r w:rsidR="007D45AC">
        <w:rPr>
          <w:sz w:val="24"/>
          <w:szCs w:val="24"/>
          <w:lang w:val="uk-UA"/>
        </w:rPr>
        <w:t>.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3420"/>
      </w:tblGrid>
      <w:tr w:rsidR="002440B0" w:rsidRPr="000777F3" w14:paraId="5624988D" w14:textId="77777777" w:rsidTr="004158C1">
        <w:trPr>
          <w:trHeight w:val="1021"/>
        </w:trPr>
        <w:tc>
          <w:tcPr>
            <w:tcW w:w="3168" w:type="dxa"/>
          </w:tcPr>
          <w:p w14:paraId="5441E498" w14:textId="77777777" w:rsidR="00CD3B74" w:rsidRDefault="00CD3B74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EEB8D08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D8E68BD" w14:textId="77777777" w:rsidR="002440B0" w:rsidRPr="000777F3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0777F3">
              <w:rPr>
                <w:sz w:val="24"/>
                <w:szCs w:val="24"/>
                <w:lang w:val="uk-UA"/>
              </w:rPr>
              <w:t>"___" ____________ 20__ р. </w:t>
            </w:r>
          </w:p>
        </w:tc>
        <w:tc>
          <w:tcPr>
            <w:tcW w:w="3420" w:type="dxa"/>
          </w:tcPr>
          <w:p w14:paraId="4B54E5D0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0777F3">
              <w:rPr>
                <w:lang w:val="uk-UA"/>
              </w:rPr>
              <w:t xml:space="preserve">        </w:t>
            </w:r>
          </w:p>
          <w:p w14:paraId="13013D86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  <w:r w:rsidRPr="00704721">
              <w:rPr>
                <w:sz w:val="24"/>
                <w:szCs w:val="24"/>
                <w:lang w:val="uk-UA"/>
              </w:rPr>
              <w:t xml:space="preserve">          </w:t>
            </w:r>
          </w:p>
          <w:p w14:paraId="31A1F2CE" w14:textId="77777777" w:rsidR="002440B0" w:rsidRPr="000777F3" w:rsidRDefault="002440B0" w:rsidP="004158C1">
            <w:pPr>
              <w:jc w:val="both"/>
              <w:rPr>
                <w:lang w:val="uk-UA"/>
              </w:rPr>
            </w:pPr>
            <w:r w:rsidRPr="000777F3">
              <w:rPr>
                <w:lang w:val="uk-UA"/>
              </w:rPr>
              <w:t xml:space="preserve">      ___________________________</w:t>
            </w:r>
          </w:p>
          <w:p w14:paraId="2CEC9A5C" w14:textId="77777777" w:rsidR="002440B0" w:rsidRPr="000777F3" w:rsidRDefault="002440B0" w:rsidP="004158C1">
            <w:pPr>
              <w:jc w:val="center"/>
              <w:rPr>
                <w:lang w:val="uk-UA"/>
              </w:rPr>
            </w:pPr>
            <w:r w:rsidRPr="000777F3">
              <w:rPr>
                <w:lang w:val="uk-UA"/>
              </w:rPr>
              <w:t>(підпис)</w:t>
            </w:r>
          </w:p>
        </w:tc>
        <w:tc>
          <w:tcPr>
            <w:tcW w:w="3420" w:type="dxa"/>
          </w:tcPr>
          <w:p w14:paraId="0BEA86E1" w14:textId="77777777" w:rsidR="002440B0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F4515D8" w14:textId="77777777" w:rsidR="002440B0" w:rsidRPr="00704721" w:rsidRDefault="002440B0" w:rsidP="004158C1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863CA79" w14:textId="77777777" w:rsidR="002440B0" w:rsidRPr="000777F3" w:rsidRDefault="002440B0" w:rsidP="004158C1">
            <w:pPr>
              <w:jc w:val="both"/>
              <w:rPr>
                <w:lang w:val="uk-UA"/>
              </w:rPr>
            </w:pPr>
            <w:r w:rsidRPr="000777F3">
              <w:rPr>
                <w:lang w:val="uk-UA"/>
              </w:rPr>
              <w:t>(______________________________)</w:t>
            </w:r>
          </w:p>
          <w:p w14:paraId="075B56FB" w14:textId="77777777" w:rsidR="002440B0" w:rsidRPr="000777F3" w:rsidRDefault="002440B0" w:rsidP="004158C1">
            <w:pPr>
              <w:jc w:val="center"/>
              <w:rPr>
                <w:lang w:val="uk-UA"/>
              </w:rPr>
            </w:pPr>
            <w:r w:rsidRPr="000777F3">
              <w:rPr>
                <w:lang w:val="uk-UA"/>
              </w:rPr>
              <w:t>(прізвище, ініціали)</w:t>
            </w:r>
          </w:p>
        </w:tc>
      </w:tr>
    </w:tbl>
    <w:p w14:paraId="54FD29FF" w14:textId="77777777" w:rsidR="002440B0" w:rsidRPr="000777F3" w:rsidRDefault="002440B0" w:rsidP="002440B0">
      <w:pPr>
        <w:pStyle w:val="a3"/>
        <w:numPr>
          <w:ilvl w:val="0"/>
          <w:numId w:val="1"/>
        </w:numPr>
        <w:rPr>
          <w:vanish/>
          <w:lang w:val="uk-UA"/>
        </w:rPr>
      </w:pPr>
    </w:p>
    <w:tbl>
      <w:tblPr>
        <w:tblpPr w:leftFromText="180" w:rightFromText="180" w:vertAnchor="page" w:horzAnchor="margin" w:tblpY="14281"/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764"/>
      </w:tblGrid>
      <w:tr w:rsidR="004D01BF" w:rsidRPr="000777F3" w14:paraId="3104C3F3" w14:textId="77777777" w:rsidTr="004D01BF">
        <w:trPr>
          <w:trHeight w:val="1649"/>
        </w:trPr>
        <w:tc>
          <w:tcPr>
            <w:tcW w:w="9764" w:type="dxa"/>
            <w:shd w:val="clear" w:color="auto" w:fill="FFFFFF"/>
          </w:tcPr>
          <w:p w14:paraId="0F40EE23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color w:val="000000"/>
                <w:sz w:val="24"/>
                <w:szCs w:val="24"/>
                <w:lang w:val="uk-UA"/>
              </w:rPr>
              <w:t>Заповнюється адміністратором:</w:t>
            </w:r>
          </w:p>
          <w:p w14:paraId="48FC67AA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1621D261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sz w:val="24"/>
                <w:szCs w:val="24"/>
                <w:lang w:val="uk-UA"/>
              </w:rPr>
              <w:t xml:space="preserve">"____" ____________ 20__ р.                              </w:t>
            </w:r>
            <w:r w:rsidRPr="000777F3">
              <w:rPr>
                <w:color w:val="000000"/>
                <w:sz w:val="24"/>
                <w:szCs w:val="24"/>
                <w:lang w:val="uk-UA"/>
              </w:rPr>
              <w:t>Реєстраційний номер ___________________</w:t>
            </w:r>
            <w:r>
              <w:rPr>
                <w:color w:val="000000"/>
                <w:sz w:val="24"/>
                <w:szCs w:val="24"/>
                <w:lang w:val="uk-UA"/>
              </w:rPr>
              <w:t>__</w:t>
            </w:r>
          </w:p>
          <w:p w14:paraId="2A90A31D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  <w:r w:rsidRPr="000777F3">
              <w:rPr>
                <w:color w:val="000000"/>
                <w:lang w:val="uk-UA"/>
              </w:rPr>
              <w:t xml:space="preserve">      (дата надходження заяви)</w:t>
            </w:r>
          </w:p>
          <w:p w14:paraId="09CE5B24" w14:textId="77777777" w:rsidR="004D01BF" w:rsidRPr="000777F3" w:rsidRDefault="004D01BF" w:rsidP="004D01BF">
            <w:pPr>
              <w:rPr>
                <w:color w:val="000000"/>
                <w:sz w:val="24"/>
                <w:szCs w:val="24"/>
                <w:lang w:val="uk-UA"/>
              </w:rPr>
            </w:pPr>
            <w:r w:rsidRPr="000777F3">
              <w:rPr>
                <w:color w:val="000000"/>
                <w:sz w:val="24"/>
                <w:szCs w:val="24"/>
                <w:lang w:val="uk-UA"/>
              </w:rPr>
              <w:t>________________________                               ______________________________________</w:t>
            </w:r>
            <w:r>
              <w:rPr>
                <w:color w:val="000000"/>
                <w:sz w:val="24"/>
                <w:szCs w:val="24"/>
                <w:lang w:val="uk-UA"/>
              </w:rPr>
              <w:t>__</w:t>
            </w:r>
          </w:p>
          <w:p w14:paraId="4C8B321E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  <w:r w:rsidRPr="000777F3">
              <w:rPr>
                <w:color w:val="000000"/>
                <w:lang w:val="uk-UA"/>
              </w:rPr>
              <w:t xml:space="preserve">           </w:t>
            </w:r>
            <w:r>
              <w:rPr>
                <w:color w:val="000000"/>
                <w:lang w:val="uk-UA"/>
              </w:rPr>
              <w:t xml:space="preserve">   </w:t>
            </w:r>
            <w:r w:rsidRPr="000777F3">
              <w:rPr>
                <w:color w:val="000000"/>
                <w:lang w:val="uk-UA"/>
              </w:rPr>
              <w:t xml:space="preserve">      (підпис)                                                                      </w:t>
            </w:r>
            <w:r>
              <w:rPr>
                <w:color w:val="000000"/>
                <w:lang w:val="uk-UA"/>
              </w:rPr>
              <w:t xml:space="preserve"> </w:t>
            </w:r>
            <w:r w:rsidRPr="000777F3">
              <w:rPr>
                <w:color w:val="000000"/>
                <w:lang w:val="uk-UA"/>
              </w:rPr>
              <w:t xml:space="preserve">      (ініціали та прізвище адміністратора)</w:t>
            </w:r>
          </w:p>
          <w:p w14:paraId="130E9207" w14:textId="77777777" w:rsidR="004D01BF" w:rsidRPr="000777F3" w:rsidRDefault="004D01BF" w:rsidP="004D01BF">
            <w:pPr>
              <w:rPr>
                <w:color w:val="000000"/>
                <w:lang w:val="uk-UA"/>
              </w:rPr>
            </w:pPr>
          </w:p>
        </w:tc>
      </w:tr>
    </w:tbl>
    <w:p w14:paraId="1EDE1DF7" w14:textId="77777777" w:rsidR="00BA2BB3" w:rsidRPr="000777F3" w:rsidRDefault="00BA2BB3" w:rsidP="004D01BF">
      <w:pPr>
        <w:jc w:val="both"/>
        <w:rPr>
          <w:sz w:val="24"/>
          <w:szCs w:val="24"/>
          <w:lang w:val="uk-UA"/>
        </w:rPr>
      </w:pPr>
    </w:p>
    <w:sectPr w:rsidR="00BA2BB3" w:rsidRPr="00077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82D"/>
    <w:multiLevelType w:val="hybridMultilevel"/>
    <w:tmpl w:val="F174926C"/>
    <w:lvl w:ilvl="0" w:tplc="9AE012F8">
      <w:start w:val="1"/>
      <w:numFmt w:val="decimal"/>
      <w:lvlText w:val="%1.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1"/>
        </w:tabs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1"/>
        </w:tabs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1"/>
        </w:tabs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1"/>
        </w:tabs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1"/>
        </w:tabs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1"/>
        </w:tabs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1"/>
        </w:tabs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1"/>
        </w:tabs>
        <w:ind w:left="6101" w:hanging="180"/>
      </w:pPr>
    </w:lvl>
  </w:abstractNum>
  <w:abstractNum w:abstractNumId="1" w15:restartNumberingAfterBreak="0">
    <w:nsid w:val="49440BA9"/>
    <w:multiLevelType w:val="hybridMultilevel"/>
    <w:tmpl w:val="9B0E0FA2"/>
    <w:lvl w:ilvl="0" w:tplc="34B69AC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465255">
    <w:abstractNumId w:val="1"/>
  </w:num>
  <w:num w:numId="2" w16cid:durableId="163710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19"/>
    <w:rsid w:val="00000998"/>
    <w:rsid w:val="00004938"/>
    <w:rsid w:val="0004738B"/>
    <w:rsid w:val="00047817"/>
    <w:rsid w:val="000777F3"/>
    <w:rsid w:val="000C3BE0"/>
    <w:rsid w:val="0010140F"/>
    <w:rsid w:val="001378AB"/>
    <w:rsid w:val="001B6D19"/>
    <w:rsid w:val="001B78F0"/>
    <w:rsid w:val="002440B0"/>
    <w:rsid w:val="002B4BC7"/>
    <w:rsid w:val="002E1A71"/>
    <w:rsid w:val="00346B3C"/>
    <w:rsid w:val="003F3D20"/>
    <w:rsid w:val="00420F2C"/>
    <w:rsid w:val="004B08F9"/>
    <w:rsid w:val="004B2E50"/>
    <w:rsid w:val="004B3203"/>
    <w:rsid w:val="004C3D17"/>
    <w:rsid w:val="004D01BF"/>
    <w:rsid w:val="004F598A"/>
    <w:rsid w:val="00556FA0"/>
    <w:rsid w:val="00581733"/>
    <w:rsid w:val="00583432"/>
    <w:rsid w:val="005D07B1"/>
    <w:rsid w:val="00631404"/>
    <w:rsid w:val="00634521"/>
    <w:rsid w:val="00693770"/>
    <w:rsid w:val="006940B8"/>
    <w:rsid w:val="00697A89"/>
    <w:rsid w:val="006B6013"/>
    <w:rsid w:val="006B702E"/>
    <w:rsid w:val="006C626B"/>
    <w:rsid w:val="00704721"/>
    <w:rsid w:val="007A09BE"/>
    <w:rsid w:val="007D45AC"/>
    <w:rsid w:val="00824613"/>
    <w:rsid w:val="00827844"/>
    <w:rsid w:val="008B18E8"/>
    <w:rsid w:val="008B7B05"/>
    <w:rsid w:val="00913401"/>
    <w:rsid w:val="00961079"/>
    <w:rsid w:val="00981A2D"/>
    <w:rsid w:val="009B7FF5"/>
    <w:rsid w:val="009C57B0"/>
    <w:rsid w:val="00A0138E"/>
    <w:rsid w:val="00A04B90"/>
    <w:rsid w:val="00A24CCB"/>
    <w:rsid w:val="00AE6391"/>
    <w:rsid w:val="00AF00F8"/>
    <w:rsid w:val="00B40B2F"/>
    <w:rsid w:val="00B815AE"/>
    <w:rsid w:val="00BA2BB3"/>
    <w:rsid w:val="00C22B97"/>
    <w:rsid w:val="00C22D20"/>
    <w:rsid w:val="00C476BF"/>
    <w:rsid w:val="00C5476E"/>
    <w:rsid w:val="00C81027"/>
    <w:rsid w:val="00CD3B74"/>
    <w:rsid w:val="00D22BCF"/>
    <w:rsid w:val="00D61165"/>
    <w:rsid w:val="00E37599"/>
    <w:rsid w:val="00E951FD"/>
    <w:rsid w:val="00EB43F0"/>
    <w:rsid w:val="00EC0329"/>
    <w:rsid w:val="00F10E21"/>
    <w:rsid w:val="00F20CBE"/>
    <w:rsid w:val="00F6228C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546"/>
  <w15:docId w15:val="{6ADDFADA-8246-47F4-9A06-1157CD1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B0"/>
    <w:pPr>
      <w:ind w:left="720"/>
      <w:contextualSpacing/>
    </w:pPr>
  </w:style>
  <w:style w:type="paragraph" w:styleId="3">
    <w:name w:val="Body Text 3"/>
    <w:basedOn w:val="a"/>
    <w:link w:val="30"/>
    <w:rsid w:val="00C8102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C8102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101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sten-rada.gov.ua/miska-rada/upravlinnya-ta-viddily/upravlinnya-praczi-ta-soczialnogo-zahystu-naselen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osten-rada.gov.ua/miska-rada/upravlinnya-ta-viddily/upravlinnya-praczi-ta-soczialnogo-zahystu-naselen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osten-rada.gov.ua/miska-rada/upravlinnya-ta-viddily/upravlinnya-praczi-ta-soczialnogo-zahystu-naselennya/" TargetMode="External"/><Relationship Id="rId5" Type="http://schemas.openxmlformats.org/officeDocument/2006/relationships/hyperlink" Target="https://korosten-rada.gov.ua/miska-rada/upravlinnya-ta-viddily/upravlinnya-praczi-ta-soczialnogo-zahystu-naselenn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TGMK_User11</dc:creator>
  <cp:lastModifiedBy>Admin</cp:lastModifiedBy>
  <cp:revision>23</cp:revision>
  <cp:lastPrinted>2021-03-31T10:59:00Z</cp:lastPrinted>
  <dcterms:created xsi:type="dcterms:W3CDTF">2023-01-16T11:35:00Z</dcterms:created>
  <dcterms:modified xsi:type="dcterms:W3CDTF">2025-10-03T07:30:00Z</dcterms:modified>
</cp:coreProperties>
</file>