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7501A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256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32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4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501A3" w:rsidRDefault="007501A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256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32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4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501A3" w:rsidRDefault="007501A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1A3" w:rsidRDefault="00B8434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256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32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4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501A3" w:rsidRDefault="007501A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1A3" w:rsidRDefault="00B84341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256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32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4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1A3" w:rsidRDefault="00B8434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256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32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4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1A3" w:rsidRDefault="00B84341">
            <w:r>
              <w:t>Наказ / розпорядчий документ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256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32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4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501A3" w:rsidRDefault="00B84341">
            <w:r>
              <w:t>Виконавчий комітет Коростенської міської ради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256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32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4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256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32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4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ind w:left="60"/>
              <w:jc w:val="center"/>
            </w:pP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256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32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4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256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32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4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r>
              <w:t>31.01.2024 р. № 1п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256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32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4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501A3" w:rsidRDefault="007501A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1A3" w:rsidRDefault="00B84341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501A3" w:rsidRDefault="00B8434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501A3" w:rsidRDefault="00B84341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501A3" w:rsidRDefault="00B84341">
            <w:r>
              <w:rPr>
                <w:sz w:val="18"/>
              </w:rP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501A3" w:rsidRDefault="00B84341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501A3" w:rsidRDefault="00B8434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501A3" w:rsidRDefault="00B84341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501A3" w:rsidRDefault="00B84341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501A3" w:rsidRDefault="00B8434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501A3" w:rsidRDefault="00B84341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501A3" w:rsidRDefault="00B84341">
            <w:r>
              <w:rPr>
                <w:sz w:val="18"/>
              </w:rP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501A3" w:rsidRDefault="00B84341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501A3" w:rsidRDefault="00B8434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501A3" w:rsidRDefault="00B84341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501A3" w:rsidRDefault="00B84341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501A3" w:rsidRDefault="00B8434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501A3" w:rsidRDefault="00B84341">
            <w:pPr>
              <w:jc w:val="center"/>
            </w:pPr>
            <w:r>
              <w:rPr>
                <w:b/>
              </w:rPr>
              <w:t>0218821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501A3" w:rsidRDefault="00B84341">
            <w:pPr>
              <w:jc w:val="center"/>
            </w:pPr>
            <w:r>
              <w:t>8821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501A3" w:rsidRDefault="00B84341">
            <w:pPr>
              <w:jc w:val="center"/>
            </w:pPr>
            <w:r>
              <w:t xml:space="preserve">  1060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left="60"/>
              <w:jc w:val="both"/>
            </w:pPr>
            <w:r>
              <w:t>Надання пільгових довгострокових кредитів молодим сім`ям та одиноким молодим громадянам на будівництво/реконструкцію/придбання житла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501A3" w:rsidRDefault="00B84341">
            <w:pPr>
              <w:jc w:val="center"/>
            </w:pPr>
            <w:r>
              <w:t>0656300000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1A3" w:rsidRDefault="00B84341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2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1A3" w:rsidRDefault="00B84341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501A3" w:rsidRDefault="00B84341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11575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11575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1A3" w:rsidRDefault="00B84341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r>
              <w:t>- Конституція України від 28.06.1996р. №254к/96-ВР із змінами;</w:t>
            </w:r>
            <w:r>
              <w:br/>
              <w:t>- Бюджетний кодекс України від 08.07.2010р. №2456-VI із змінами;</w:t>
            </w:r>
            <w:r>
              <w:br/>
              <w:t>- Закон України від 09.11.2023р. №3460-ІХ "Про Державний бюджет України на 2024 рік";</w:t>
            </w:r>
            <w:r>
              <w:br/>
              <w:t>- Закон України від 21.05.1997р. №280/97-В</w:t>
            </w:r>
            <w:r>
              <w:t>Р "Про місцеве самоврядування в Україні" із змінами;</w:t>
            </w:r>
            <w:r>
              <w:br/>
              <w:t>- Наказ Міністерства фінансів України від 26.08.2014р. №836 "Про деякі питання запровадження програмно-цільового методу складання та виконання місцевих бюджетів" із змінами;</w:t>
            </w:r>
            <w:r>
              <w:br/>
              <w:t>- Рішення тридцятої сесії VII</w:t>
            </w:r>
            <w:r>
              <w:t>І скликання Коростенської міської ради від 21.12.2023р. №1563 "Про бюджет Коростенської міської територіальної громади на 2024 рік";</w:t>
            </w:r>
            <w:r>
              <w:br/>
              <w:t>- Рішення сорок другої сесії VII скликання Коростенської міської ради від 08.10.2020р. №1979  "Про затвердження "Програми з</w:t>
            </w:r>
            <w:r>
              <w:t>абезпечення молодих сімей та одиноких молодих громадян житлом Коростенської міської територіальної громади на 2021-2024 роки"  із змінами;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501A3" w:rsidRDefault="007501A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5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left="60"/>
            </w:pPr>
            <w:r>
              <w:t>Забезпечення молодих сімей та одиноких молодих громадян житлом в м. Коростень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501A3" w:rsidRDefault="00B84341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r>
              <w:t>Забезпечення молодих сімей та одиноких молодих громадян житлом в м. Коростені на 2021-2024 роки через: пільгове довготермінове кредитування молодих сімей та одиноких молодих громадян за рахунок державних коштів, коштів міського бюджету, заощаджень населенн</w:t>
            </w:r>
            <w:r>
              <w:t>я, а також інших джерел фінансування, що не суперечить чинному законодавству. А також створення в м. Коростені сприятливих умов для розвитку молодіжного житлового будівництва, удосконалення механізмів придбання житла і забезпечення на цій основі подальшого</w:t>
            </w:r>
            <w:r>
              <w:t xml:space="preserve"> розвитку системи іпотечного житлового кредитування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501A3" w:rsidRDefault="00B84341">
            <w:pPr>
              <w:ind w:left="60"/>
            </w:pPr>
            <w:r>
              <w:t>Забезпечення молодих сімей та одиноких молодих громадян житлом в м. Коростень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5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1A3" w:rsidRDefault="00B8434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№</w:t>
            </w:r>
            <w:r>
              <w:br/>
            </w:r>
            <w:r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left="60"/>
            </w:pPr>
            <w:r>
              <w:t>Надання інших внутрішніх кредитів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t>11 575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t>11 575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rPr>
                <w:b/>
              </w:rPr>
              <w:t>11 575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rPr>
                <w:b/>
              </w:rPr>
              <w:t>11 575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5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1A3" w:rsidRDefault="00B8434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left="60"/>
            </w:pPr>
            <w:r>
              <w:t>Програма забезпечення молодих сімей та одиноких молодих громадян житлом Коростенської міської територіальної громади на 2021-2024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t>11 575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t>11 575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rPr>
                <w:b/>
              </w:rPr>
              <w:t>11 575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rPr>
                <w:b/>
              </w:rPr>
              <w:t>11 575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501A3" w:rsidRDefault="00B84341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501A3" w:rsidRDefault="00B84341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jc w:val="center"/>
            </w:pP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left="60"/>
            </w:pPr>
            <w:r>
              <w:t>видатки міського бюджету для надання пільгового довготермінового кредиту молодим сім'ям та одиноким молодим громадянам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t>11 575,00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t>11 575,00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501A3" w:rsidRDefault="00B8434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501A3" w:rsidRDefault="00B8434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jc w:val="center"/>
            </w:pP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5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501A3" w:rsidRDefault="007501A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4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left="60"/>
            </w:pPr>
            <w:r>
              <w:t>кількість молодих сімей та одиноких молодих громадян, які потребують поліпшення житлових умов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left="60"/>
            </w:pPr>
            <w:r>
              <w:t>перелік осіб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t>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t>7,00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501A3" w:rsidRDefault="00B8434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501A3" w:rsidRDefault="00B84341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jc w:val="center"/>
            </w:pP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7501A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left="60"/>
            </w:pPr>
            <w:r>
              <w:t>рівень повернення раніше наданих кредитів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4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1A3" w:rsidRDefault="00B84341">
            <w:pPr>
              <w:ind w:right="60"/>
            </w:pPr>
            <w:r>
              <w:rPr>
                <w:b/>
              </w:rPr>
              <w:t>Міський голова</w:t>
            </w:r>
          </w:p>
        </w:tc>
        <w:tc>
          <w:tcPr>
            <w:tcW w:w="14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r>
              <w:t>Володимир МОСКАЛЕНКО</w:t>
            </w: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1A3" w:rsidRDefault="00B8434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1A3" w:rsidRDefault="00B84341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1A3" w:rsidRDefault="00B8434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r>
              <w:t>Фінансове управління виконавчого комітету Коростенської міської ради</w:t>
            </w:r>
          </w:p>
        </w:tc>
        <w:tc>
          <w:tcPr>
            <w:tcW w:w="14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1A3" w:rsidRDefault="00B84341">
            <w:r>
              <w:t>Начальник фінансового управління</w:t>
            </w:r>
          </w:p>
        </w:tc>
        <w:tc>
          <w:tcPr>
            <w:tcW w:w="14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1A3" w:rsidRDefault="00B84341">
            <w:r>
              <w:t>Людмила БАРДОВСЬКА</w:t>
            </w: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1A3" w:rsidRDefault="00B8434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1A3" w:rsidRDefault="00B84341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1A3" w:rsidRDefault="00B84341">
            <w:r>
              <w:rPr>
                <w:b/>
              </w:rPr>
              <w:t>31.01.2024 р.</w:t>
            </w:r>
          </w:p>
        </w:tc>
        <w:tc>
          <w:tcPr>
            <w:tcW w:w="14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  <w:tr w:rsidR="007501A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1A3" w:rsidRDefault="00B8434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1800" w:type="dxa"/>
          </w:tcPr>
          <w:p w:rsidR="007501A3" w:rsidRDefault="007501A3">
            <w:pPr>
              <w:pStyle w:val="EMPTYCELLSTYLE"/>
            </w:pPr>
          </w:p>
        </w:tc>
        <w:tc>
          <w:tcPr>
            <w:tcW w:w="400" w:type="dxa"/>
          </w:tcPr>
          <w:p w:rsidR="007501A3" w:rsidRDefault="007501A3">
            <w:pPr>
              <w:pStyle w:val="EMPTYCELLSTYLE"/>
            </w:pPr>
          </w:p>
        </w:tc>
      </w:tr>
    </w:tbl>
    <w:p w:rsidR="00B84341" w:rsidRDefault="00B84341"/>
    <w:sectPr w:rsidR="00B8434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2"/>
  </w:compat>
  <w:rsids>
    <w:rsidRoot w:val="007501A3"/>
    <w:rsid w:val="004F4470"/>
    <w:rsid w:val="007501A3"/>
    <w:rsid w:val="00B8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2024-02-01T14:48:00Z</dcterms:created>
  <dcterms:modified xsi:type="dcterms:W3CDTF">2024-02-01T14:48:00Z</dcterms:modified>
</cp:coreProperties>
</file>