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340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3407C" w:rsidRDefault="0023407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3407C" w:rsidRDefault="0023407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3407C" w:rsidRDefault="0023407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t>Наказ / розпорядчий документ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ind w:left="60"/>
              <w:jc w:val="center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r>
              <w:t>31.01.2024 р. № 1п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3407C" w:rsidRDefault="0023407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407C" w:rsidRDefault="008C510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8760000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8760000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 xml:space="preserve">- Закон України від 26.04.2001 № 2402-III </w:t>
            </w:r>
            <w:r>
              <w:t>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</w:t>
            </w:r>
            <w:r>
              <w:t xml:space="preserve">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 xml:space="preserve">- Наказ Міністерства соціальної політики України від 18.05.2015р. №526 "Про умови оплати праці працівників </w:t>
            </w:r>
            <w:r>
              <w:t>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</w:t>
            </w:r>
            <w:r>
              <w:t>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256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32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3407C" w:rsidRDefault="0023407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407C" w:rsidRDefault="0023407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5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br/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5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407C" w:rsidRDefault="008C510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5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5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8 760 000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8 760 000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rPr>
                <w:b/>
              </w:rPr>
              <w:t>8 760 000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rPr>
                <w:b/>
              </w:rPr>
              <w:t>8 760 000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5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23407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23407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23407C">
            <w:pPr>
              <w:ind w:right="60"/>
              <w:jc w:val="right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5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407C" w:rsidRDefault="0023407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175 200,00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175 200,00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12 497,10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12 497,10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6 212,77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6 212,77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407C" w:rsidRDefault="008C510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2340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t>Володимир МОСКАЛЕНКО</w:t>
            </w: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07C" w:rsidRDefault="008C5101">
            <w:r>
              <w:t>Людмила БАРДОВСЬКА</w:t>
            </w: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07C" w:rsidRDefault="008C5101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  <w:tr w:rsidR="00234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07C" w:rsidRDefault="008C510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1800" w:type="dxa"/>
          </w:tcPr>
          <w:p w:rsidR="0023407C" w:rsidRDefault="0023407C">
            <w:pPr>
              <w:pStyle w:val="EMPTYCELLSTYLE"/>
            </w:pPr>
          </w:p>
        </w:tc>
        <w:tc>
          <w:tcPr>
            <w:tcW w:w="400" w:type="dxa"/>
          </w:tcPr>
          <w:p w:rsidR="0023407C" w:rsidRDefault="0023407C">
            <w:pPr>
              <w:pStyle w:val="EMPTYCELLSTYLE"/>
            </w:pPr>
          </w:p>
        </w:tc>
      </w:tr>
    </w:tbl>
    <w:p w:rsidR="008C5101" w:rsidRDefault="008C5101"/>
    <w:sectPr w:rsidR="008C510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3407C"/>
    <w:rsid w:val="0023407C"/>
    <w:rsid w:val="008C5101"/>
    <w:rsid w:val="008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2024-02-01T14:41:00Z</dcterms:created>
  <dcterms:modified xsi:type="dcterms:W3CDTF">2024-02-01T14:41:00Z</dcterms:modified>
</cp:coreProperties>
</file>