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0217350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0443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Розроблення схем планування та забудови територій (містобудівної документації)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Здійснення розробки проектної та містобудівної документації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Здійснення розробки проектної та містобудівної документації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середня вартість детальних планів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148 700,00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111 656,00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видатки на розробку одного проекту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1 088 662,40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1 140 578,25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рівень готовності документації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(0,95) / 1 * 100 = 95,45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(1,00+1,00) / 2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(0,75) / 1 * 100 = 75,09 = 95,45 / 75,09 =  1,2712 = I &gt;= 1 = 25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95,45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220,45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