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0215061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заробітна плата одного штатного працівника ЦФЗН "Спорт для всіх"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8 657,41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7 816,91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8 635,19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8 564,57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754,35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754,35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344,83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432,69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динаміка** кількості учасників заходів ЦФЗН "Спорт для всіх",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(1,01+0,80) / 2 * 100 = 90,26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90,26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(0,90+0,90+1,00) / 3 * 100 = 93,33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93,33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(1,11+1,00) / 2 * 100 = 105,38 = 90,26 / 105,38 =  0,8565 = 0.85 &lt;= I &lt; 1 = 15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90,26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93,33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198,59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середню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