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B5F9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5F98" w:rsidRDefault="003B5F9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5F98" w:rsidRDefault="003B5F9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5F98" w:rsidRDefault="003B5F9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t>Наказ / розпорядчий документ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ind w:left="60"/>
              <w:jc w:val="center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r>
              <w:t>01.12.2023 р. № 8п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5F98" w:rsidRDefault="003B5F9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Pr="008F43FD" w:rsidRDefault="00B56B3C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8F43FD">
              <w:rPr>
                <w:b/>
                <w:sz w:val="28"/>
                <w:lang w:val="uk-UA"/>
              </w:rPr>
              <w:t xml:space="preserve"> </w:t>
            </w:r>
            <w:r w:rsidR="008F43FD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rPr>
                <w:b/>
              </w:rPr>
              <w:t>0213112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>3112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B5F98" w:rsidRDefault="00B56B3C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дев'ятнадцятої сесії VIIІ скликання Коростенської міської ради від 22.12.2022р. №1083 "Про затвердження Програми забезпечення та захисту прав дітей Коростенської міської т</w:t>
            </w:r>
            <w:r>
              <w:t>ериторіальної громади на 2023-2026роки ".</w:t>
            </w:r>
            <w:r>
              <w:br/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256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32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B5F98" w:rsidRDefault="003B5F9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B5F98" w:rsidRDefault="003B5F9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5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5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5F98" w:rsidRDefault="00B56B3C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5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5F98" w:rsidRDefault="00B56B3C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5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br/>
              <w:t>2. Послуги по перевезенню дітей-сиріт та дітей, позбавлених батьківського піклування для участі у  різноманітних заходах та ді</w:t>
            </w:r>
            <w:r>
              <w:t>йствах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5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Програми забезпечення та захисту прав дітей Коростенської міської територіальної громади на 2023-2026роки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100 000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rPr>
                <w:b/>
              </w:rPr>
              <w:t>100 000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5F98" w:rsidRDefault="00B56B3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5F98" w:rsidRDefault="00B56B3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600,00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5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B5F98" w:rsidRDefault="003B5F9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5F98" w:rsidRDefault="00B56B3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5F98" w:rsidRDefault="00B56B3C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 xml:space="preserve">середні витрати на проведення одного заходу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5F98" w:rsidRDefault="00B56B3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5F98" w:rsidRDefault="00B56B3C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динаміка дітей, охоплених заходами,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3B5F9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t>Володимир МОСКАЛЕНКО</w:t>
            </w: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F98" w:rsidRDefault="00B56B3C">
            <w:r>
              <w:t>Людмила БАРДОВСЬКА</w:t>
            </w: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B5F98" w:rsidRDefault="00B56B3C">
            <w:r>
              <w:rPr>
                <w:b/>
              </w:rPr>
              <w:t>01.12.2023 р.</w:t>
            </w: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  <w:tr w:rsidR="003B5F9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98" w:rsidRDefault="00B56B3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1800" w:type="dxa"/>
          </w:tcPr>
          <w:p w:rsidR="003B5F98" w:rsidRDefault="003B5F98">
            <w:pPr>
              <w:pStyle w:val="EMPTYCELLSTYLE"/>
            </w:pPr>
          </w:p>
        </w:tc>
        <w:tc>
          <w:tcPr>
            <w:tcW w:w="400" w:type="dxa"/>
          </w:tcPr>
          <w:p w:rsidR="003B5F98" w:rsidRDefault="003B5F98">
            <w:pPr>
              <w:pStyle w:val="EMPTYCELLSTYLE"/>
            </w:pPr>
          </w:p>
        </w:tc>
      </w:tr>
    </w:tbl>
    <w:p w:rsidR="00B56B3C" w:rsidRDefault="00B56B3C"/>
    <w:sectPr w:rsidR="00B56B3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B5F98"/>
    <w:rsid w:val="003B5F98"/>
    <w:rsid w:val="008F43FD"/>
    <w:rsid w:val="00B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2023-11-30T09:02:00Z</cp:lastPrinted>
  <dcterms:created xsi:type="dcterms:W3CDTF">2023-11-30T09:02:00Z</dcterms:created>
  <dcterms:modified xsi:type="dcterms:W3CDTF">2023-11-30T09:02:00Z</dcterms:modified>
</cp:coreProperties>
</file>