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807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07A1" w:rsidRDefault="002807A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07A1" w:rsidRDefault="002807A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07A1" w:rsidRDefault="002807A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t>Наказ / розпорядчий документ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ind w:left="60"/>
              <w:jc w:val="center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r>
              <w:t>02.11.2023 р. № 7п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32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807A1" w:rsidRDefault="002807A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Pr="00300A3D" w:rsidRDefault="005938E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300A3D">
              <w:rPr>
                <w:b/>
                <w:sz w:val="28"/>
                <w:lang w:val="uk-UA"/>
              </w:rPr>
              <w:t xml:space="preserve"> </w:t>
            </w:r>
            <w:r w:rsidR="00300A3D">
              <w:rPr>
                <w:b/>
                <w:sz w:val="28"/>
              </w:rPr>
              <w:t>(</w:t>
            </w:r>
            <w:r w:rsidR="00300A3D">
              <w:rPr>
                <w:b/>
                <w:sz w:val="28"/>
                <w:lang w:val="uk-UA"/>
              </w:rPr>
              <w:t>у новій редакції</w:t>
            </w:r>
            <w:r w:rsidR="00300A3D">
              <w:rPr>
                <w:b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07A1" w:rsidRDefault="005938E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9428000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1790000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7638000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07A1" w:rsidRDefault="002807A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5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5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5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7 638 000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9 428 000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7 638 000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9 428 000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5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7 638 000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9 428 000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1 790 000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7 638 000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rPr>
                <w:b/>
              </w:rPr>
              <w:t>9 428</w:t>
            </w:r>
            <w:r>
              <w:rPr>
                <w:b/>
              </w:rPr>
              <w:t> 000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1 780 000,00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7 638 000,00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9 418 000,00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7 135,00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7 195,00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5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07A1" w:rsidRDefault="002807A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249,47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127 300,00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127 549,47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07A1" w:rsidRDefault="005938E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2807A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t>Володимир МОСКАЛЕНКО</w:t>
            </w: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7A1" w:rsidRDefault="005938E7">
            <w:r>
              <w:t>Людмила БАРДОВСЬКА</w:t>
            </w: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07A1" w:rsidRDefault="005938E7">
            <w:r>
              <w:rPr>
                <w:b/>
              </w:rPr>
              <w:t>02.11.2023 р.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  <w:tr w:rsidR="002807A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7A1" w:rsidRDefault="005938E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1800" w:type="dxa"/>
          </w:tcPr>
          <w:p w:rsidR="002807A1" w:rsidRDefault="002807A1">
            <w:pPr>
              <w:pStyle w:val="EMPTYCELLSTYLE"/>
            </w:pPr>
          </w:p>
        </w:tc>
        <w:tc>
          <w:tcPr>
            <w:tcW w:w="400" w:type="dxa"/>
          </w:tcPr>
          <w:p w:rsidR="002807A1" w:rsidRDefault="002807A1">
            <w:pPr>
              <w:pStyle w:val="EMPTYCELLSTYLE"/>
            </w:pPr>
          </w:p>
        </w:tc>
      </w:tr>
    </w:tbl>
    <w:p w:rsidR="005938E7" w:rsidRDefault="005938E7"/>
    <w:sectPr w:rsidR="005938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807A1"/>
    <w:rsid w:val="002807A1"/>
    <w:rsid w:val="00300A3D"/>
    <w:rsid w:val="005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2023-11-02T09:34:00Z</cp:lastPrinted>
  <dcterms:created xsi:type="dcterms:W3CDTF">2023-11-02T09:33:00Z</dcterms:created>
  <dcterms:modified xsi:type="dcterms:W3CDTF">2023-11-02T09:34:00Z</dcterms:modified>
</cp:coreProperties>
</file>