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D09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256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32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4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D09C7" w:rsidRDefault="00BD09C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256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32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4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D09C7" w:rsidRDefault="00BD09C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9C7" w:rsidRDefault="00B13AF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256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32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4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D09C7" w:rsidRDefault="00BD09C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9C7" w:rsidRDefault="00B13AF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256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32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4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9C7" w:rsidRDefault="00B13AF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256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32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4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9C7" w:rsidRDefault="00B13AFC">
            <w:r>
              <w:t>Наказ / розпорядчий документ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256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32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4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09C7" w:rsidRDefault="00B13AFC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256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32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4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256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32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4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ind w:left="60"/>
              <w:jc w:val="center"/>
            </w:pP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256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32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4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256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32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4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r>
              <w:t>02.11.2023 р. № 7п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256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32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4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D09C7" w:rsidRDefault="00BD09C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9C7" w:rsidRPr="003C1CC1" w:rsidRDefault="00B13AFC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3C1CC1">
              <w:rPr>
                <w:b/>
                <w:sz w:val="28"/>
                <w:lang w:val="uk-UA"/>
              </w:rPr>
              <w:t xml:space="preserve"> </w:t>
            </w:r>
            <w:r w:rsidR="003C1CC1">
              <w:rPr>
                <w:b/>
                <w:sz w:val="28"/>
              </w:rPr>
              <w:t>(</w:t>
            </w:r>
            <w:r w:rsidR="003C1CC1">
              <w:rPr>
                <w:b/>
                <w:sz w:val="28"/>
                <w:lang w:val="uk-UA"/>
              </w:rPr>
              <w:t>у новій редакції</w:t>
            </w:r>
            <w:r w:rsidR="003C1CC1">
              <w:rPr>
                <w:b/>
                <w:sz w:val="28"/>
              </w:rPr>
              <w:t>)</w:t>
            </w:r>
            <w:bookmarkStart w:id="0" w:name="_GoBack"/>
            <w:bookmarkEnd w:id="0"/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09C7" w:rsidRDefault="00B13AF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09C7" w:rsidRDefault="00B13AFC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09C7" w:rsidRDefault="00B13AFC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09C7" w:rsidRDefault="00B13AF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D09C7" w:rsidRDefault="00B13AFC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D09C7" w:rsidRDefault="00B13AFC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D09C7" w:rsidRDefault="00B13AFC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09C7" w:rsidRDefault="00B13AF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09C7" w:rsidRDefault="00B13AFC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09C7" w:rsidRDefault="00B13AFC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09C7" w:rsidRDefault="00B13AF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D09C7" w:rsidRDefault="00B13AFC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D09C7" w:rsidRDefault="00B13AFC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D09C7" w:rsidRDefault="00B13AFC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09C7" w:rsidRDefault="00B13AF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09C7" w:rsidRDefault="00B13AFC">
            <w:pPr>
              <w:jc w:val="center"/>
            </w:pPr>
            <w:r>
              <w:rPr>
                <w:b/>
              </w:rPr>
              <w:t>0215061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09C7" w:rsidRDefault="00B13AFC">
            <w:pPr>
              <w:jc w:val="center"/>
            </w:pPr>
            <w:r>
              <w:t>5061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09C7" w:rsidRDefault="00B13AFC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  <w:jc w:val="both"/>
            </w:pPr>
            <w: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09C7" w:rsidRDefault="00B13AFC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C7" w:rsidRDefault="00B13AFC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C7" w:rsidRDefault="00B13AFC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09C7" w:rsidRDefault="00B13AFC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3412986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3412986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9C7" w:rsidRDefault="00B13AFC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зі змінами;</w:t>
            </w:r>
            <w:r>
              <w:br/>
              <w:t>- Закон України від 21.05.1997р</w:t>
            </w:r>
            <w:r>
              <w:t>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Закон України від 24.03.1995р. №108/95-ВР "Про оплату праці" зі змінами;</w:t>
            </w:r>
            <w:r>
              <w:br/>
              <w:t>Постанова Кабінету Міністрів Ук</w:t>
            </w:r>
            <w:r>
              <w:t>раїни від 30.08.2002р. №1298 "Про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сфери" зі змінами;</w:t>
            </w:r>
            <w:r>
              <w:br/>
              <w:t>- Наказ Міністерства фінансів Україн</w:t>
            </w:r>
            <w:r>
              <w:t>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</w:t>
            </w:r>
            <w:r>
              <w:t>кої міської територіальної громади на 2023 рік"зі змінами;</w:t>
            </w:r>
            <w:r>
              <w:br/>
              <w:t xml:space="preserve"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Коростенській міській територіальній громаді </w:t>
            </w:r>
            <w:r>
              <w:t>на 2021-2025 роки"  із змінами;</w:t>
            </w:r>
            <w:r>
              <w:br/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256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32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4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D09C7" w:rsidRDefault="00BD09C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D09C7" w:rsidRDefault="00BD09C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5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5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</w:pPr>
            <w:r>
              <w:t>Створення умов для занять фізичною культурою та спортом за місцем навчання,роботи,проживання та відпочинку населення. Сприяння розширенню мережі спортивних споруд міста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D09C7" w:rsidRDefault="00B13AFC">
            <w:r>
              <w:rPr>
                <w:sz w:val="24"/>
              </w:rPr>
              <w:t>7. Мета бюджетної програ</w:t>
            </w:r>
            <w:r>
              <w:rPr>
                <w:sz w:val="24"/>
              </w:rPr>
              <w:t>ми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5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09C7" w:rsidRDefault="00B13AFC">
            <w:pPr>
              <w:ind w:left="60"/>
            </w:pPr>
            <w:r>
              <w:t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r>
              <w:rPr>
                <w:sz w:val="24"/>
              </w:rPr>
              <w:t>9. Напрями використання бюдж</w:t>
            </w:r>
            <w:r>
              <w:rPr>
                <w:sz w:val="24"/>
              </w:rPr>
              <w:t>етних коштів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5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9C7" w:rsidRDefault="00B13AF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</w:pPr>
            <w:r>
              <w:t>Забезпечення діяльності центрів здоров'я населення "Спорт для всіх"</w:t>
            </w:r>
            <w:r>
              <w:t xml:space="preserve">  Коростенської міської територіальної громади та проведення фізкультурно-масових заходів серед населення регіону</w:t>
            </w:r>
            <w:r>
              <w:br/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3 354 800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3 354 800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</w:pPr>
            <w:r>
              <w:t>Погашення кредиторської заборгованості, зареєстрованої станом на 01.01.2023р.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58 186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58 186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rPr>
                <w:b/>
              </w:rPr>
              <w:t>3 412 986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rPr>
                <w:b/>
              </w:rPr>
              <w:t>3 412 986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5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9C7" w:rsidRDefault="00B13AF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3 412 986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3 412 986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rPr>
                <w:b/>
              </w:rPr>
              <w:t>3 412 986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rPr>
                <w:b/>
              </w:rPr>
              <w:t>3 412 986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5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D09C7" w:rsidRDefault="00BD09C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4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09C7" w:rsidRDefault="00B13AF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09C7" w:rsidRDefault="00B13AF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</w:pPr>
            <w:r>
              <w:t xml:space="preserve">кількість фізкультурно-масових заходів, які здійснюються  безпосередньо ЦФЗН "Спорт для всіх"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116,00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</w:pPr>
            <w:r>
              <w:t xml:space="preserve"> кількість штатних працівників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18,00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</w:pPr>
            <w:r>
              <w:t>обсяг кредиторської заборгованості минулих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</w:pPr>
            <w:r>
              <w:t>звітні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58,19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58,19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09C7" w:rsidRDefault="00B13AF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09C7" w:rsidRDefault="00B13AF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</w:pPr>
            <w:r>
              <w:t>кількість учасників заходів, які здійснюються 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11 960,00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11 960,00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09C7" w:rsidRDefault="00B13AF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09C7" w:rsidRDefault="00B13AFC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</w:pPr>
            <w:r>
              <w:t>середньомісячна заробітна плата одного штатного працівника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8 635,19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8 635,19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</w:pPr>
            <w:r>
              <w:t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344,83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344,83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09C7" w:rsidRDefault="00B13AF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09C7" w:rsidRDefault="00B13AFC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</w:pPr>
            <w:r>
              <w:t>динаміка** кількості учасників заходів ЦФЗН "Спорт для всіх",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</w:pPr>
            <w:r>
              <w:t>динаміка** кількості фізкультурно- масових заходів, які здійснюються  безпосередньо ЦФЗН "Спорт для всіх"</w:t>
            </w:r>
            <w:r>
              <w:t>, 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D09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</w:pPr>
            <w:r>
              <w:t>відсоток погашеної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4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9C7" w:rsidRDefault="00B13AFC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r>
              <w:t>Володимир МОСКАЛЕНКО</w:t>
            </w: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C7" w:rsidRDefault="00B13AF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C7" w:rsidRDefault="00B13AFC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9C7" w:rsidRDefault="00B13AF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9C7" w:rsidRDefault="00B13AFC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9C7" w:rsidRDefault="00B13AFC">
            <w:r>
              <w:t>Людмила БАРДОВСЬКА</w:t>
            </w: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C7" w:rsidRDefault="00B13AF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C7" w:rsidRDefault="00B13AFC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09C7" w:rsidRDefault="00B13AFC">
            <w:r>
              <w:rPr>
                <w:b/>
              </w:rPr>
              <w:t>02.11.2023 р.</w:t>
            </w:r>
          </w:p>
        </w:tc>
        <w:tc>
          <w:tcPr>
            <w:tcW w:w="14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  <w:tr w:rsidR="00BD09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9C7" w:rsidRDefault="00B13AF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1800" w:type="dxa"/>
          </w:tcPr>
          <w:p w:rsidR="00BD09C7" w:rsidRDefault="00BD09C7">
            <w:pPr>
              <w:pStyle w:val="EMPTYCELLSTYLE"/>
            </w:pPr>
          </w:p>
        </w:tc>
        <w:tc>
          <w:tcPr>
            <w:tcW w:w="400" w:type="dxa"/>
          </w:tcPr>
          <w:p w:rsidR="00BD09C7" w:rsidRDefault="00BD09C7">
            <w:pPr>
              <w:pStyle w:val="EMPTYCELLSTYLE"/>
            </w:pPr>
          </w:p>
        </w:tc>
      </w:tr>
    </w:tbl>
    <w:p w:rsidR="00B13AFC" w:rsidRDefault="00B13AFC"/>
    <w:sectPr w:rsidR="00B13AF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D09C7"/>
    <w:rsid w:val="003C1CC1"/>
    <w:rsid w:val="00B13AFC"/>
    <w:rsid w:val="00B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2023-11-02T09:33:00Z</cp:lastPrinted>
  <dcterms:created xsi:type="dcterms:W3CDTF">2023-11-02T09:33:00Z</dcterms:created>
  <dcterms:modified xsi:type="dcterms:W3CDTF">2023-11-02T09:33:00Z</dcterms:modified>
</cp:coreProperties>
</file>