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531"/>
      </w:tblGrid>
      <w:tr w:rsidR="006377EB" w:rsidRPr="006377EB" w:rsidTr="006377EB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</w:t>
            </w:r>
            <w:r w:rsidRPr="0063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Додаток 6</w:t>
            </w:r>
            <w:r w:rsidRPr="0063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14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Правил державної реєстрації актів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цивільного стану в Україні</w:t>
            </w:r>
          </w:p>
        </w:tc>
      </w:tr>
      <w:tr w:rsidR="006377EB" w:rsidRPr="006377EB" w:rsidTr="006377EB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938"/>
            <w:bookmarkStart w:id="1" w:name="_GoBack"/>
            <w:bookmarkEnd w:id="0"/>
            <w:bookmarkEnd w:id="1"/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_______________________________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 (назва відділу державної реєстрації актів</w:t>
            </w:r>
          </w:p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 цивільного стану)</w:t>
            </w:r>
          </w:p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_______________________________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 (прізвище, власне ім'я, по батькові)</w:t>
            </w:r>
          </w:p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__________________________________</w:t>
            </w:r>
          </w:p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проживання __________________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</w:t>
            </w:r>
          </w:p>
        </w:tc>
      </w:tr>
    </w:tbl>
    <w:p w:rsidR="006377EB" w:rsidRPr="006377EB" w:rsidRDefault="006377EB" w:rsidP="006377E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939"/>
      <w:bookmarkEnd w:id="2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Місце для квитанції</w:t>
      </w:r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про сплату державного мита</w:t>
      </w:r>
    </w:p>
    <w:p w:rsidR="006377EB" w:rsidRPr="006377EB" w:rsidRDefault="006377EB" w:rsidP="006377E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940"/>
      <w:bookmarkEnd w:id="3"/>
      <w:r w:rsidRPr="00637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ЗАЯВА</w:t>
      </w:r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37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зміну імені*</w:t>
      </w:r>
    </w:p>
    <w:p w:rsidR="006377EB" w:rsidRPr="006377EB" w:rsidRDefault="006377EB" w:rsidP="006377E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941"/>
      <w:bookmarkEnd w:id="4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Прошу змінити мені прізвище, власне ім'я, по батькові (потрібне підкреслити)</w:t>
      </w:r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____________________________________________________________________________</w:t>
      </w:r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377EB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                                                     (указати, на яке прізвище, власне ім'я, по батькові)</w:t>
      </w:r>
    </w:p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1942"/>
      <w:bookmarkEnd w:id="5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Повідомляю про себе: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9"/>
        <w:gridCol w:w="2760"/>
      </w:tblGrid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943"/>
            <w:bookmarkEnd w:id="6"/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Питання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Відповіді</w:t>
            </w:r>
          </w:p>
        </w:tc>
      </w:tr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Прізвище, власне ім'я, по батькові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Дата народження, місце народження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Громадянство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Відношення до військової служби: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а) де перебуває на обліку;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б) назва міста та номер поштової скриньки військової частини, де служить;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в) військове звання (категорія)**;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г) серія та номер військового квитка (тимчасового посвідчення) або посвідчення про приписку.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Сімейний стан (перебуває чи не перебуває у шлюбі, удівець, удова)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 Відомості про дітей (прізвище, власне ім'я, по батькові, місце та дата народження, адреса, за якою вони проживають)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 Чи підозрюєтесь (обвинувачуєтесь) у кримінальному правопорушенні?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маєте судимість, не погашену або не зняту в установленому законодавством порядку?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перебуваєте під адміністративним наглядом?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</w:tr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8. Чи міняли раніше прізвище, власне ім'я, по батькові, якщо міняли, то коли і де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6377EB" w:rsidRPr="006377EB" w:rsidTr="006377EB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 Обране прізвище, власне ім'я, по батькові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</w:tbl>
    <w:p w:rsidR="006377EB" w:rsidRPr="006377EB" w:rsidRDefault="006377EB" w:rsidP="00637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2264"/>
      <w:bookmarkEnd w:id="7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</w:t>
      </w:r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377EB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**Стосовно призовників зазначається - «призовник».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5132"/>
        <w:gridCol w:w="1658"/>
        <w:gridCol w:w="2831"/>
        <w:gridCol w:w="12"/>
      </w:tblGrid>
      <w:tr w:rsidR="006377EB" w:rsidRPr="006377EB" w:rsidTr="006377EB">
        <w:trPr>
          <w:gridBefore w:val="1"/>
          <w:gridAfter w:val="1"/>
          <w:wBefore w:w="12" w:type="dxa"/>
          <w:wAfter w:w="12" w:type="dxa"/>
        </w:trPr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944"/>
            <w:bookmarkEnd w:id="8"/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реєстраційного штампа (відмітки)</w:t>
            </w:r>
          </w:p>
        </w:tc>
      </w:tr>
      <w:tr w:rsidR="006377EB" w:rsidRPr="006377EB" w:rsidTr="006377E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945"/>
            <w:bookmarkEnd w:id="9"/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 Повний перелік місцевостей, у яких заявник проживав, з указівкою часу проживання, місця роботи, навчання, служби в армії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6377EB" w:rsidRPr="006377EB" w:rsidTr="006377E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 Назва документа, що посвідчує особу: паспорт або паспортний документ (серія, номер, яким органом і коли виданий)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6377EB" w:rsidRPr="006377EB" w:rsidTr="006377E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 Унікальний номер запису в Єдиному державному демографічному реєстрі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77EB" w:rsidRPr="006377EB" w:rsidTr="006377E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 Реєстраційний номер облікової картки платника податків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7EB" w:rsidRPr="006377EB" w:rsidRDefault="006377EB" w:rsidP="006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946"/>
      <w:bookmarkEnd w:id="10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відповідальність за повідомлення завідомо неправдивих відомостей відділу державної реєстрації актів цивільного стану попереджений(а)</w:t>
      </w:r>
    </w:p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947"/>
      <w:bookmarkEnd w:id="11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заяви додаю:</w:t>
      </w:r>
    </w:p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948"/>
      <w:bookmarkEnd w:id="12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а) свідоцтво про народження;</w:t>
      </w:r>
    </w:p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949"/>
      <w:bookmarkEnd w:id="13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б) свідоцтво про шлюб (розірвання шлюбу);</w:t>
      </w:r>
    </w:p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950"/>
      <w:bookmarkEnd w:id="14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в) свідоцтва про народження дітей;</w:t>
      </w:r>
    </w:p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951"/>
      <w:bookmarkEnd w:id="15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г) витяг з паспорта;</w:t>
      </w:r>
    </w:p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952"/>
      <w:bookmarkEnd w:id="16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ґ) фотокартку;</w:t>
      </w:r>
    </w:p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2614"/>
      <w:bookmarkEnd w:id="17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д) документ, що підтверджує зміну імені</w:t>
      </w:r>
    </w:p>
    <w:p w:rsidR="006377EB" w:rsidRPr="006377EB" w:rsidRDefault="006377EB" w:rsidP="006377E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2615"/>
      <w:bookmarkEnd w:id="18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_______________________________________________________________________;</w:t>
      </w:r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377EB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(свідоцтво про зміну імені заявника, якщо раніше здійснювалась державна реєстрація зміни імені)</w:t>
      </w:r>
    </w:p>
    <w:p w:rsidR="006377EB" w:rsidRPr="006377EB" w:rsidRDefault="006377EB" w:rsidP="006377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1955"/>
      <w:bookmarkEnd w:id="19"/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е) квитанція про сплату державного мита.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1"/>
        <w:gridCol w:w="4024"/>
      </w:tblGrid>
      <w:tr w:rsidR="006377EB" w:rsidRPr="006377EB" w:rsidTr="006377EB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1956"/>
            <w:bookmarkEnd w:id="20"/>
            <w:r w:rsidRPr="00637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______________________</w:t>
            </w: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7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(число, місяць, рік)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7EB" w:rsidRPr="006377EB" w:rsidRDefault="006377EB" w:rsidP="006377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_____________________</w:t>
            </w:r>
          </w:p>
        </w:tc>
      </w:tr>
    </w:tbl>
    <w:p w:rsidR="006377EB" w:rsidRPr="006377EB" w:rsidRDefault="006377EB" w:rsidP="006377E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1957"/>
      <w:bookmarkEnd w:id="21"/>
      <w:r w:rsidRPr="006377EB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377EB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 Відповідно до </w:t>
      </w:r>
      <w:hyperlink r:id="rId5" w:anchor="n171" w:tgtFrame="_blank" w:history="1">
        <w:r w:rsidRPr="006377EB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uk-UA"/>
          </w:rPr>
          <w:t>пункту 1 статті 28 "Ім'я фізичної особи" Цивільного кодексу України</w:t>
        </w:r>
      </w:hyperlink>
      <w:r w:rsidRPr="006377EB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фізична особа набуває прав та обов'язків і здійснює їх під своїм ім'ям.</w:t>
      </w:r>
      <w:r w:rsidRPr="006377E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377EB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Ім'я фізичної особи, яка є громадянином України, складається із прізвища, власного імені та по батькові, якщо інше не випливає із закону або звичаю національної меншини, до якої вона належить.</w:t>
      </w:r>
    </w:p>
    <w:p w:rsidR="0022772F" w:rsidRDefault="0022772F"/>
    <w:sectPr w:rsidR="00227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F1"/>
    <w:rsid w:val="0022772F"/>
    <w:rsid w:val="003A4BF1"/>
    <w:rsid w:val="006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3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2170</Words>
  <Characters>1238</Characters>
  <Application>Microsoft Office Word</Application>
  <DocSecurity>0</DocSecurity>
  <Lines>10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Котенко</dc:creator>
  <cp:keywords/>
  <dc:description/>
  <cp:lastModifiedBy>Катерина Котенко</cp:lastModifiedBy>
  <cp:revision>2</cp:revision>
  <dcterms:created xsi:type="dcterms:W3CDTF">2022-10-24T15:10:00Z</dcterms:created>
  <dcterms:modified xsi:type="dcterms:W3CDTF">2022-10-24T15:11:00Z</dcterms:modified>
</cp:coreProperties>
</file>