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4509A071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704706">
        <w:rPr>
          <w:rFonts w:ascii="Times New Roman" w:hAnsi="Times New Roman"/>
          <w:b/>
          <w:sz w:val="28"/>
          <w:szCs w:val="28"/>
          <w:lang w:val="uk-UA"/>
        </w:rPr>
        <w:t>2</w:t>
      </w:r>
      <w:r w:rsidR="00F21010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F2101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F21010">
        <w:rPr>
          <w:rFonts w:ascii="Times New Roman" w:hAnsi="Times New Roman"/>
          <w:b/>
          <w:sz w:val="28"/>
          <w:szCs w:val="28"/>
          <w:lang w:val="uk-UA"/>
        </w:rPr>
        <w:t>31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F2101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5A0F4548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16E1C64E" w14:textId="64A9CCEF" w:rsidR="006B2916" w:rsidRDefault="006B2916" w:rsidP="00030AFA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Української революції, 9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 (вул. 9 Січня) – розкопка, заміна частини труби </w:t>
      </w:r>
      <w:r w:rsidR="00030AFA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50 та муфти </w:t>
      </w:r>
      <w:r w:rsidR="00030AFA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030AFA">
        <w:rPr>
          <w:rFonts w:ascii="Times New Roman" w:hAnsi="Times New Roman"/>
          <w:sz w:val="28"/>
          <w:szCs w:val="28"/>
          <w:lang w:val="uk-UA"/>
        </w:rPr>
        <w:t>50</w:t>
      </w:r>
    </w:p>
    <w:p w14:paraId="6127CEFB" w14:textId="06769FD0" w:rsidR="00030AFA" w:rsidRDefault="00030AFA" w:rsidP="00030A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7A4756FA" w:rsidR="000042F5" w:rsidRDefault="000042F5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58FB7F17" w14:textId="111236B2" w:rsidR="00E67957" w:rsidRDefault="00D91591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</w:t>
      </w:r>
      <w:r w:rsidR="00E67957">
        <w:rPr>
          <w:rFonts w:ascii="Times New Roman" w:hAnsi="Times New Roman"/>
          <w:sz w:val="28"/>
          <w:szCs w:val="28"/>
          <w:lang w:val="uk-UA"/>
        </w:rPr>
        <w:t xml:space="preserve"> С. Романюка, 3 – заміна вентиля </w:t>
      </w:r>
      <w:r w:rsidR="00E67957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E67957">
        <w:rPr>
          <w:rFonts w:ascii="Times New Roman" w:hAnsi="Times New Roman"/>
          <w:sz w:val="28"/>
          <w:szCs w:val="28"/>
          <w:lang w:val="uk-UA"/>
        </w:rPr>
        <w:t>15;</w:t>
      </w:r>
    </w:p>
    <w:p w14:paraId="02C8F634" w14:textId="62C2366A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Грушевського, 19 – заміна кришки люка;</w:t>
      </w:r>
    </w:p>
    <w:p w14:paraId="4FAE7B77" w14:textId="45DE853E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І. Богуна, 114 – відкачування води</w:t>
      </w:r>
    </w:p>
    <w:p w14:paraId="19E9A805" w14:textId="77777777" w:rsidR="00E67957" w:rsidRDefault="00E67957" w:rsidP="00E67957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76B6B" w14:textId="72AECCA1" w:rsidR="00FF16EB" w:rsidRDefault="004974C5" w:rsidP="00E67957">
      <w:pPr>
        <w:pStyle w:val="a3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94244">
        <w:rPr>
          <w:rFonts w:ascii="Times New Roman" w:hAnsi="Times New Roman"/>
          <w:sz w:val="28"/>
          <w:szCs w:val="28"/>
          <w:lang w:val="uk-UA"/>
        </w:rPr>
        <w:t>Інше:</w:t>
      </w:r>
      <w:r w:rsidR="00E67957">
        <w:rPr>
          <w:rFonts w:ascii="Times New Roman" w:hAnsi="Times New Roman"/>
          <w:sz w:val="28"/>
          <w:szCs w:val="28"/>
          <w:lang w:val="uk-UA"/>
        </w:rPr>
        <w:t xml:space="preserve"> обстеження щодо низького тиску: вул. Черемушки, 11, 12, 14, вул. Селезньова, 70.</w:t>
      </w:r>
    </w:p>
    <w:p w14:paraId="36ED3B45" w14:textId="77777777" w:rsidR="00E67957" w:rsidRDefault="00E67957" w:rsidP="00E67957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445C2FAE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575583">
        <w:rPr>
          <w:rFonts w:ascii="Times New Roman" w:hAnsi="Times New Roman"/>
          <w:sz w:val="28"/>
          <w:szCs w:val="28"/>
          <w:lang w:val="uk-UA"/>
        </w:rPr>
        <w:t>72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575583">
        <w:rPr>
          <w:rFonts w:ascii="Times New Roman" w:hAnsi="Times New Roman"/>
          <w:sz w:val="28"/>
          <w:szCs w:val="28"/>
          <w:lang w:val="uk-UA"/>
        </w:rPr>
        <w:t>ки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08F24B5" w14:textId="08AC2D80" w:rsidR="004707A1" w:rsidRDefault="00BA56B3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Романа Шухевича, 22 – ремонт котлоагрегату.</w:t>
      </w:r>
    </w:p>
    <w:p w14:paraId="505A41DE" w14:textId="69C9E92A" w:rsidR="00587AA4" w:rsidRDefault="00CB6EF6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72, вул. В. Сосновського, 50 – аварійний ремонт теплової мережі.</w:t>
      </w:r>
    </w:p>
    <w:p w14:paraId="0202D68A" w14:textId="5652ED3F" w:rsidR="00CB6EF6" w:rsidRDefault="00B41D5C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87 – усунення пориву.</w:t>
      </w:r>
    </w:p>
    <w:p w14:paraId="58AE047F" w14:textId="0E0854AA" w:rsidR="00BA56B3" w:rsidRDefault="003F185B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 – Г – </w:t>
      </w:r>
      <w:r w:rsidR="00393A4D">
        <w:rPr>
          <w:rFonts w:ascii="Times New Roman" w:hAnsi="Times New Roman"/>
          <w:sz w:val="28"/>
          <w:szCs w:val="28"/>
          <w:lang w:val="uk-UA"/>
        </w:rPr>
        <w:t>чищення газоходів.</w:t>
      </w:r>
    </w:p>
    <w:p w14:paraId="70A4AF5C" w14:textId="63029AA6" w:rsidR="00393A4D" w:rsidRDefault="001C5720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Івана Богуна, 80 – наладка датчика циркуляційного насоса.</w:t>
      </w:r>
    </w:p>
    <w:p w14:paraId="75F3B9DA" w14:textId="6B3FDC92" w:rsidR="001C5720" w:rsidRDefault="00D544A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Героїв Небесної Сотні, 18 – аварійний ремонт теплової мережі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219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BFDC4A1" w14:textId="376F7D5A" w:rsidR="00ED526D" w:rsidRDefault="00201F04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Шолом-Алейхема, 43 – демонтаж підживлювальних насосів.</w:t>
      </w:r>
    </w:p>
    <w:p w14:paraId="4B28B7AB" w14:textId="4431D82A" w:rsidR="00201F04" w:rsidRDefault="00121C4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Черемушки, 4-А – режимна наладка роботи котельні.</w:t>
      </w:r>
    </w:p>
    <w:p w14:paraId="473EA663" w14:textId="0B42BC94" w:rsidR="00121C41" w:rsidRDefault="00B133C3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69 – аварійний ремонт теплової мережі.</w:t>
      </w:r>
    </w:p>
    <w:p w14:paraId="1A492BAC" w14:textId="7D5B8E64" w:rsidR="00B133C3" w:rsidRDefault="00C44E5D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Черемушки, 34-А – підключення автоматичної роботи генератора.</w:t>
      </w:r>
    </w:p>
    <w:p w14:paraId="3C729454" w14:textId="3871AAB1" w:rsidR="00C44E5D" w:rsidRDefault="005542D9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Грушевського, 68-Б – обхід теплових камер.</w:t>
      </w:r>
    </w:p>
    <w:p w14:paraId="7BAE11BA" w14:textId="6DAE9991" w:rsidR="005542D9" w:rsidRDefault="00B53FC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8-В – косметичний ремонт котельні.</w:t>
      </w:r>
    </w:p>
    <w:p w14:paraId="5E4641DD" w14:textId="5A1D7E3E" w:rsidR="00B53FC8" w:rsidRDefault="00C669C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 запірної арматури: ДУ 100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ДУ 150- 2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ДУ 80 – 4 шт.</w:t>
      </w:r>
    </w:p>
    <w:p w14:paraId="3880FB4C" w14:textId="20DA2CE5" w:rsidR="00C669C1" w:rsidRDefault="00DF6326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ППР шаф керування 0,4 кВт – 3 шт.</w:t>
      </w:r>
    </w:p>
    <w:p w14:paraId="39F25601" w14:textId="0CAB548E" w:rsidR="00DF6326" w:rsidRDefault="00F357C9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 датчиків захисту обладнання – 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</w:p>
    <w:p w14:paraId="2B85A7B6" w14:textId="66B9E5D8" w:rsidR="00B67363" w:rsidRDefault="00845A9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Усунення витоків газу – </w:t>
      </w:r>
      <w:r w:rsidR="00CE73C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14:paraId="04B38C1E" w14:textId="5F054239" w:rsidR="009111EA" w:rsidRDefault="009111E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Обслуговування ГРУ – 3 шт.</w:t>
      </w:r>
    </w:p>
    <w:p w14:paraId="67CA66A3" w14:textId="20B1122E" w:rsidR="009111EA" w:rsidRDefault="009111E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газових пальників – 4 шт.</w:t>
      </w:r>
    </w:p>
    <w:p w14:paraId="170A8082" w14:textId="14AF0C2C" w:rsidR="002408E0" w:rsidRPr="001B4069" w:rsidRDefault="002408E0" w:rsidP="001B4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5EF967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8B0BA9E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84A5953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3C5AB7E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70ED3D50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58562178" w14:textId="77777777" w:rsidR="00E81D8A" w:rsidRDefault="00E81D8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643A72B" w14:textId="77777777" w:rsidR="00E81D8A" w:rsidRDefault="00E81D8A" w:rsidP="00E81D8A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очистку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2030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81D8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620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81D8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Утилізовано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3075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E81D8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25 м</w:t>
      </w:r>
      <w:r w:rsidRPr="00E81D8A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Прибирання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велкогабаритного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сміття – 60 м</w:t>
      </w:r>
      <w:r w:rsidRPr="00E81D8A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Прибирання кладовищ – 120 м</w:t>
      </w:r>
      <w:r w:rsidRPr="00E81D8A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C71110F" w14:textId="77777777" w:rsidR="00E81D8A" w:rsidRDefault="00E81D8A" w:rsidP="00E81D8A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28A850A1" w14:textId="1ADD3323" w:rsidR="00E81D8A" w:rsidRDefault="00E81D8A" w:rsidP="00E81D8A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uk-UA"/>
        </w:rPr>
        <w:t>В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идалення чагарників (кладовище по вул. І. Котляревського);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пікерування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 розсади; видалення аварійних дерев (вул. Шевченка, 67А, вул. Грушевського,37); ремонт лавок по місту.</w:t>
      </w:r>
    </w:p>
    <w:p w14:paraId="5C2A04B5" w14:textId="77777777" w:rsidR="00E81D8A" w:rsidRDefault="00E81D8A" w:rsidP="00E81D8A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530373E3" w14:textId="38A0AE65" w:rsidR="00E81D8A" w:rsidRDefault="00E81D8A" w:rsidP="00E81D8A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Прибирання та вивіз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змету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(вул. Базарна Площа, площа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алізничного вокзалу, вул. Древлянська); профілювання дорожнього покриття (р-н «Коростень-Подільський», р-н «Житомирська»);  пр</w:t>
      </w:r>
      <w:r w:rsidR="00EC0255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</w:t>
      </w:r>
      <w:r w:rsidR="00EC0255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для сміття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по місту, парків, прибирання закріплених за підприємством територій м. Коростеня. </w:t>
      </w:r>
    </w:p>
    <w:p w14:paraId="4681A707" w14:textId="77777777" w:rsidR="00E81D8A" w:rsidRDefault="00E81D8A" w:rsidP="00E81D8A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76F19008" w14:textId="77777777" w:rsidR="00E81D8A" w:rsidRDefault="00E81D8A" w:rsidP="00E81D8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Перевірка ТП (вул. Грушевського, вул. Зв’язківців);  зняття показників по місту; ремонт вуличного освітлення (вул. Бровар, вул. 1 Травня); переключення реле часу вуличного освітлення по місту та району.</w:t>
      </w:r>
    </w:p>
    <w:p w14:paraId="2C2F709A" w14:textId="77777777" w:rsidR="00E81D8A" w:rsidRDefault="00E81D8A" w:rsidP="00E81D8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2FF9ACA" w14:textId="77777777" w:rsidR="00E81D8A" w:rsidRDefault="00E81D8A" w:rsidP="00E81D8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Зимове утримання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-дорожньої мережі по місту; технічне обслуговування систем зливової каналізації по місту.</w:t>
      </w:r>
    </w:p>
    <w:p w14:paraId="12E1FEDE" w14:textId="77777777" w:rsidR="00E81D8A" w:rsidRDefault="00E81D8A" w:rsidP="00E81D8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374BA68" w14:textId="2076D18D" w:rsidR="00F119D2" w:rsidRDefault="00F119D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F119D2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AEE2" w14:textId="77777777" w:rsidR="002B361B" w:rsidRDefault="002B361B" w:rsidP="008C458C">
      <w:pPr>
        <w:spacing w:after="0" w:line="240" w:lineRule="auto"/>
      </w:pPr>
      <w:r>
        <w:separator/>
      </w:r>
    </w:p>
  </w:endnote>
  <w:endnote w:type="continuationSeparator" w:id="0">
    <w:p w14:paraId="562ABDAC" w14:textId="77777777" w:rsidR="002B361B" w:rsidRDefault="002B361B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BAA2" w14:textId="77777777" w:rsidR="002B361B" w:rsidRDefault="002B361B" w:rsidP="008C458C">
      <w:pPr>
        <w:spacing w:after="0" w:line="240" w:lineRule="auto"/>
      </w:pPr>
      <w:r>
        <w:separator/>
      </w:r>
    </w:p>
  </w:footnote>
  <w:footnote w:type="continuationSeparator" w:id="0">
    <w:p w14:paraId="20185E7D" w14:textId="77777777" w:rsidR="002B361B" w:rsidRDefault="002B361B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2C6795"/>
    <w:multiLevelType w:val="hybridMultilevel"/>
    <w:tmpl w:val="1AD6D190"/>
    <w:lvl w:ilvl="0" w:tplc="9ED28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261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3"/>
  </w:num>
  <w:num w:numId="2" w16cid:durableId="2048069382">
    <w:abstractNumId w:val="7"/>
  </w:num>
  <w:num w:numId="3" w16cid:durableId="1072234962">
    <w:abstractNumId w:val="4"/>
  </w:num>
  <w:num w:numId="4" w16cid:durableId="62045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5"/>
  </w:num>
  <w:num w:numId="6" w16cid:durableId="1699617680">
    <w:abstractNumId w:val="1"/>
  </w:num>
  <w:num w:numId="7" w16cid:durableId="407267116">
    <w:abstractNumId w:val="6"/>
  </w:num>
  <w:num w:numId="8" w16cid:durableId="1822185954">
    <w:abstractNumId w:val="0"/>
  </w:num>
  <w:num w:numId="9" w16cid:durableId="20086337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AFA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1948"/>
    <w:rsid w:val="000B3FF7"/>
    <w:rsid w:val="000B5575"/>
    <w:rsid w:val="000B5CB2"/>
    <w:rsid w:val="000B6216"/>
    <w:rsid w:val="000B72D7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C41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E25"/>
    <w:rsid w:val="001A5EA5"/>
    <w:rsid w:val="001A6743"/>
    <w:rsid w:val="001A7460"/>
    <w:rsid w:val="001A7F78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2837"/>
    <w:rsid w:val="001C2FAB"/>
    <w:rsid w:val="001C381B"/>
    <w:rsid w:val="001C3C56"/>
    <w:rsid w:val="001C5020"/>
    <w:rsid w:val="001C5247"/>
    <w:rsid w:val="001C5720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1F04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361B"/>
    <w:rsid w:val="002B52BC"/>
    <w:rsid w:val="002B53CD"/>
    <w:rsid w:val="002B55BE"/>
    <w:rsid w:val="002B5B29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0A6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3A4D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09EE"/>
    <w:rsid w:val="00492420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2D9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583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AA4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70E1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853"/>
    <w:rsid w:val="0068382B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8EF"/>
    <w:rsid w:val="006B0875"/>
    <w:rsid w:val="006B107C"/>
    <w:rsid w:val="006B1996"/>
    <w:rsid w:val="006B24D7"/>
    <w:rsid w:val="006B2916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CB2"/>
    <w:rsid w:val="008002DE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4A9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1EA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42E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1CEE"/>
    <w:rsid w:val="00B12410"/>
    <w:rsid w:val="00B127E9"/>
    <w:rsid w:val="00B133C3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1D5C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3FC8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332B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E5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69C1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EF6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C82"/>
    <w:rsid w:val="00CE4D56"/>
    <w:rsid w:val="00CE502F"/>
    <w:rsid w:val="00CE50A8"/>
    <w:rsid w:val="00CE5A84"/>
    <w:rsid w:val="00CE6A27"/>
    <w:rsid w:val="00CE6FBF"/>
    <w:rsid w:val="00CE73CC"/>
    <w:rsid w:val="00CE756C"/>
    <w:rsid w:val="00CF02A5"/>
    <w:rsid w:val="00CF148D"/>
    <w:rsid w:val="00CF15CD"/>
    <w:rsid w:val="00CF18EC"/>
    <w:rsid w:val="00CF217C"/>
    <w:rsid w:val="00CF2CF9"/>
    <w:rsid w:val="00CF3482"/>
    <w:rsid w:val="00CF3843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13FE"/>
    <w:rsid w:val="00D5191B"/>
    <w:rsid w:val="00D5249F"/>
    <w:rsid w:val="00D525F2"/>
    <w:rsid w:val="00D538C5"/>
    <w:rsid w:val="00D540CF"/>
    <w:rsid w:val="00D54217"/>
    <w:rsid w:val="00D544A5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326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957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1D8A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0255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26D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010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7C9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16EB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2023-03-31T11:32:00Z</cp:lastPrinted>
  <dcterms:created xsi:type="dcterms:W3CDTF">2023-03-31T07:34:00Z</dcterms:created>
  <dcterms:modified xsi:type="dcterms:W3CDTF">2023-03-31T11:50:00Z</dcterms:modified>
</cp:coreProperties>
</file>