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798D9E03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0F511A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0F511A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62766692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260D7">
        <w:rPr>
          <w:rFonts w:ascii="Times New Roman" w:hAnsi="Times New Roman"/>
          <w:sz w:val="28"/>
          <w:szCs w:val="28"/>
          <w:lang w:val="uk-UA"/>
        </w:rPr>
        <w:t>К</w:t>
      </w:r>
      <w:r w:rsidR="008814B0">
        <w:rPr>
          <w:rFonts w:ascii="Times New Roman" w:hAnsi="Times New Roman"/>
          <w:sz w:val="28"/>
          <w:szCs w:val="28"/>
          <w:lang w:val="uk-UA"/>
        </w:rPr>
        <w:t>иївська</w:t>
      </w:r>
      <w:r w:rsidR="00726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14B0">
        <w:rPr>
          <w:rFonts w:ascii="Times New Roman" w:hAnsi="Times New Roman"/>
          <w:sz w:val="28"/>
          <w:szCs w:val="28"/>
          <w:lang w:val="uk-UA"/>
        </w:rPr>
        <w:t>3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C6B9D">
        <w:rPr>
          <w:rFonts w:ascii="Times New Roman" w:hAnsi="Times New Roman"/>
          <w:sz w:val="28"/>
          <w:szCs w:val="28"/>
          <w:lang w:val="uk-UA"/>
        </w:rPr>
        <w:t>обстеження;</w:t>
      </w:r>
    </w:p>
    <w:p w14:paraId="7349CEDF" w14:textId="60DE5D2A" w:rsidR="007C6B9D" w:rsidRDefault="007C6B9D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Героїв Небесної Сотні, 21 – розкопка, заміна вентиля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22;</w:t>
      </w:r>
    </w:p>
    <w:p w14:paraId="4DA8F85D" w14:textId="5ACA01E7" w:rsidR="007C6B9D" w:rsidRDefault="007C6B9D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 пожежної частини – обстеження водопровідної мережі;</w:t>
      </w:r>
    </w:p>
    <w:p w14:paraId="12B7E266" w14:textId="09E32227" w:rsidR="007C6B9D" w:rsidRDefault="006F1F9E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Шолом-Алейхема, 89-А – розкопка, продовжуються ремонтні роботи</w:t>
      </w: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02C8F634" w14:textId="416B7526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B6260">
        <w:rPr>
          <w:rFonts w:ascii="Times New Roman" w:hAnsi="Times New Roman"/>
          <w:sz w:val="28"/>
          <w:szCs w:val="28"/>
          <w:lang w:val="uk-UA"/>
        </w:rPr>
        <w:t>І</w:t>
      </w:r>
      <w:r w:rsidR="00A258CD">
        <w:rPr>
          <w:rFonts w:ascii="Times New Roman" w:hAnsi="Times New Roman"/>
          <w:sz w:val="28"/>
          <w:szCs w:val="28"/>
          <w:lang w:val="uk-UA"/>
        </w:rPr>
        <w:t>. Котляревського</w:t>
      </w:r>
      <w:r w:rsidR="00CB6260">
        <w:rPr>
          <w:rFonts w:ascii="Times New Roman" w:hAnsi="Times New Roman"/>
          <w:sz w:val="28"/>
          <w:szCs w:val="28"/>
          <w:lang w:val="uk-UA"/>
        </w:rPr>
        <w:t>, 8</w:t>
      </w:r>
      <w:r w:rsidR="00A258C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258CD">
        <w:rPr>
          <w:rFonts w:ascii="Times New Roman" w:hAnsi="Times New Roman"/>
          <w:sz w:val="28"/>
          <w:szCs w:val="28"/>
          <w:lang w:val="uk-UA"/>
        </w:rPr>
        <w:t xml:space="preserve">заміна муфти </w:t>
      </w:r>
      <w:r w:rsidR="00A258CD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A258CD"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9E9A805" w14:textId="17BAA72F" w:rsidR="00E67957" w:rsidRDefault="00E67957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D2619">
        <w:rPr>
          <w:rFonts w:ascii="Times New Roman" w:hAnsi="Times New Roman"/>
          <w:sz w:val="28"/>
          <w:szCs w:val="28"/>
          <w:lang w:val="uk-UA"/>
        </w:rPr>
        <w:t>Князя Володимира, 50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 встановлено хомут </w:t>
      </w:r>
      <w:r w:rsidR="009D2619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9D2619">
        <w:rPr>
          <w:rFonts w:ascii="Times New Roman" w:hAnsi="Times New Roman"/>
          <w:sz w:val="28"/>
          <w:szCs w:val="28"/>
          <w:lang w:val="uk-UA"/>
        </w:rPr>
        <w:t>50</w:t>
      </w:r>
      <w:r w:rsidR="0080437C">
        <w:rPr>
          <w:rFonts w:ascii="Times New Roman" w:hAnsi="Times New Roman"/>
          <w:sz w:val="28"/>
          <w:szCs w:val="28"/>
          <w:lang w:val="uk-UA"/>
        </w:rPr>
        <w:t xml:space="preserve">, вентиль </w:t>
      </w:r>
      <w:r w:rsidR="0080437C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80437C">
        <w:rPr>
          <w:rFonts w:ascii="Times New Roman" w:hAnsi="Times New Roman"/>
          <w:sz w:val="28"/>
          <w:szCs w:val="28"/>
          <w:lang w:val="uk-UA"/>
        </w:rPr>
        <w:t>25</w:t>
      </w:r>
      <w:r w:rsidR="00575D06">
        <w:rPr>
          <w:rFonts w:ascii="Times New Roman" w:hAnsi="Times New Roman"/>
          <w:sz w:val="28"/>
          <w:szCs w:val="28"/>
          <w:lang w:val="uk-UA"/>
        </w:rPr>
        <w:t>;</w:t>
      </w:r>
    </w:p>
    <w:p w14:paraId="1E01743F" w14:textId="42843EFF" w:rsidR="00575D06" w:rsidRDefault="005D1B7A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3275D">
        <w:rPr>
          <w:rFonts w:ascii="Times New Roman" w:hAnsi="Times New Roman"/>
          <w:sz w:val="28"/>
          <w:szCs w:val="28"/>
          <w:lang w:val="uk-UA"/>
        </w:rPr>
        <w:t>В. Сосновського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275D">
        <w:rPr>
          <w:rFonts w:ascii="Times New Roman" w:hAnsi="Times New Roman"/>
          <w:sz w:val="28"/>
          <w:szCs w:val="28"/>
          <w:lang w:val="uk-UA"/>
        </w:rPr>
        <w:t>46-В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E4F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75D">
        <w:rPr>
          <w:rFonts w:ascii="Times New Roman" w:hAnsi="Times New Roman"/>
          <w:sz w:val="28"/>
          <w:szCs w:val="28"/>
          <w:lang w:val="uk-UA"/>
        </w:rPr>
        <w:t>заміна болтів на пожежному гід</w:t>
      </w:r>
      <w:r w:rsidR="00075836">
        <w:rPr>
          <w:rFonts w:ascii="Times New Roman" w:hAnsi="Times New Roman"/>
          <w:sz w:val="28"/>
          <w:szCs w:val="28"/>
          <w:lang w:val="uk-UA"/>
        </w:rPr>
        <w:t>р</w:t>
      </w:r>
      <w:r w:rsidR="0093275D">
        <w:rPr>
          <w:rFonts w:ascii="Times New Roman" w:hAnsi="Times New Roman"/>
          <w:sz w:val="28"/>
          <w:szCs w:val="28"/>
          <w:lang w:val="uk-UA"/>
        </w:rPr>
        <w:t>анті</w:t>
      </w:r>
    </w:p>
    <w:p w14:paraId="36ED3B45" w14:textId="77777777" w:rsidR="00E67957" w:rsidRDefault="00E67957" w:rsidP="00E67957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48F88B81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93275D">
        <w:rPr>
          <w:rFonts w:ascii="Times New Roman" w:hAnsi="Times New Roman"/>
          <w:sz w:val="28"/>
          <w:szCs w:val="28"/>
          <w:lang w:val="uk-UA"/>
        </w:rPr>
        <w:t>68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93275D">
        <w:rPr>
          <w:rFonts w:ascii="Times New Roman" w:hAnsi="Times New Roman"/>
          <w:sz w:val="28"/>
          <w:szCs w:val="28"/>
          <w:lang w:val="uk-UA"/>
        </w:rPr>
        <w:t>ок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CBE8F49" w14:textId="19C0B036" w:rsidR="00287552" w:rsidRDefault="00287552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В. Сосновського, 64-66 – аварійний ремонт теплової мережі ППР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63 – 30 м.п.</w:t>
      </w:r>
    </w:p>
    <w:p w14:paraId="1034D339" w14:textId="4A1E6C58" w:rsidR="00287552" w:rsidRDefault="00147412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46, вул. Грушевського, 52 – ремонт котлоагрегата.</w:t>
      </w:r>
    </w:p>
    <w:p w14:paraId="0C2F4942" w14:textId="3D979E19" w:rsidR="00147412" w:rsidRDefault="009D7194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Мельника, 5 – режимна наладка газового пальника.</w:t>
      </w:r>
    </w:p>
    <w:p w14:paraId="7C9903F0" w14:textId="4066F018" w:rsidR="009D7194" w:rsidRDefault="006A616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Богуна, 80 – виготовлення і монтаж перегородки для генератора; налагодження роботи датчика температури.</w:t>
      </w:r>
    </w:p>
    <w:p w14:paraId="4815A481" w14:textId="4CEE03CC" w:rsidR="006A616E" w:rsidRDefault="006578D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66 – ремонт лотків теплової мережі.</w:t>
      </w:r>
    </w:p>
    <w:p w14:paraId="62147D41" w14:textId="77D0F0A4" w:rsidR="006578DE" w:rsidRDefault="00CE1180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 – косметичний ремонт котельні, ремонт козирка покрівлі, демонтаж прибудови біля котельні.</w:t>
      </w:r>
    </w:p>
    <w:p w14:paraId="25ACAAE8" w14:textId="57C1AA35" w:rsidR="00CE1180" w:rsidRDefault="002E7F34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 – В – чистка твердопаливних котлів.</w:t>
      </w:r>
    </w:p>
    <w:p w14:paraId="3BAB89F3" w14:textId="7376323E" w:rsidR="002E7F34" w:rsidRDefault="0086654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Пашинська, 6-Г – чистка газоходів.</w:t>
      </w:r>
    </w:p>
    <w:p w14:paraId="187275C7" w14:textId="638E56DA" w:rsidR="00866548" w:rsidRDefault="0086654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Ольгинська, 4-Г – прибирання території, перевезення дров.</w:t>
      </w:r>
    </w:p>
    <w:p w14:paraId="66A6DB4F" w14:textId="73791E98" w:rsidR="00866548" w:rsidRDefault="002B5BD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 – наладка роботи К-генерації.</w:t>
      </w:r>
    </w:p>
    <w:p w14:paraId="0897A841" w14:textId="4A5C65CE" w:rsidR="002B5BDA" w:rsidRDefault="00575D2D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72 – набивка сальників запірної арматури ДУ-100.</w:t>
      </w:r>
    </w:p>
    <w:p w14:paraId="55BA76C9" w14:textId="6B00667E" w:rsidR="00575D2D" w:rsidRDefault="00727796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46 – ремонт котлоагрегата.</w:t>
      </w:r>
    </w:p>
    <w:p w14:paraId="316EABC4" w14:textId="17FE42FC" w:rsidR="00B13597" w:rsidRDefault="00B13597" w:rsidP="00B13597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Усунення витоків газу – </w:t>
      </w:r>
      <w:r w:rsidR="001767F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0E3AD010" w14:textId="0A7CA44D" w:rsidR="00E953E8" w:rsidRDefault="00E953E8" w:rsidP="00E953E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роботи </w:t>
      </w:r>
      <w:r w:rsidR="005F4049">
        <w:rPr>
          <w:rFonts w:ascii="Times New Roman" w:hAnsi="Times New Roman"/>
          <w:sz w:val="28"/>
          <w:szCs w:val="28"/>
          <w:lang w:val="uk-UA"/>
        </w:rPr>
        <w:t>ГРУ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404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49C7E1C6" w14:textId="33DE95C2" w:rsidR="00CE4B69" w:rsidRDefault="0014211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</w:t>
      </w:r>
      <w:r w:rsidR="000E4FD3">
        <w:rPr>
          <w:rFonts w:ascii="Times New Roman" w:hAnsi="Times New Roman"/>
          <w:sz w:val="28"/>
          <w:szCs w:val="28"/>
          <w:lang w:val="uk-UA"/>
        </w:rPr>
        <w:t xml:space="preserve">роботи захисту </w:t>
      </w:r>
      <w:r>
        <w:rPr>
          <w:rFonts w:ascii="Times New Roman" w:hAnsi="Times New Roman"/>
          <w:sz w:val="28"/>
          <w:szCs w:val="28"/>
          <w:lang w:val="uk-UA"/>
        </w:rPr>
        <w:t>котлоагрегатів – 2 шт.</w:t>
      </w:r>
    </w:p>
    <w:p w14:paraId="6781D758" w14:textId="6EC691E6" w:rsidR="009D2CE8" w:rsidRDefault="009D2CE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 w:rsidRPr="00B72606">
        <w:rPr>
          <w:rFonts w:ascii="Times New Roman" w:hAnsi="Times New Roman"/>
          <w:sz w:val="28"/>
          <w:szCs w:val="28"/>
          <w:lang w:val="uk-UA"/>
        </w:rPr>
        <w:t>Зняття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теплових лічильників по будинках.</w:t>
      </w:r>
    </w:p>
    <w:p w14:paraId="52D82009" w14:textId="66BBEC7A" w:rsidR="00833C3B" w:rsidRDefault="00833C3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обладнання до опломбування.</w:t>
      </w:r>
    </w:p>
    <w:p w14:paraId="170A8082" w14:textId="14AF0C2C" w:rsidR="002408E0" w:rsidRPr="001B4069" w:rsidRDefault="002408E0" w:rsidP="001B4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4A5953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3C5AB7E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947EBD3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6668B07F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46EA88D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0F47A6C" w14:textId="25F84E6F" w:rsidR="008569A5" w:rsidRDefault="008569A5" w:rsidP="008569A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санітарну очистку  міста: вивезено сміття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багатоквартирних житлових будинків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2035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97137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Приватний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630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97137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Захоронен</w:t>
      </w:r>
      <w:r w:rsidR="00B97137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3198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B97137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38 м</w:t>
      </w:r>
      <w:r w:rsidRPr="00B97137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вел</w:t>
      </w:r>
      <w:r w:rsidR="00B9713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когабаритного сміття – 110 м</w:t>
      </w:r>
      <w:r w:rsidRPr="00B97137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кладовищ – 135 м</w:t>
      </w:r>
      <w:r w:rsidRPr="00B97137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E094891" w14:textId="77777777" w:rsidR="008569A5" w:rsidRDefault="008569A5" w:rsidP="008569A5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3531B985" w14:textId="77777777" w:rsidR="008569A5" w:rsidRDefault="008569A5" w:rsidP="008569A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Пікірування розсади;  видалення аварійних дерев (вул. Степана Бандери, 107, 6а, вул. Селезньова, 70, вул. Грушевського, 32, вул. Зв’язківців, 15).</w:t>
      </w:r>
    </w:p>
    <w:p w14:paraId="4FA6EACC" w14:textId="77777777" w:rsidR="008569A5" w:rsidRDefault="008569A5" w:rsidP="008569A5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518A78E3" w14:textId="4B9C3EA8" w:rsidR="008569A5" w:rsidRDefault="008569A5" w:rsidP="008569A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Прибирання та вивіз змету по місту; пр</w:t>
      </w:r>
      <w:r w:rsidR="00CB424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для сміття по місту, парків, прибирання закріплених за підприємством територій м. Коростеня. </w:t>
      </w:r>
    </w:p>
    <w:p w14:paraId="484C8211" w14:textId="77777777" w:rsidR="008569A5" w:rsidRDefault="008569A5" w:rsidP="008569A5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3A26ABB4" w14:textId="27538644" w:rsidR="008569A5" w:rsidRDefault="008569A5" w:rsidP="008569A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Ремонт вуличного освітлення (вул. Залізнична, вул. Яневича), встановлення кабель </w:t>
      </w:r>
      <w:r w:rsidR="001A50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каналу, щита управл</w:t>
      </w:r>
      <w:r w:rsidR="001A50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кладовищі по вул. І. Котляревського; встановлення автоматичного вимикача (вул. Шевченка); усунення короткого замикання, заміна губки тримача запобіжника (вул. Залізнична); заміна запобіжника (вул. Грушевського); регулювання реле часу вуличного освітлення (вул. Чолівська).</w:t>
      </w:r>
    </w:p>
    <w:p w14:paraId="7895F6F2" w14:textId="77777777" w:rsidR="008569A5" w:rsidRDefault="008569A5" w:rsidP="008569A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C2FAAF6" w14:textId="6A6E2166" w:rsidR="008569A5" w:rsidRDefault="008569A5" w:rsidP="008569A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Ремонт вбиральні на кладовищі по вул. І. Котляревського; технічне обслуговування систем зливової каналізації по місту; встановлення загороджувальних </w:t>
      </w:r>
      <w:r w:rsidR="00A228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напів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сфер</w:t>
      </w:r>
      <w:r w:rsidR="000837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0837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парк</w:t>
      </w:r>
      <w:r w:rsidR="000837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</w:t>
      </w:r>
      <w:r w:rsidR="000837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сквер</w:t>
      </w:r>
      <w:r w:rsidR="000837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аварійний ямковий ремонт по місту (засипання вибоїн щебеневою сумішшю).</w:t>
      </w:r>
    </w:p>
    <w:p w14:paraId="3BBE5B63" w14:textId="77777777" w:rsidR="008569A5" w:rsidRDefault="008569A5" w:rsidP="008569A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0C4AB67" w14:textId="77777777" w:rsidR="008569A5" w:rsidRDefault="008569A5" w:rsidP="008569A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E645479" w14:textId="77777777" w:rsidR="00BB3EC5" w:rsidRDefault="00BB3EC5" w:rsidP="00BB3EC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374BA68" w14:textId="2076D18D" w:rsidR="00F119D2" w:rsidRDefault="00F119D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F119D2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A476" w14:textId="77777777" w:rsidR="000D3C5A" w:rsidRDefault="000D3C5A" w:rsidP="008C458C">
      <w:pPr>
        <w:spacing w:after="0" w:line="240" w:lineRule="auto"/>
      </w:pPr>
      <w:r>
        <w:separator/>
      </w:r>
    </w:p>
  </w:endnote>
  <w:endnote w:type="continuationSeparator" w:id="0">
    <w:p w14:paraId="6B3DA52F" w14:textId="77777777" w:rsidR="000D3C5A" w:rsidRDefault="000D3C5A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A65" w14:textId="77777777" w:rsidR="000D3C5A" w:rsidRDefault="000D3C5A" w:rsidP="008C458C">
      <w:pPr>
        <w:spacing w:after="0" w:line="240" w:lineRule="auto"/>
      </w:pPr>
      <w:r>
        <w:separator/>
      </w:r>
    </w:p>
  </w:footnote>
  <w:footnote w:type="continuationSeparator" w:id="0">
    <w:p w14:paraId="2AC8ECC7" w14:textId="77777777" w:rsidR="000D3C5A" w:rsidRDefault="000D3C5A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417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36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750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3FF7"/>
    <w:rsid w:val="000B5575"/>
    <w:rsid w:val="000B5CB2"/>
    <w:rsid w:val="000B6216"/>
    <w:rsid w:val="000B72D7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C5A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4FD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1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412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7F0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C04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022"/>
    <w:rsid w:val="001A5E25"/>
    <w:rsid w:val="001A5EA5"/>
    <w:rsid w:val="001A6743"/>
    <w:rsid w:val="001A7460"/>
    <w:rsid w:val="001A7F78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552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5BDA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E7F34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DB7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D2D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76"/>
    <w:rsid w:val="005F4049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8DE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16E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1F9E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796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6B9D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CB2"/>
    <w:rsid w:val="008002DE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37C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C3B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69A5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6548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4B0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275D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5E6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19"/>
    <w:rsid w:val="009D262A"/>
    <w:rsid w:val="009D26CA"/>
    <w:rsid w:val="009D2CE8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194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87A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CD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621B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1F5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1CEE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137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8A2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247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0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191B"/>
    <w:rsid w:val="00D5249F"/>
    <w:rsid w:val="00D525F2"/>
    <w:rsid w:val="00D538C5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53D"/>
    <w:rsid w:val="00F17ED0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3EC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2023-03-31T11:32:00Z</cp:lastPrinted>
  <dcterms:created xsi:type="dcterms:W3CDTF">2023-04-14T08:40:00Z</dcterms:created>
  <dcterms:modified xsi:type="dcterms:W3CDTF">2023-04-14T09:21:00Z</dcterms:modified>
</cp:coreProperties>
</file>