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A2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BE1" w:rsidRDefault="000A2B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BE1" w:rsidRDefault="000A2B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BE1" w:rsidRDefault="000A2BE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t>Наказ / розпорядчий документ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ind w:left="60"/>
              <w:jc w:val="center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r>
              <w:t>27.09.2022 р. № 5п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BE1" w:rsidRDefault="000A2B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Pr="008F7E01" w:rsidRDefault="00B969A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8F7E01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8F7E01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b/>
              </w:rPr>
              <w:t>0217350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7350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A2BE1" w:rsidRDefault="00B969A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2100000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рік"із змінами 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</w:t>
            </w:r>
            <w:r>
              <w:t>ення Списку історичних населенних міст України"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</w:t>
            </w:r>
            <w:r>
              <w:t>егіонального розвитку, будівництва та житлово-комунального господарства України від 02.06.2011р.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дванадцятої сесії VIIІ скликання Коро</w:t>
            </w:r>
            <w:r>
              <w:t>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</w:t>
            </w:r>
            <w:r>
              <w:t>ня містобудівної та проектної документації територій Коростенської міської територіальної громади на період 2020-2022 роки" із змінами.</w:t>
            </w:r>
            <w:r>
              <w:br/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256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32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A2BE1" w:rsidRDefault="000A2BE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BE1" w:rsidRDefault="000A2BE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t>- Рішення виконавчого комітету Коростенської міської ради від 21.09.2022р. №360 "</w:t>
            </w:r>
            <w:r>
              <w:t>Про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Створення цілісної і логічної системи управління використання території Коростенської територіальної громади на базі її планування і зонування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t>Забезпечення розвитку інфраструктури території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rPr>
                <w:b/>
              </w:rPr>
              <w:t>2 100 000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обсяг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2 100 000,00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5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A2BE1" w:rsidRDefault="000A2BE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кількість робочих місць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обсяг видатків передбачених бюджетом на розробку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обсяг видатків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кількість детальних планів територій міста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кількість договорів на створення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графічні матеріали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середня вартість детальних планів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198 000,00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середні видатки на 1 договір про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335 206,00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2BE1" w:rsidRDefault="00B969A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відсоток виконання відповідно кошторису на виконання топографо-геодезичних робіт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0A2BE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відсоток виконання відповідно кошторису на виконання топографічних планів з скануванням, масштабуванням та калібруванням; розробкою детальних планів та внесенням даних до геопорталу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0EE4" w:rsidRPr="00F80EE4" w:rsidRDefault="00F80EE4" w:rsidP="00F80EE4">
            <w:pPr>
              <w:ind w:right="60"/>
              <w:rPr>
                <w:lang w:val="uk-UA"/>
              </w:rPr>
            </w:pPr>
            <w:r w:rsidRPr="00F80EE4">
              <w:t xml:space="preserve">Виконуючий обов'язки міського голови, перший </w:t>
            </w:r>
            <w:r w:rsidRPr="00F80EE4">
              <w:rPr>
                <w:lang w:val="uk-UA"/>
              </w:rPr>
              <w:t>заступник міського голови</w:t>
            </w:r>
          </w:p>
          <w:p w:rsidR="000A2BE1" w:rsidRDefault="000A2BE1" w:rsidP="00F80EE4">
            <w:pPr>
              <w:ind w:right="60"/>
            </w:pP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t>Володимир ВИГІВСЬКИЙ</w:t>
            </w: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2BE1" w:rsidRDefault="00B969AE">
            <w:r>
              <w:t>Людмила БАРДОВСЬКА</w:t>
            </w: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A2BE1" w:rsidRDefault="00B969AE">
            <w:r>
              <w:rPr>
                <w:b/>
              </w:rPr>
              <w:t>27.09.2022 р.</w:t>
            </w: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  <w:tr w:rsidR="000A2B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A2BE1" w:rsidRDefault="00B969A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1800" w:type="dxa"/>
          </w:tcPr>
          <w:p w:rsidR="000A2BE1" w:rsidRDefault="000A2BE1">
            <w:pPr>
              <w:pStyle w:val="EMPTYCELLSTYLE"/>
            </w:pPr>
          </w:p>
        </w:tc>
        <w:tc>
          <w:tcPr>
            <w:tcW w:w="400" w:type="dxa"/>
          </w:tcPr>
          <w:p w:rsidR="000A2BE1" w:rsidRDefault="000A2BE1">
            <w:pPr>
              <w:pStyle w:val="EMPTYCELLSTYLE"/>
            </w:pPr>
          </w:p>
        </w:tc>
      </w:tr>
    </w:tbl>
    <w:p w:rsidR="00B969AE" w:rsidRDefault="00B969AE"/>
    <w:sectPr w:rsidR="00B969A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0A2BE1"/>
    <w:rsid w:val="000A2BE1"/>
    <w:rsid w:val="008F7E01"/>
    <w:rsid w:val="00B969AE"/>
    <w:rsid w:val="00F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2022-09-27T06:18:00Z</cp:lastPrinted>
  <dcterms:created xsi:type="dcterms:W3CDTF">2022-09-27T06:17:00Z</dcterms:created>
  <dcterms:modified xsi:type="dcterms:W3CDTF">2022-09-27T06:21:00Z</dcterms:modified>
</cp:coreProperties>
</file>