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F4A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4A40" w:rsidRDefault="00AF4A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4A40" w:rsidRDefault="00AF4A4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4A40" w:rsidRDefault="00AF4A4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r>
              <w:t>Наказ / розпорядчий документ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ind w:left="60"/>
              <w:jc w:val="center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r>
              <w:t>30.11.2022 р. № 9п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4A40" w:rsidRDefault="00AF4A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Pr="00792F2F" w:rsidRDefault="00E07668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792F2F">
              <w:rPr>
                <w:b/>
                <w:sz w:val="28"/>
                <w:lang w:val="uk-UA"/>
              </w:rPr>
              <w:t xml:space="preserve"> </w:t>
            </w:r>
            <w:r w:rsidR="00792F2F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4A40" w:rsidRDefault="00E0766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1100000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рік"із змінами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</w:t>
            </w:r>
            <w:r>
              <w:t>ення Списку історичних населенних міст України"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р</w:t>
            </w:r>
            <w:r>
              <w:t>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Рішення дванадцятої сесії VIIІ скликання Коро</w:t>
            </w:r>
            <w:r>
              <w:t>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тридцять п'ятої сесії VII скликання Коростенської міської ради від 28.11.2019р. №1677 "Програма із створення, розроблен</w:t>
            </w:r>
            <w:r>
              <w:t>ня містобудівної та проектної документації територій Коростенської міської територіальної громади на період 2020-2022 роки" із змінами;</w:t>
            </w:r>
            <w:r>
              <w:br/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256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32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4A40" w:rsidRDefault="00AF4A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4A40" w:rsidRDefault="00AF4A4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5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t>- Рішення виконавчого комітету Коростенської міської ради від 21.09.2022р. №360 "</w:t>
            </w:r>
            <w:r>
              <w:t>Про внесення змін до рішення Коростенської міської ради від 23.12.2021р. №695 "Про бюджет Коростенської міської територіальної громади на 2022 рік" із змінами.</w:t>
            </w:r>
            <w:r>
              <w:br/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5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Створення цілісної і логічної системи управління використання території Коростенської територіальної громади на базі її планування і зонування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4A40" w:rsidRDefault="00E0766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5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4A40" w:rsidRDefault="00E07668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5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5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4A40" w:rsidRDefault="00E0766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4A40" w:rsidRDefault="00E0766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1 100 000,00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5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4A40" w:rsidRDefault="00AF4A4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обсяг видатків передбачених бюджетом на розробку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обсяг видатків на створення проектів СЕО проектів документів державного планування детальних планів територій міста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49 500,00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49 500,00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4A40" w:rsidRDefault="00E0766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4A40" w:rsidRDefault="00E0766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кількість детальних планів територій міста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графічні матеріали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кількість проектів СЕО проектів документів державного планування детальних планів територій міста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4A40" w:rsidRDefault="00E0766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4A40" w:rsidRDefault="00E0766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середня вартість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середня вартість СЕО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49 500,00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49 500,00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4A40" w:rsidRDefault="00E0766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4A40" w:rsidRDefault="00E0766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AF4A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 xml:space="preserve">рівень готовності документації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t>Володимир МОСКАЛЕНКО</w:t>
            </w: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A40" w:rsidRDefault="00E07668">
            <w:r>
              <w:t>Людмила БАРДОВСЬКА</w:t>
            </w: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4A40" w:rsidRDefault="00E07668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  <w:tr w:rsidR="00AF4A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40" w:rsidRDefault="00E0766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1800" w:type="dxa"/>
          </w:tcPr>
          <w:p w:rsidR="00AF4A40" w:rsidRDefault="00AF4A40">
            <w:pPr>
              <w:pStyle w:val="EMPTYCELLSTYLE"/>
            </w:pPr>
          </w:p>
        </w:tc>
        <w:tc>
          <w:tcPr>
            <w:tcW w:w="400" w:type="dxa"/>
          </w:tcPr>
          <w:p w:rsidR="00AF4A40" w:rsidRDefault="00AF4A40">
            <w:pPr>
              <w:pStyle w:val="EMPTYCELLSTYLE"/>
            </w:pPr>
          </w:p>
        </w:tc>
      </w:tr>
    </w:tbl>
    <w:p w:rsidR="00E07668" w:rsidRDefault="00E07668"/>
    <w:sectPr w:rsidR="00E0766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F4A40"/>
    <w:rsid w:val="00792F2F"/>
    <w:rsid w:val="00AF4A40"/>
    <w:rsid w:val="00E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2022-11-29T09:09:00Z</dcterms:created>
  <dcterms:modified xsi:type="dcterms:W3CDTF">2022-11-29T09:09:00Z</dcterms:modified>
</cp:coreProperties>
</file>