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C03C4B">
        <w:trPr>
          <w:trHeight w:hRule="exact" w:val="40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256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32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48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03C4B" w:rsidRDefault="00C03C4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18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256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32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48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03C4B" w:rsidRDefault="00C03C4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C4B" w:rsidRDefault="004D062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62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256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32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48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03C4B" w:rsidRDefault="00C03C4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C4B" w:rsidRDefault="004D062D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28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256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32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48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C4B" w:rsidRDefault="004D062D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28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256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32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48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C4B" w:rsidRDefault="004D062D">
            <w:r>
              <w:t>Наказ / розпорядчий документ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50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256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32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48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03C4B" w:rsidRDefault="004D062D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20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256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32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48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40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256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32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48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C03C4B">
            <w:pPr>
              <w:ind w:left="60"/>
              <w:jc w:val="center"/>
            </w:pP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20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256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32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48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42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256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32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48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3C4B" w:rsidRDefault="004D062D">
            <w:r>
              <w:t>09.03.2022 р. № 2п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2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256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32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48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03C4B" w:rsidRDefault="00C03C4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52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62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C4B" w:rsidRPr="00594D9E" w:rsidRDefault="004D062D" w:rsidP="00BB2344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594D9E">
              <w:rPr>
                <w:b/>
                <w:sz w:val="28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32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03C4B" w:rsidRDefault="004D062D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03C4B" w:rsidRDefault="004D062D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03C4B" w:rsidRDefault="004D062D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03C4B" w:rsidRDefault="004D062D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44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03C4B" w:rsidRDefault="004D062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03C4B" w:rsidRDefault="004D062D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03C4B" w:rsidRDefault="004D062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32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03C4B" w:rsidRDefault="004D062D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03C4B" w:rsidRDefault="004D062D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03C4B" w:rsidRDefault="004D062D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03C4B" w:rsidRDefault="004D062D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40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03C4B" w:rsidRDefault="004D062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03C4B" w:rsidRDefault="004D062D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03C4B" w:rsidRDefault="004D062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32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03C4B" w:rsidRDefault="004D062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03C4B" w:rsidRDefault="004D062D">
            <w:pPr>
              <w:jc w:val="center"/>
            </w:pPr>
            <w:r>
              <w:rPr>
                <w:b/>
              </w:rPr>
              <w:t>0217330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03C4B" w:rsidRDefault="004D062D">
            <w:pPr>
              <w:jc w:val="center"/>
            </w:pPr>
            <w:r>
              <w:t>7330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03C4B" w:rsidRDefault="004D062D">
            <w:pPr>
              <w:jc w:val="center"/>
            </w:pPr>
            <w:r>
              <w:t xml:space="preserve">  0443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3C4B" w:rsidRDefault="004D062D">
            <w:pPr>
              <w:ind w:left="60"/>
              <w:jc w:val="both"/>
            </w:pPr>
            <w:r>
              <w:t>Будівництво інших об`єктів комунальної власності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03C4B" w:rsidRDefault="004D062D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50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4B" w:rsidRDefault="004D062D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4B" w:rsidRDefault="004D062D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76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03C4B" w:rsidRDefault="004D062D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10000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36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C4B" w:rsidRDefault="004D062D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228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02.12.2021р. №1928-IX "Про Державний бюджет України на 2022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другої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</w:r>
            <w:r>
              <w:br/>
              <w:t>- Рішення другої сесії VIIІ скликання Коростенської міської ради від 24.12.2020р. №66 "Про затвердження Програми розвитку автоматизованої інформаційної системи Коростенської міської територіальної громади на 2021-2023 роки"  із змінами.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400"/>
        </w:trPr>
        <w:tc>
          <w:tcPr>
            <w:tcW w:w="400" w:type="dxa"/>
          </w:tcPr>
          <w:p w:rsidR="00C03C4B" w:rsidRDefault="00C03C4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03C4B" w:rsidRDefault="00C03C4B">
            <w:pPr>
              <w:pStyle w:val="EMPTYCELLSTYLE"/>
            </w:pPr>
          </w:p>
        </w:tc>
        <w:tc>
          <w:tcPr>
            <w:tcW w:w="58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52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52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26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3C4B" w:rsidRDefault="004D062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3C4B" w:rsidRDefault="004D062D">
            <w:pPr>
              <w:ind w:left="60"/>
            </w:pPr>
            <w:r>
              <w:t>Реалізація державної політики в сфері будівництва інших об'єктів комунальної власності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48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3C4B" w:rsidRDefault="004D062D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44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r>
              <w:t>Реалізація державної політики в сфері будівництва інших об`єктів комунальної власності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6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03C4B" w:rsidRDefault="00C03C4B">
            <w:pPr>
              <w:pStyle w:val="EMPTYCELLSTYLE"/>
            </w:pPr>
          </w:p>
        </w:tc>
        <w:tc>
          <w:tcPr>
            <w:tcW w:w="58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50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52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26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3C4B" w:rsidRDefault="004D062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3C4B" w:rsidRDefault="004D062D">
            <w:pPr>
              <w:ind w:left="60"/>
            </w:pPr>
            <w:r>
              <w:t xml:space="preserve">Модернізація комплекту системи відеоспостереження 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52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20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03C4B" w:rsidRDefault="00C03C4B">
            <w:pPr>
              <w:pStyle w:val="EMPTYCELLSTYLE"/>
            </w:pPr>
          </w:p>
        </w:tc>
        <w:tc>
          <w:tcPr>
            <w:tcW w:w="58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C4B" w:rsidRDefault="004D062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52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28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26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3C4B" w:rsidRDefault="004D062D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3C4B" w:rsidRDefault="004D062D">
            <w:pPr>
              <w:ind w:left="60"/>
            </w:pPr>
            <w:r>
              <w:t xml:space="preserve">Модернізація комплекту системи відеоспостереження 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3C4B" w:rsidRDefault="004D062D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3C4B" w:rsidRDefault="004D062D">
            <w:pPr>
              <w:ind w:right="60"/>
              <w:jc w:val="right"/>
            </w:pPr>
            <w:r>
              <w:t>10 000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3C4B" w:rsidRDefault="004D062D">
            <w:pPr>
              <w:ind w:right="60"/>
              <w:jc w:val="right"/>
            </w:pPr>
            <w:r>
              <w:t>10 000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26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3C4B" w:rsidRDefault="004D062D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3C4B" w:rsidRDefault="004D062D">
            <w:pPr>
              <w:ind w:right="60"/>
              <w:jc w:val="right"/>
            </w:pPr>
            <w:r>
              <w:rPr>
                <w:b/>
              </w:rPr>
              <w:t>10 000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3C4B" w:rsidRDefault="004D062D">
            <w:pPr>
              <w:ind w:right="60"/>
              <w:jc w:val="right"/>
            </w:pPr>
            <w:r>
              <w:rPr>
                <w:b/>
              </w:rPr>
              <w:t>10 000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52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20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03C4B" w:rsidRDefault="00C03C4B">
            <w:pPr>
              <w:pStyle w:val="EMPTYCELLSTYLE"/>
            </w:pPr>
          </w:p>
        </w:tc>
        <w:tc>
          <w:tcPr>
            <w:tcW w:w="58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C4B" w:rsidRDefault="004D062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54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28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46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3C4B" w:rsidRDefault="004D062D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3C4B" w:rsidRDefault="004D062D">
            <w:pPr>
              <w:ind w:left="60"/>
            </w:pPr>
            <w:r>
              <w:t>Програма розвитку автоматизованої інформаційної системи Коростенської міської територіальної громади на 2021-2023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3C4B" w:rsidRDefault="004D062D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3C4B" w:rsidRDefault="004D062D">
            <w:pPr>
              <w:ind w:right="60"/>
              <w:jc w:val="right"/>
            </w:pPr>
            <w:r>
              <w:t>10 000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3C4B" w:rsidRDefault="004D062D">
            <w:pPr>
              <w:ind w:right="60"/>
              <w:jc w:val="right"/>
            </w:pPr>
            <w:r>
              <w:t>10 000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26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C03C4B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3C4B" w:rsidRDefault="004D062D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3C4B" w:rsidRDefault="004D062D">
            <w:pPr>
              <w:ind w:right="60"/>
              <w:jc w:val="right"/>
            </w:pPr>
            <w:r>
              <w:rPr>
                <w:b/>
              </w:rPr>
              <w:t>10 000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3C4B" w:rsidRDefault="004D062D">
            <w:pPr>
              <w:ind w:right="60"/>
              <w:jc w:val="right"/>
            </w:pPr>
            <w:r>
              <w:rPr>
                <w:b/>
              </w:rPr>
              <w:t>10 000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52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52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28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26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3C4B" w:rsidRDefault="004D062D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3C4B" w:rsidRDefault="004D062D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C03C4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C03C4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C03C4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C03C4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C03C4B">
            <w:pPr>
              <w:jc w:val="center"/>
            </w:pP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26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C03C4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3C4B" w:rsidRDefault="004D062D">
            <w:pPr>
              <w:ind w:left="60"/>
            </w:pPr>
            <w:r>
              <w:t>кількість камер, які планується придбати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3C4B" w:rsidRDefault="004D062D">
            <w:pPr>
              <w:ind w:left="60"/>
            </w:pPr>
            <w:r>
              <w:t>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3C4B" w:rsidRDefault="004D062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3C4B" w:rsidRDefault="004D062D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3C4B" w:rsidRDefault="004D062D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26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3C4B" w:rsidRDefault="004D062D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3C4B" w:rsidRDefault="004D062D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C03C4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C03C4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C03C4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C03C4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C03C4B">
            <w:pPr>
              <w:jc w:val="center"/>
            </w:pP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26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C03C4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3C4B" w:rsidRDefault="004D062D">
            <w:pPr>
              <w:ind w:left="60"/>
            </w:pPr>
            <w:r>
              <w:t>середні витрати на придбання однієї камери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3C4B" w:rsidRDefault="004D062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3C4B" w:rsidRDefault="004D062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3C4B" w:rsidRDefault="004D062D">
            <w:pPr>
              <w:ind w:right="60"/>
              <w:jc w:val="right"/>
            </w:pPr>
            <w:r>
              <w:t>5 000,00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3C4B" w:rsidRDefault="004D062D">
            <w:pPr>
              <w:ind w:right="60"/>
              <w:jc w:val="right"/>
            </w:pPr>
            <w:r>
              <w:t>5 000,00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26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3C4B" w:rsidRDefault="004D062D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3C4B" w:rsidRDefault="004D062D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C03C4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C03C4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C03C4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C03C4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C03C4B">
            <w:pPr>
              <w:jc w:val="center"/>
            </w:pP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26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C03C4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3C4B" w:rsidRDefault="004D062D">
            <w:pPr>
              <w:ind w:left="60"/>
            </w:pPr>
            <w:r>
              <w:t xml:space="preserve">динаміка кількості придбаних камер порівняно з попереднім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3C4B" w:rsidRDefault="004D062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3C4B" w:rsidRDefault="004D062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3C4B" w:rsidRDefault="004D062D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3C4B" w:rsidRDefault="004D062D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10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C03C4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03C4B" w:rsidRDefault="00C03C4B">
            <w:pPr>
              <w:pStyle w:val="EMPTYCELLSTYLE"/>
            </w:pPr>
          </w:p>
        </w:tc>
        <w:tc>
          <w:tcPr>
            <w:tcW w:w="58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400"/>
        </w:trPr>
        <w:tc>
          <w:tcPr>
            <w:tcW w:w="400" w:type="dxa"/>
          </w:tcPr>
          <w:p w:rsidR="00C03C4B" w:rsidRDefault="00C03C4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48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28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26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3C4B" w:rsidRDefault="004D062D">
            <w:pPr>
              <w:ind w:left="60"/>
            </w:pPr>
            <w:r>
              <w:t>роком</w:t>
            </w: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48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44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48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16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48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46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C4B" w:rsidRDefault="004D062D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03C4B" w:rsidRDefault="00C03C4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r>
              <w:t>Володимир МОСКАЛЕНКО</w:t>
            </w: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14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4B" w:rsidRDefault="004D062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03C4B" w:rsidRDefault="00C03C4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4B" w:rsidRDefault="004D062D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28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C4B" w:rsidRDefault="004D062D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42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3C4B" w:rsidRDefault="004D062D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46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C4B" w:rsidRDefault="004D062D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03C4B" w:rsidRDefault="00C03C4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C4B" w:rsidRDefault="004D062D">
            <w:r>
              <w:t>Людмила БАРДОВСЬКА</w:t>
            </w: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14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4B" w:rsidRDefault="004D062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03C4B" w:rsidRDefault="00C03C4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4B" w:rsidRDefault="004D062D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42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3C4B" w:rsidRDefault="004D062D">
            <w:r>
              <w:rPr>
                <w:b/>
              </w:rPr>
              <w:t>09.03.2022 р.</w:t>
            </w:r>
          </w:p>
        </w:tc>
        <w:tc>
          <w:tcPr>
            <w:tcW w:w="148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  <w:tr w:rsidR="00C03C4B">
        <w:trPr>
          <w:trHeight w:hRule="exact" w:val="280"/>
        </w:trPr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C4B" w:rsidRDefault="004D062D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1800" w:type="dxa"/>
          </w:tcPr>
          <w:p w:rsidR="00C03C4B" w:rsidRDefault="00C03C4B">
            <w:pPr>
              <w:pStyle w:val="EMPTYCELLSTYLE"/>
            </w:pPr>
          </w:p>
        </w:tc>
        <w:tc>
          <w:tcPr>
            <w:tcW w:w="400" w:type="dxa"/>
          </w:tcPr>
          <w:p w:rsidR="00C03C4B" w:rsidRDefault="00C03C4B">
            <w:pPr>
              <w:pStyle w:val="EMPTYCELLSTYLE"/>
            </w:pPr>
          </w:p>
        </w:tc>
      </w:tr>
    </w:tbl>
    <w:p w:rsidR="004D062D" w:rsidRDefault="004D062D"/>
    <w:sectPr w:rsidR="004D062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C03C4B"/>
    <w:rsid w:val="004D062D"/>
    <w:rsid w:val="00594D9E"/>
    <w:rsid w:val="00645D99"/>
    <w:rsid w:val="00BB2344"/>
    <w:rsid w:val="00C0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2022-06-10T12:14:00Z</cp:lastPrinted>
  <dcterms:created xsi:type="dcterms:W3CDTF">2022-06-10T11:55:00Z</dcterms:created>
  <dcterms:modified xsi:type="dcterms:W3CDTF">2022-06-10T12:42:00Z</dcterms:modified>
</cp:coreProperties>
</file>