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5C65">
        <w:trPr>
          <w:trHeight w:hRule="exact" w:val="4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5C65" w:rsidRDefault="000A5C6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1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5C65" w:rsidRDefault="000A5C6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6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5C65" w:rsidRDefault="000A5C6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r>
              <w:t>Наказ / розпорядчий документ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ind w:left="60"/>
              <w:jc w:val="center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r>
              <w:t>24.10.2022 р. № 7п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32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5C65" w:rsidRDefault="000A5C6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6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Pr="00027D32" w:rsidRDefault="003C56E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027D32">
              <w:rPr>
                <w:b/>
                <w:sz w:val="28"/>
                <w:lang w:val="uk-UA"/>
              </w:rPr>
              <w:t xml:space="preserve"> </w:t>
            </w:r>
            <w:r w:rsidR="00027D32" w:rsidRPr="00027D32">
              <w:rPr>
                <w:b/>
                <w:sz w:val="28"/>
                <w:lang w:val="uk-UA"/>
              </w:rPr>
              <w:t>(у новій редакції)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3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4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3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3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rPr>
                <w:b/>
              </w:rPr>
              <w:t>0217330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>7330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7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5C65" w:rsidRDefault="003C56E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3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№1928-IX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територіальної громади на 2021-2023 роки"  із змінами.</w:t>
            </w:r>
            <w:r>
              <w:br/>
              <w:t>- Рішення виконавчого комітету Коростенської міської ради від 19.10.2022р. №431.</w:t>
            </w:r>
            <w:r>
              <w:br/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00"/>
        </w:trPr>
        <w:tc>
          <w:tcPr>
            <w:tcW w:w="400" w:type="dxa"/>
          </w:tcPr>
          <w:p w:rsidR="000A5C65" w:rsidRDefault="000A5C6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5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Реалізація державної політики в сфері будівництва інших об'єктів комунальної власності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5C65" w:rsidRDefault="003C56E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4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t>Реалізація державної політики в сфері будівництва інших об`єктів комунальної власності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5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5C65" w:rsidRDefault="003C56E0">
            <w:pPr>
              <w:ind w:left="60"/>
            </w:pPr>
            <w:r>
              <w:t xml:space="preserve">Модернізація комплекту системи відеоспостереження 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5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 xml:space="preserve">Модернізація комплекту системи відеоспостереження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5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4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5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5C65" w:rsidRDefault="003C56E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5C65" w:rsidRDefault="003C56E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кількість камер, які планується придбати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5C65" w:rsidRDefault="003C56E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5C65" w:rsidRDefault="003C56E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середні витрати на придбання однієї камери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5C65" w:rsidRDefault="003C56E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5C65" w:rsidRDefault="003C56E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 xml:space="preserve">динаміка кількості придбаних камер порівняно з попереднім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10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5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00"/>
        </w:trPr>
        <w:tc>
          <w:tcPr>
            <w:tcW w:w="400" w:type="dxa"/>
          </w:tcPr>
          <w:p w:rsidR="000A5C65" w:rsidRDefault="000A5C6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pPr>
              <w:ind w:left="60"/>
            </w:pPr>
            <w:r>
              <w:t>роком</w:t>
            </w: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4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1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3C56E0">
            <w:r>
              <w:t>Володимир МОСКАЛЕНКО</w:t>
            </w: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14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6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4F20D0">
            <w:r>
              <w:t>В.</w:t>
            </w:r>
            <w:r w:rsidRPr="006B01E0">
              <w:t>о. начальника фінансового управління</w:t>
            </w:r>
            <w:bookmarkStart w:id="0" w:name="_GoBack"/>
            <w:bookmarkEnd w:id="0"/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5C65" w:rsidRDefault="004F20D0">
            <w:r w:rsidRPr="004F20D0">
              <w:t>Оксана МЕЛЬНИЧЕНКО</w:t>
            </w: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14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42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5C65" w:rsidRDefault="003C56E0">
            <w:r>
              <w:rPr>
                <w:b/>
              </w:rPr>
              <w:t>24.10.2022 р.</w:t>
            </w: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  <w:tr w:rsidR="000A5C65">
        <w:trPr>
          <w:trHeight w:hRule="exact" w:val="280"/>
        </w:trPr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C65" w:rsidRDefault="003C56E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1800" w:type="dxa"/>
          </w:tcPr>
          <w:p w:rsidR="000A5C65" w:rsidRDefault="000A5C65">
            <w:pPr>
              <w:pStyle w:val="EMPTYCELLSTYLE"/>
            </w:pPr>
          </w:p>
        </w:tc>
        <w:tc>
          <w:tcPr>
            <w:tcW w:w="400" w:type="dxa"/>
          </w:tcPr>
          <w:p w:rsidR="000A5C65" w:rsidRDefault="000A5C65">
            <w:pPr>
              <w:pStyle w:val="EMPTYCELLSTYLE"/>
            </w:pPr>
          </w:p>
        </w:tc>
      </w:tr>
    </w:tbl>
    <w:p w:rsidR="003C56E0" w:rsidRDefault="003C56E0"/>
    <w:sectPr w:rsidR="003C56E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A5C65"/>
    <w:rsid w:val="00027D32"/>
    <w:rsid w:val="000A5C65"/>
    <w:rsid w:val="003C56E0"/>
    <w:rsid w:val="004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2022-10-23T11:26:00Z</dcterms:created>
  <dcterms:modified xsi:type="dcterms:W3CDTF">2022-10-24T08:00:00Z</dcterms:modified>
</cp:coreProperties>
</file>