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601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0112" w:rsidRDefault="00D6011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0112" w:rsidRDefault="00D6011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0112" w:rsidRDefault="00D6011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r>
              <w:t>Наказ / розпорядчий документ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ind w:left="60"/>
              <w:jc w:val="center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r>
              <w:t>30.01.2023 р. № 1п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0112" w:rsidRDefault="00D6011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rPr>
                <w:b/>
              </w:rPr>
              <w:t>0216084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t>6084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  <w:jc w:val="both"/>
            </w:pPr>
            <w:r>
              <w:t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0112" w:rsidRDefault="00BC100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1017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1017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</w:t>
            </w:r>
            <w:r>
              <w:t>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сорок другої сесії VII скликання Коростенської міської ради від 08.10.2020р. №1979  "Про затвердження "Прогр</w:t>
            </w:r>
            <w:r>
              <w:t>ами забезпечення молодих сімей та одиноких молодих громадян житлом Коростенської міської територіальної громади на 2021-2024 роки"  із змінами.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256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32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60112" w:rsidRDefault="00D6011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60112" w:rsidRDefault="00D6011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5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br/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5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Забезпечення виплат, пов'язаних з наданням та обслуговуванням пільгових кредитів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60112" w:rsidRDefault="00BC100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t>Забезпечення виплат, пов’язаних з наданням та обслуговуванням пільгових довгострокових кредитів, наданих громадянам на будівництво та придбання житла 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5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0112" w:rsidRDefault="00BC1008">
            <w:pPr>
              <w:ind w:left="60"/>
            </w:pPr>
            <w:r>
              <w:t>Здійснення виплат, пов'</w:t>
            </w:r>
            <w:r>
              <w:t>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5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1 017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1 017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rPr>
                <w:b/>
              </w:rPr>
              <w:t>1 017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rPr>
                <w:b/>
              </w:rPr>
              <w:t>1 017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5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1 017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1 017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rPr>
                <w:b/>
              </w:rPr>
              <w:t>1 017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rPr>
                <w:b/>
              </w:rPr>
              <w:t>1 017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0112" w:rsidRDefault="00BC100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0112" w:rsidRDefault="00BC100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 xml:space="preserve">витрати, пов'язані з наданням та обслуговуванням пільгових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1 017,00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1 017,00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5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60112" w:rsidRDefault="00D6011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0112" w:rsidRDefault="00BC100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0112" w:rsidRDefault="00BC100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кількість діючих договорів про надання пільгових довгострокових кредитів, укладених за рахунок коштів місцевого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0112" w:rsidRDefault="00BC100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0112" w:rsidRDefault="00BC100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середні витрати на обслуговування 1 договору про надання пільгового довгострокового кредиту на будівництво/реконструкцію/придбання житла в місяць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14,10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14,10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0112" w:rsidRDefault="00BC100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0112" w:rsidRDefault="00BC100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D601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динаміка змін кількості договорів по обслуговуванню кредитів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t>Володимир ВИГІВСЬКИЙ</w:t>
            </w: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12" w:rsidRDefault="00BC1008">
            <w:r>
              <w:t>Оксана МЕЛЬНИЧЕНКО</w:t>
            </w: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0112" w:rsidRDefault="00BC1008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  <w:tr w:rsidR="00D601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12" w:rsidRDefault="00BC100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1800" w:type="dxa"/>
          </w:tcPr>
          <w:p w:rsidR="00D60112" w:rsidRDefault="00D60112">
            <w:pPr>
              <w:pStyle w:val="EMPTYCELLSTYLE"/>
            </w:pPr>
          </w:p>
        </w:tc>
        <w:tc>
          <w:tcPr>
            <w:tcW w:w="400" w:type="dxa"/>
          </w:tcPr>
          <w:p w:rsidR="00D60112" w:rsidRDefault="00D60112">
            <w:pPr>
              <w:pStyle w:val="EMPTYCELLSTYLE"/>
            </w:pPr>
          </w:p>
        </w:tc>
      </w:tr>
    </w:tbl>
    <w:p w:rsidR="00BC1008" w:rsidRDefault="00BC1008"/>
    <w:sectPr w:rsidR="00BC100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60112"/>
    <w:rsid w:val="00B93ED4"/>
    <w:rsid w:val="00BC1008"/>
    <w:rsid w:val="00D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2023-02-09T09:00:00Z</dcterms:created>
  <dcterms:modified xsi:type="dcterms:W3CDTF">2023-02-09T09:00:00Z</dcterms:modified>
</cp:coreProperties>
</file>