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B2687">
        <w:trPr>
          <w:trHeight w:hRule="exact" w:val="4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687" w:rsidRDefault="005B268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1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687" w:rsidRDefault="005B268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6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687" w:rsidRDefault="005B268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t>Наказ / розпорядчий документ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ind w:left="60"/>
              <w:jc w:val="center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r>
              <w:t>28.07.2022 р. № 3п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32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687" w:rsidRDefault="005B268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6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Pr="00D007EA" w:rsidRDefault="00AA421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D007EA">
              <w:rPr>
                <w:b/>
                <w:sz w:val="28"/>
                <w:lang w:val="uk-UA"/>
              </w:rPr>
              <w:t xml:space="preserve">  (у новій редакції)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3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4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3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6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7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687" w:rsidRDefault="00AA421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3149100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3149100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3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 w:rsidRPr="000549AA">
        <w:trPr>
          <w:trHeight w:hRule="exact" w:val="274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9AA" w:rsidRPr="000549AA" w:rsidRDefault="00AA4217">
            <w:pPr>
              <w:rPr>
                <w:lang w:val="uk-UA"/>
              </w:rPr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 xml:space="preserve">- Закон України від 02.12.2021р. №1928-ІХ "Про Державний бюджет України на 2022 рік" </w:t>
            </w:r>
            <w:r w:rsidR="000549AA">
              <w:rPr>
                <w:lang w:val="uk-UA"/>
              </w:rPr>
              <w:t>із змінами</w:t>
            </w:r>
            <w:r>
              <w:t>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розрядіві коефіцієнтів з оплати праці працівників установ, закладів та організацій окремих галузей бюджетної сфери"  із змінами;</w:t>
            </w:r>
            <w:r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</w:t>
            </w:r>
            <w:r w:rsidR="000549AA">
              <w:t>місцевих бюджетів" із змінами;</w:t>
            </w:r>
            <w:r w:rsidR="000549AA">
              <w:br/>
            </w:r>
            <w:r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</w:t>
            </w:r>
            <w:r w:rsidR="000549AA">
              <w:t xml:space="preserve"> на 2021-2025 роки"  із змінами</w:t>
            </w:r>
            <w:r w:rsidR="000549AA">
              <w:rPr>
                <w:lang w:val="uk-UA"/>
              </w:rPr>
              <w:t>;</w:t>
            </w:r>
            <w:bookmarkStart w:id="0" w:name="_GoBack"/>
            <w:bookmarkEnd w:id="0"/>
          </w:p>
          <w:p w:rsidR="005B2687" w:rsidRPr="000549AA" w:rsidRDefault="000549AA">
            <w:pPr>
              <w:rPr>
                <w:lang w:val="uk-UA"/>
              </w:rPr>
            </w:pPr>
            <w:r w:rsidRPr="000549AA">
              <w:rPr>
                <w:lang w:val="uk-UA"/>
              </w:rPr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 w:rsidRPr="000549AA">
              <w:rPr>
                <w:lang w:val="uk-UA"/>
              </w:rPr>
              <w:br/>
            </w:r>
            <w:r w:rsidR="00AA4217" w:rsidRPr="000549AA">
              <w:rPr>
                <w:lang w:val="uk-UA"/>
              </w:rPr>
              <w:br/>
            </w:r>
          </w:p>
        </w:tc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</w:tr>
      <w:tr w:rsidR="005B2687" w:rsidRPr="000549AA">
        <w:trPr>
          <w:trHeight w:hRule="exact" w:val="120"/>
        </w:trPr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2700" w:type="dxa"/>
            <w:gridSpan w:val="2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</w:tr>
      <w:tr w:rsidR="005B2687" w:rsidRPr="000549AA">
        <w:trPr>
          <w:trHeight w:hRule="exact" w:val="400"/>
        </w:trPr>
        <w:tc>
          <w:tcPr>
            <w:tcW w:w="400" w:type="dxa"/>
          </w:tcPr>
          <w:p w:rsidR="005B2687" w:rsidRPr="000549AA" w:rsidRDefault="005B2687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</w:tr>
      <w:tr w:rsidR="005B2687" w:rsidRPr="000549AA">
        <w:trPr>
          <w:trHeight w:hRule="exact" w:val="900"/>
        </w:trPr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Pr="000549AA" w:rsidRDefault="00AA4217">
            <w:pPr>
              <w:rPr>
                <w:lang w:val="uk-UA"/>
              </w:rPr>
            </w:pPr>
            <w:r w:rsidRPr="000549AA">
              <w:rPr>
                <w:lang w:val="uk-UA"/>
              </w:rPr>
              <w:br/>
            </w:r>
            <w:r w:rsidR="000549AA" w:rsidRPr="000549AA">
              <w:rPr>
                <w:lang w:val="uk-UA"/>
              </w:rPr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 w:rsidRPr="000549AA">
              <w:rPr>
                <w:lang w:val="uk-UA"/>
              </w:rPr>
              <w:br/>
            </w:r>
            <w:r w:rsidRPr="000549AA">
              <w:rPr>
                <w:lang w:val="uk-UA"/>
              </w:rPr>
              <w:br/>
            </w:r>
          </w:p>
        </w:tc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</w:tr>
      <w:tr w:rsidR="005B2687" w:rsidRPr="000549AA">
        <w:trPr>
          <w:trHeight w:hRule="exact" w:val="100"/>
        </w:trPr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Pr="000549AA" w:rsidRDefault="005B2687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B2687" w:rsidRDefault="00AA421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4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5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5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7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3 149 100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3 149 100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rPr>
                <w:b/>
              </w:rPr>
              <w:t>3 149 100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rPr>
                <w:b/>
              </w:rPr>
              <w:t>3 149 100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5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4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3 149 100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3 149 100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rPr>
                <w:b/>
              </w:rPr>
              <w:t>3 149 100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rPr>
                <w:b/>
              </w:rPr>
              <w:t>3 149 100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5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14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5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00"/>
        </w:trPr>
        <w:tc>
          <w:tcPr>
            <w:tcW w:w="400" w:type="dxa"/>
          </w:tcPr>
          <w:p w:rsidR="005B2687" w:rsidRDefault="005B268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7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11 950,00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11 950,00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8 657,41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8 657,41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482,76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482,76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687" w:rsidRDefault="00AA421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70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5B268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pPr>
              <w:ind w:right="60"/>
              <w:jc w:val="right"/>
            </w:pPr>
            <w:r>
              <w:t>101,00</w:t>
            </w: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1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t>Володимир МОСКАЛЕНКО</w:t>
            </w: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14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6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87" w:rsidRDefault="00AA4217">
            <w:r>
              <w:t>Людмила БАРДОВСЬКА</w:t>
            </w: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14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42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687" w:rsidRDefault="00AA4217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  <w:tr w:rsidR="005B2687">
        <w:trPr>
          <w:trHeight w:hRule="exact" w:val="280"/>
        </w:trPr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87" w:rsidRDefault="00AA421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1800" w:type="dxa"/>
          </w:tcPr>
          <w:p w:rsidR="005B2687" w:rsidRDefault="005B2687">
            <w:pPr>
              <w:pStyle w:val="EMPTYCELLSTYLE"/>
            </w:pPr>
          </w:p>
        </w:tc>
        <w:tc>
          <w:tcPr>
            <w:tcW w:w="400" w:type="dxa"/>
          </w:tcPr>
          <w:p w:rsidR="005B2687" w:rsidRDefault="005B2687">
            <w:pPr>
              <w:pStyle w:val="EMPTYCELLSTYLE"/>
            </w:pPr>
          </w:p>
        </w:tc>
      </w:tr>
    </w:tbl>
    <w:p w:rsidR="00AA4217" w:rsidRDefault="00AA4217"/>
    <w:sectPr w:rsidR="00AA421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B2687"/>
    <w:rsid w:val="000549AA"/>
    <w:rsid w:val="005B2687"/>
    <w:rsid w:val="00AA4217"/>
    <w:rsid w:val="00AB6852"/>
    <w:rsid w:val="00D0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00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2022-07-28T06:57:00Z</cp:lastPrinted>
  <dcterms:created xsi:type="dcterms:W3CDTF">2022-07-28T06:58:00Z</dcterms:created>
  <dcterms:modified xsi:type="dcterms:W3CDTF">2022-07-28T08:36:00Z</dcterms:modified>
</cp:coreProperties>
</file>