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323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23A2" w:rsidRDefault="00A323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23A2" w:rsidRDefault="00A323A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23A2" w:rsidRDefault="00A323A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t>Наказ / розпорядчий документ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ind w:left="60"/>
              <w:jc w:val="center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r>
              <w:t>30.11.2022 р. № 9п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32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323A2" w:rsidRDefault="00A323A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Pr="00080ECB" w:rsidRDefault="0091750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080ECB">
              <w:rPr>
                <w:b/>
                <w:sz w:val="28"/>
                <w:lang w:val="uk-UA"/>
              </w:rPr>
              <w:t xml:space="preserve"> </w:t>
            </w:r>
            <w:r w:rsidR="00080ECB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323A2" w:rsidRDefault="0091750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160900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160900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</w:t>
            </w:r>
            <w:r>
              <w:t>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</w:t>
            </w:r>
            <w:r>
              <w:t>20р. №77 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3A2" w:rsidRDefault="00A323A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5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323A2" w:rsidRDefault="0091750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5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5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160 900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160 900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rPr>
                <w:b/>
              </w:rPr>
              <w:t>160 900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rPr>
                <w:b/>
              </w:rPr>
              <w:t>160 900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5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160 900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160 900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rPr>
                <w:b/>
              </w:rPr>
              <w:t>160 900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rPr>
                <w:b/>
              </w:rPr>
              <w:t>160 900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5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323A2" w:rsidRDefault="00A323A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2 982,00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2 982,00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4 180,00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4 180,00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23A2" w:rsidRDefault="0091750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A323A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pPr>
              <w:ind w:right="60"/>
              <w:jc w:val="right"/>
            </w:pPr>
            <w:r>
              <w:t>180,00</w:t>
            </w: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t>Володимир МОСКАЛЕНКО</w:t>
            </w: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23A2" w:rsidRDefault="00917500">
            <w:r>
              <w:t>Людмила БАРДОВСЬКА</w:t>
            </w: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323A2" w:rsidRDefault="00917500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  <w:tr w:rsidR="00A323A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323A2" w:rsidRDefault="0091750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1800" w:type="dxa"/>
          </w:tcPr>
          <w:p w:rsidR="00A323A2" w:rsidRDefault="00A323A2">
            <w:pPr>
              <w:pStyle w:val="EMPTYCELLSTYLE"/>
            </w:pPr>
          </w:p>
        </w:tc>
        <w:tc>
          <w:tcPr>
            <w:tcW w:w="400" w:type="dxa"/>
          </w:tcPr>
          <w:p w:rsidR="00A323A2" w:rsidRDefault="00A323A2">
            <w:pPr>
              <w:pStyle w:val="EMPTYCELLSTYLE"/>
            </w:pPr>
          </w:p>
        </w:tc>
      </w:tr>
    </w:tbl>
    <w:p w:rsidR="00917500" w:rsidRDefault="00917500"/>
    <w:sectPr w:rsidR="009175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323A2"/>
    <w:rsid w:val="00080ECB"/>
    <w:rsid w:val="00917500"/>
    <w:rsid w:val="00A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2022-11-29T08:25:00Z</cp:lastPrinted>
  <dcterms:created xsi:type="dcterms:W3CDTF">2022-11-29T08:24:00Z</dcterms:created>
  <dcterms:modified xsi:type="dcterms:W3CDTF">2022-11-29T08:25:00Z</dcterms:modified>
</cp:coreProperties>
</file>