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C3C93">
        <w:trPr>
          <w:trHeight w:hRule="exact" w:val="40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C3C93" w:rsidRDefault="00DC3C9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1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C3C93" w:rsidRDefault="00DC3C9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6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C3C93" w:rsidRDefault="00DC3C9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r>
              <w:t>Наказ / розпорядчий документ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0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0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0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ind w:left="60"/>
              <w:jc w:val="center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0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r>
              <w:t>28.07.2022 р. № 3п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32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C3C93" w:rsidRDefault="00DC3C9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6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Pr="00F13609" w:rsidRDefault="004E0B42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F13609">
              <w:rPr>
                <w:b/>
                <w:sz w:val="28"/>
                <w:lang w:val="uk-UA"/>
              </w:rPr>
              <w:t xml:space="preserve">  (у новій редакції)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3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4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3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0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4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0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7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3C93" w:rsidRDefault="004E0B4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353000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353000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3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74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Коростенській міській територіальній громад</w:t>
            </w:r>
            <w:r w:rsidR="00C706F9">
              <w:t>і на 2021-2025 роки" із змінами</w:t>
            </w:r>
            <w:r w:rsidR="00C706F9">
              <w:rPr>
                <w:lang w:val="uk-UA"/>
              </w:rPr>
              <w:t>;</w:t>
            </w:r>
            <w:bookmarkStart w:id="0" w:name="_GoBack"/>
            <w:bookmarkEnd w:id="0"/>
            <w:r>
              <w:br/>
            </w:r>
            <w:r w:rsidR="00C706F9" w:rsidRPr="00C706F9">
              <w:t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00"/>
        </w:trPr>
        <w:tc>
          <w:tcPr>
            <w:tcW w:w="400" w:type="dxa"/>
          </w:tcPr>
          <w:p w:rsidR="00DC3C93" w:rsidRDefault="00DC3C9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5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C3C93" w:rsidRDefault="004E0B4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4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5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0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3C93" w:rsidRDefault="004E0B42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0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5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353 000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353 000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rPr>
                <w:b/>
              </w:rPr>
              <w:t>353 000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rPr>
                <w:b/>
              </w:rPr>
              <w:t>353 000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0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5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4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353 000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353 000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rPr>
                <w:b/>
              </w:rPr>
              <w:t>353 000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rPr>
                <w:b/>
              </w:rPr>
              <w:t>353 000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5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3C93" w:rsidRDefault="004E0B4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3C93" w:rsidRDefault="004E0B4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1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5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00"/>
        </w:trPr>
        <w:tc>
          <w:tcPr>
            <w:tcW w:w="400" w:type="dxa"/>
          </w:tcPr>
          <w:p w:rsidR="00DC3C93" w:rsidRDefault="00DC3C9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2 982,00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2 982,00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3C93" w:rsidRDefault="004E0B4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3C93" w:rsidRDefault="004E0B4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3C93" w:rsidRDefault="004E0B4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3C93" w:rsidRDefault="004E0B4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50,00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DC3C9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1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r>
              <w:t>Володимир МОСКАЛЕНКО</w:t>
            </w: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14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6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3C93" w:rsidRDefault="004E0B42">
            <w:r>
              <w:t>Людмила БАРДОВСЬКА</w:t>
            </w: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14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42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3C93" w:rsidRDefault="004E0B42">
            <w:r>
              <w:rPr>
                <w:b/>
              </w:rPr>
              <w:t>28.07.2022 р.</w:t>
            </w: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  <w:tr w:rsidR="00DC3C93">
        <w:trPr>
          <w:trHeight w:hRule="exact" w:val="280"/>
        </w:trPr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C3C93" w:rsidRDefault="004E0B4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1800" w:type="dxa"/>
          </w:tcPr>
          <w:p w:rsidR="00DC3C93" w:rsidRDefault="00DC3C93">
            <w:pPr>
              <w:pStyle w:val="EMPTYCELLSTYLE"/>
            </w:pPr>
          </w:p>
        </w:tc>
        <w:tc>
          <w:tcPr>
            <w:tcW w:w="400" w:type="dxa"/>
          </w:tcPr>
          <w:p w:rsidR="00DC3C93" w:rsidRDefault="00DC3C93">
            <w:pPr>
              <w:pStyle w:val="EMPTYCELLSTYLE"/>
            </w:pPr>
          </w:p>
        </w:tc>
      </w:tr>
    </w:tbl>
    <w:p w:rsidR="004E0B42" w:rsidRDefault="004E0B42"/>
    <w:sectPr w:rsidR="004E0B4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C3C93"/>
    <w:rsid w:val="004E0B42"/>
    <w:rsid w:val="00817D45"/>
    <w:rsid w:val="00C706F9"/>
    <w:rsid w:val="00DC3C93"/>
    <w:rsid w:val="00F1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817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2022-07-28T06:55:00Z</cp:lastPrinted>
  <dcterms:created xsi:type="dcterms:W3CDTF">2022-07-28T06:56:00Z</dcterms:created>
  <dcterms:modified xsi:type="dcterms:W3CDTF">2022-07-28T08:35:00Z</dcterms:modified>
</cp:coreProperties>
</file>