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A69A8">
        <w:trPr>
          <w:trHeight w:hRule="exact" w:val="4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A69A8" w:rsidRDefault="006A69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1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A69A8" w:rsidRDefault="006A69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6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A69A8" w:rsidRDefault="006A69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t>Наказ / розпорядчий документ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ind w:left="60"/>
              <w:jc w:val="center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r>
              <w:t>26.12.2022 р. № 10п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32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A69A8" w:rsidRDefault="006A69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6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Pr="00BA05A7" w:rsidRDefault="006D56E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A05A7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3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3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7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69A8" w:rsidRDefault="006D56E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218700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218700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3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7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00"/>
        </w:trPr>
        <w:tc>
          <w:tcPr>
            <w:tcW w:w="400" w:type="dxa"/>
          </w:tcPr>
          <w:p w:rsidR="006A69A8" w:rsidRDefault="006A69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5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5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5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218 700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218 700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218 700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218 700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0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5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218 700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218 700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218 700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rPr>
                <w:b/>
              </w:rPr>
              <w:t>218 700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5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1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5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00"/>
        </w:trPr>
        <w:tc>
          <w:tcPr>
            <w:tcW w:w="400" w:type="dxa"/>
          </w:tcPr>
          <w:p w:rsidR="006A69A8" w:rsidRDefault="006A69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1 347,00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1 347,00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69A8" w:rsidRDefault="006D56E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104,00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A69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pPr>
              <w:ind w:right="60"/>
              <w:jc w:val="right"/>
            </w:pPr>
            <w:r>
              <w:t>108,00</w:t>
            </w: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1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Pr="00865E31" w:rsidRDefault="00865E31" w:rsidP="00865E31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6D56E1"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Pr="00865E31" w:rsidRDefault="00865E31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1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6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A8" w:rsidRDefault="006D56E1">
            <w:r>
              <w:t>Людмила БАРДОВСЬКА</w:t>
            </w: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14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42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9A8" w:rsidRDefault="006D56E1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  <w:tr w:rsidR="006A69A8">
        <w:trPr>
          <w:trHeight w:hRule="exact" w:val="280"/>
        </w:trPr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A8" w:rsidRDefault="006D56E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1800" w:type="dxa"/>
          </w:tcPr>
          <w:p w:rsidR="006A69A8" w:rsidRDefault="006A69A8">
            <w:pPr>
              <w:pStyle w:val="EMPTYCELLSTYLE"/>
            </w:pPr>
          </w:p>
        </w:tc>
        <w:tc>
          <w:tcPr>
            <w:tcW w:w="400" w:type="dxa"/>
          </w:tcPr>
          <w:p w:rsidR="006A69A8" w:rsidRDefault="006A69A8">
            <w:pPr>
              <w:pStyle w:val="EMPTYCELLSTYLE"/>
            </w:pPr>
          </w:p>
        </w:tc>
      </w:tr>
    </w:tbl>
    <w:p w:rsidR="006D56E1" w:rsidRDefault="006D56E1"/>
    <w:sectPr w:rsidR="006D56E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A69A8"/>
    <w:rsid w:val="006A69A8"/>
    <w:rsid w:val="006D56E1"/>
    <w:rsid w:val="00865E31"/>
    <w:rsid w:val="00B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2022-12-23T07:44:00Z</dcterms:created>
  <dcterms:modified xsi:type="dcterms:W3CDTF">2022-12-26T06:45:00Z</dcterms:modified>
</cp:coreProperties>
</file>