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F22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256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32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2215" w:rsidRDefault="00AF221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256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32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2215" w:rsidRDefault="00AF221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215" w:rsidRDefault="00256F6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256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32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2215" w:rsidRDefault="00AF221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215" w:rsidRDefault="00256F6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256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32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215" w:rsidRDefault="00256F6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256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32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215" w:rsidRDefault="00256F66">
            <w:r>
              <w:t>Наказ / розпорядчий документ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256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32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215" w:rsidRDefault="00256F66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256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32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256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32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ind w:left="60"/>
              <w:jc w:val="center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256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32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256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32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r>
              <w:t>09.03.2022 р. № 2п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256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32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2215" w:rsidRDefault="00AF221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215" w:rsidRDefault="00256F66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582463">
              <w:rPr>
                <w:b/>
                <w:sz w:val="28"/>
                <w:lang w:val="uk-UA"/>
              </w:rPr>
              <w:t xml:space="preserve"> </w:t>
            </w:r>
            <w:bookmarkStart w:id="0" w:name="_GoBack"/>
            <w:bookmarkEnd w:id="0"/>
            <w:r w:rsidR="00582463">
              <w:rPr>
                <w:b/>
                <w:sz w:val="28"/>
                <w:lang w:val="uk-UA"/>
              </w:rPr>
              <w:t>(у новій редакції)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215" w:rsidRDefault="00256F6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215" w:rsidRDefault="00256F6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215" w:rsidRDefault="00256F6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215" w:rsidRDefault="00256F6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F2215" w:rsidRDefault="00256F6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F2215" w:rsidRDefault="00256F6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F2215" w:rsidRDefault="00256F6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215" w:rsidRDefault="00256F6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215" w:rsidRDefault="00256F6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215" w:rsidRDefault="00256F6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215" w:rsidRDefault="00256F6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F2215" w:rsidRDefault="00256F6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F2215" w:rsidRDefault="00256F6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F2215" w:rsidRDefault="00256F6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215" w:rsidRDefault="00256F6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215" w:rsidRDefault="00256F66">
            <w:pPr>
              <w:jc w:val="center"/>
            </w:pPr>
            <w:r>
              <w:rPr>
                <w:b/>
              </w:rPr>
              <w:t>0210180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215" w:rsidRDefault="00256F66">
            <w:pPr>
              <w:jc w:val="center"/>
            </w:pPr>
            <w:r>
              <w:t>0180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215" w:rsidRDefault="00256F66">
            <w:pPr>
              <w:jc w:val="center"/>
            </w:pPr>
            <w:r>
              <w:t xml:space="preserve">  0133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  <w:jc w:val="both"/>
            </w:pPr>
            <w:r>
              <w:t>Інша діяльність у сфері державного управління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215" w:rsidRDefault="00256F66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215" w:rsidRDefault="00256F6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215" w:rsidRDefault="00256F6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F2215" w:rsidRDefault="00256F6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486400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486400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215" w:rsidRDefault="00256F6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</w:t>
            </w:r>
            <w:r>
              <w:t>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№67  "Про затвердження Програми розвитку місцевого самоврядування Коростенської м</w:t>
            </w:r>
            <w:r>
              <w:t>іської територіальної громади на 2021-2023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F2215" w:rsidRDefault="00AF221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5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2215" w:rsidRDefault="00256F6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r>
              <w:t>Створення належних умов для розвитку місцевого самоврядування в місті як важливого фактору функціонування громадянського суспільства, трансформації та адаптації до нових політичних і соціально-економічних умов.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5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215" w:rsidRDefault="00256F66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5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215" w:rsidRDefault="00256F6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486 400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486 400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rPr>
                <w:b/>
              </w:rPr>
              <w:t>486 400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rPr>
                <w:b/>
              </w:rPr>
              <w:t>486 400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5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215" w:rsidRDefault="00256F6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</w:pPr>
            <w: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486 400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486 400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rPr>
                <w:b/>
              </w:rPr>
              <w:t>486 400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rPr>
                <w:b/>
              </w:rPr>
              <w:t>486 400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215" w:rsidRDefault="00256F6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215" w:rsidRDefault="00256F6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</w:pPr>
            <w:r>
              <w:t>кількість відзначених осіб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</w:pPr>
            <w:r>
              <w:t>рішення міської ради, рішення виконкому, 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173,00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173,00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5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F2215" w:rsidRDefault="00AF221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</w:pPr>
            <w:r>
              <w:t>кількість реалізованих проектів "Бюджету участі"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</w:pPr>
            <w:r>
              <w:t>кількість укладених угод про співробітництво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215" w:rsidRDefault="00256F6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215" w:rsidRDefault="00256F66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</w:pPr>
            <w:r>
              <w:t>середня вартість заохочення та відзначення на1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578,03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578,03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</w:pPr>
            <w:r>
              <w:t>витрати на реалізацію одного проекту "Бюджету участі"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700,00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215" w:rsidRDefault="00256F6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F2215" w:rsidRDefault="00256F66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AF221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</w:pPr>
            <w:r>
              <w:t>відсоток виконання проектів переможців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215" w:rsidRDefault="00256F66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r>
              <w:t>Володимир МОСКАЛЕНКО</w:t>
            </w: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215" w:rsidRDefault="00256F6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215" w:rsidRDefault="00256F6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215" w:rsidRDefault="00256F6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215" w:rsidRDefault="00256F66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215" w:rsidRDefault="00256F66">
            <w:r>
              <w:t>Людмила БАРДОВСЬКА</w:t>
            </w: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215" w:rsidRDefault="00256F6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2215" w:rsidRDefault="00256F66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2215" w:rsidRDefault="00256F66">
            <w:r>
              <w:rPr>
                <w:b/>
              </w:rPr>
              <w:t>09.03.2022 р.</w:t>
            </w: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  <w:tr w:rsidR="00AF221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2215" w:rsidRDefault="00256F6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1800" w:type="dxa"/>
          </w:tcPr>
          <w:p w:rsidR="00AF2215" w:rsidRDefault="00AF2215">
            <w:pPr>
              <w:pStyle w:val="EMPTYCELLSTYLE"/>
            </w:pPr>
          </w:p>
        </w:tc>
        <w:tc>
          <w:tcPr>
            <w:tcW w:w="400" w:type="dxa"/>
          </w:tcPr>
          <w:p w:rsidR="00AF2215" w:rsidRDefault="00AF2215">
            <w:pPr>
              <w:pStyle w:val="EMPTYCELLSTYLE"/>
            </w:pPr>
          </w:p>
        </w:tc>
      </w:tr>
    </w:tbl>
    <w:p w:rsidR="00256F66" w:rsidRDefault="00256F66"/>
    <w:sectPr w:rsidR="00256F6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F2215"/>
    <w:rsid w:val="00256F66"/>
    <w:rsid w:val="00582463"/>
    <w:rsid w:val="00A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2022-06-13T07:45:00Z</cp:lastPrinted>
  <dcterms:created xsi:type="dcterms:W3CDTF">2022-06-13T07:46:00Z</dcterms:created>
  <dcterms:modified xsi:type="dcterms:W3CDTF">2022-06-13T07:46:00Z</dcterms:modified>
</cp:coreProperties>
</file>