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D5B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5BC2" w:rsidRDefault="004D5BC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5BC2" w:rsidRDefault="004D5BC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5BC2" w:rsidRDefault="004D5BC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r>
              <w:t>Наказ / розпорядчий документ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ind w:left="60"/>
              <w:jc w:val="center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r>
              <w:t>30.01.2023 р. № 1п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5BC2" w:rsidRDefault="004D5BC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5BC2" w:rsidRDefault="008D3D8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37599900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37599900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</w:t>
            </w:r>
            <w:r>
              <w:t>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праці працівн</w:t>
            </w:r>
            <w:r>
              <w:t>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</w:t>
            </w:r>
            <w:r>
              <w:t xml:space="preserve">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</w:t>
            </w:r>
            <w:r>
              <w:t>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дев'ятнадцятої сесії VIIІ скликання Коростенської міської ради від 22.12.20</w:t>
            </w:r>
            <w:r>
              <w:t>22р. №1062 "Про умови оплати праці міського голови на 2023 рік";</w:t>
            </w:r>
            <w:r>
              <w:br/>
              <w:t xml:space="preserve">- Розпорядження міського голови від 03.01.2023р. №4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256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32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5BC2" w:rsidRDefault="004D5BC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5BC2" w:rsidRDefault="004D5BC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5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t>його самостійних управлінь і відділів".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5BC2" w:rsidRDefault="008D3D8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5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5BC2" w:rsidRDefault="008D3D8F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5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37 599 900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37 599 900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rPr>
                <w:b/>
              </w:rPr>
              <w:t>37 599 900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rPr>
                <w:b/>
              </w:rPr>
              <w:t>37 599 900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5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4D5BC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4D5BC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4D5BC2">
            <w:pPr>
              <w:ind w:right="60"/>
              <w:jc w:val="right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5BC2" w:rsidRDefault="008D3D8F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5BC2" w:rsidRDefault="008D3D8F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5BC2" w:rsidRDefault="008D3D8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5BC2" w:rsidRDefault="008D3D8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5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5BC2" w:rsidRDefault="004D5BC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1 118,00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1 118,00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22 000,00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22 000,00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5BC2" w:rsidRDefault="008D3D8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5BC2" w:rsidRDefault="008D3D8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189,00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189,00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4D5BC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324 137,07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pPr>
              <w:ind w:right="60"/>
              <w:jc w:val="right"/>
            </w:pPr>
            <w:r>
              <w:t>324 137,07</w:t>
            </w: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t>Володимир ВИГІВСЬКИЙ</w:t>
            </w: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5BC2" w:rsidRDefault="008D3D8F">
            <w:r>
              <w:t>Оксана МЕЛЬНИЧЕНКО</w:t>
            </w: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5BC2" w:rsidRDefault="008D3D8F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  <w:tr w:rsidR="004D5B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C2" w:rsidRDefault="008D3D8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1800" w:type="dxa"/>
          </w:tcPr>
          <w:p w:rsidR="004D5BC2" w:rsidRDefault="004D5BC2">
            <w:pPr>
              <w:pStyle w:val="EMPTYCELLSTYLE"/>
            </w:pPr>
          </w:p>
        </w:tc>
        <w:tc>
          <w:tcPr>
            <w:tcW w:w="400" w:type="dxa"/>
          </w:tcPr>
          <w:p w:rsidR="004D5BC2" w:rsidRDefault="004D5BC2">
            <w:pPr>
              <w:pStyle w:val="EMPTYCELLSTYLE"/>
            </w:pPr>
          </w:p>
        </w:tc>
      </w:tr>
    </w:tbl>
    <w:p w:rsidR="008D3D8F" w:rsidRDefault="008D3D8F"/>
    <w:sectPr w:rsidR="008D3D8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D5BC2"/>
    <w:rsid w:val="004D5BC2"/>
    <w:rsid w:val="008D3D8F"/>
    <w:rsid w:val="00B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2023-02-09T08:54:00Z</dcterms:created>
  <dcterms:modified xsi:type="dcterms:W3CDTF">2023-02-09T08:54:00Z</dcterms:modified>
</cp:coreProperties>
</file>