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D23E5">
        <w:trPr>
          <w:trHeight w:hRule="exact" w:val="4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23E5" w:rsidRDefault="00FD23E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1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23E5" w:rsidRDefault="00FD23E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6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23E5" w:rsidRDefault="00FD23E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t>Наказ / розпорядчий документ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ind w:left="60"/>
              <w:jc w:val="center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r>
              <w:t>24.10.2022 р. № 7п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23E5" w:rsidRDefault="00FD23E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6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Pr="00C52BF8" w:rsidRDefault="00FE57D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C52BF8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3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4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3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6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7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3E5" w:rsidRDefault="00FE57D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36163900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36163900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3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74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дванадцятої сесії VIIІ скликання Коростенської міської ради від 23.12.2021р. №699 "Про умови оплати праці міського голови на 2022 рік";</w:t>
            </w:r>
            <w:r>
              <w:br/>
              <w:t xml:space="preserve">- Розпорядження міського голови від 10.01.2022р. №9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1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256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32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23E5" w:rsidRDefault="00FD23E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00"/>
        </w:trPr>
        <w:tc>
          <w:tcPr>
            <w:tcW w:w="400" w:type="dxa"/>
          </w:tcPr>
          <w:p w:rsidR="00FD23E5" w:rsidRDefault="00FD23E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5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16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t>його самостійних управлінь і відділів";</w:t>
            </w:r>
            <w:r>
              <w:br/>
              <w:t>- Рішення виконачого комітету Коростенської міської ради від 19.10.2022р. №431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23E5" w:rsidRDefault="00FE57D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4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5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5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36 163 900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36 163 900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rPr>
                <w:b/>
              </w:rPr>
              <w:t>36 163 900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rPr>
                <w:b/>
              </w:rPr>
              <w:t>36 163 900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0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5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4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D23E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D23E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D23E5">
            <w:pPr>
              <w:ind w:right="60"/>
              <w:jc w:val="right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5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1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5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00"/>
        </w:trPr>
        <w:tc>
          <w:tcPr>
            <w:tcW w:w="400" w:type="dxa"/>
          </w:tcPr>
          <w:p w:rsidR="00FD23E5" w:rsidRDefault="00FD23E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3E5" w:rsidRDefault="00FE57D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218,00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218,00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D23E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311 757,76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pPr>
              <w:ind w:right="60"/>
              <w:jc w:val="right"/>
            </w:pPr>
            <w:r>
              <w:t>311 757,76</w:t>
            </w: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1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Default="00FE57D7">
            <w:r>
              <w:t>Володимир МОСКАЛЕНКО</w:t>
            </w: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14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6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  <w:bookmarkStart w:id="0" w:name="_GoBack" w:colFirst="1" w:colLast="5"/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6B01E0">
            <w:r>
              <w:t>В.</w:t>
            </w:r>
            <w:r w:rsidRPr="006B01E0">
              <w:t>о. начальника фінансового управління</w:t>
            </w: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3E5" w:rsidRPr="006B01E0" w:rsidRDefault="006B01E0">
            <w:pPr>
              <w:rPr>
                <w:lang w:val="uk-UA"/>
              </w:rPr>
            </w:pPr>
            <w:r>
              <w:rPr>
                <w:lang w:val="uk-UA"/>
              </w:rPr>
              <w:t>Оксана МЕЛЬНИЧЕНКО</w:t>
            </w: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bookmarkEnd w:id="0"/>
      <w:tr w:rsidR="00FD23E5">
        <w:trPr>
          <w:trHeight w:hRule="exact" w:val="14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42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3E5" w:rsidRDefault="00FE57D7">
            <w:r>
              <w:rPr>
                <w:b/>
              </w:rPr>
              <w:t>24.10.2022 р.</w:t>
            </w: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  <w:tr w:rsidR="00FD23E5">
        <w:trPr>
          <w:trHeight w:hRule="exact" w:val="280"/>
        </w:trPr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3E5" w:rsidRDefault="00FE57D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1800" w:type="dxa"/>
          </w:tcPr>
          <w:p w:rsidR="00FD23E5" w:rsidRDefault="00FD23E5">
            <w:pPr>
              <w:pStyle w:val="EMPTYCELLSTYLE"/>
            </w:pPr>
          </w:p>
        </w:tc>
        <w:tc>
          <w:tcPr>
            <w:tcW w:w="400" w:type="dxa"/>
          </w:tcPr>
          <w:p w:rsidR="00FD23E5" w:rsidRDefault="00FD23E5">
            <w:pPr>
              <w:pStyle w:val="EMPTYCELLSTYLE"/>
            </w:pPr>
          </w:p>
        </w:tc>
      </w:tr>
    </w:tbl>
    <w:p w:rsidR="00FE57D7" w:rsidRDefault="00FE57D7"/>
    <w:sectPr w:rsidR="00FE57D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D23E5"/>
    <w:rsid w:val="006B01E0"/>
    <w:rsid w:val="00C52BF8"/>
    <w:rsid w:val="00FD23E5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2022-10-23T11:10:00Z</dcterms:created>
  <dcterms:modified xsi:type="dcterms:W3CDTF">2022-10-24T07:56:00Z</dcterms:modified>
</cp:coreProperties>
</file>