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5289" w14:textId="77777777" w:rsidR="006269D2" w:rsidRPr="005050D1" w:rsidRDefault="006269D2" w:rsidP="006269D2">
      <w:pPr>
        <w:jc w:val="right"/>
        <w:rPr>
          <w:sz w:val="24"/>
          <w:szCs w:val="24"/>
          <w:lang w:val="uk-UA"/>
        </w:rPr>
      </w:pPr>
      <w:r w:rsidRPr="005050D1">
        <w:rPr>
          <w:sz w:val="24"/>
          <w:szCs w:val="24"/>
          <w:lang w:val="uk-UA"/>
        </w:rPr>
        <w:t>Додаток до інформаційної картки</w:t>
      </w:r>
    </w:p>
    <w:p w14:paraId="0A190E3E" w14:textId="77777777" w:rsidR="006269D2" w:rsidRDefault="006269D2" w:rsidP="006269D2">
      <w:pPr>
        <w:rPr>
          <w:b/>
          <w:sz w:val="24"/>
          <w:szCs w:val="24"/>
          <w:lang w:val="uk-UA"/>
        </w:rPr>
      </w:pPr>
    </w:p>
    <w:p w14:paraId="7E440409" w14:textId="77777777" w:rsidR="006269D2" w:rsidRPr="000777F3" w:rsidRDefault="006269D2" w:rsidP="006269D2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125BD139" w14:textId="77777777" w:rsidR="006269D2" w:rsidRPr="000777F3" w:rsidRDefault="006269D2" w:rsidP="006269D2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6776263C" w14:textId="77777777" w:rsidR="006269D2" w:rsidRPr="000777F3" w:rsidRDefault="006269D2" w:rsidP="006269D2">
      <w:pPr>
        <w:ind w:left="3828"/>
        <w:jc w:val="both"/>
        <w:rPr>
          <w:b/>
          <w:sz w:val="24"/>
          <w:szCs w:val="24"/>
          <w:lang w:val="uk-UA"/>
        </w:rPr>
      </w:pPr>
    </w:p>
    <w:p w14:paraId="3AA5C448" w14:textId="77777777" w:rsidR="006269D2" w:rsidRPr="006B6013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467DAFF" w14:textId="77777777" w:rsidR="006269D2" w:rsidRPr="006B6013" w:rsidRDefault="006269D2" w:rsidP="006269D2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1F491E23" w14:textId="77777777" w:rsidR="006269D2" w:rsidRPr="006B6013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5315F2B7" w14:textId="77777777" w:rsidR="006269D2" w:rsidRPr="006B6013" w:rsidRDefault="006269D2" w:rsidP="006269D2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0C0D33B2" w14:textId="77777777" w:rsidR="006269D2" w:rsidRPr="006B6013" w:rsidRDefault="006269D2" w:rsidP="006269D2">
      <w:pPr>
        <w:ind w:left="3828"/>
        <w:jc w:val="both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7184E5A3" w14:textId="77777777" w:rsidR="006269D2" w:rsidRDefault="006269D2" w:rsidP="006269D2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126AA457" w14:textId="77777777" w:rsidR="006269D2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202F567A" w14:textId="77777777" w:rsidR="006269D2" w:rsidRPr="006B6013" w:rsidRDefault="006269D2" w:rsidP="006269D2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53155AFD" w14:textId="77777777" w:rsidR="006269D2" w:rsidRPr="006B6013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5507F7D" w14:textId="77777777" w:rsidR="006269D2" w:rsidRPr="006B6013" w:rsidRDefault="006269D2" w:rsidP="006269D2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2C37C79C" w14:textId="77777777" w:rsidR="006269D2" w:rsidRPr="006B6013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2F18668" w14:textId="77777777" w:rsidR="006269D2" w:rsidRPr="006B6013" w:rsidRDefault="006269D2" w:rsidP="006269D2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36BE42B6" w14:textId="77777777" w:rsidR="006269D2" w:rsidRPr="006B6013" w:rsidRDefault="006269D2" w:rsidP="006269D2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3C120E91" w14:textId="77777777" w:rsidR="006269D2" w:rsidRPr="006B6013" w:rsidRDefault="006269D2" w:rsidP="006269D2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1BC5B156" w14:textId="77777777" w:rsidR="006269D2" w:rsidRPr="001A5AFF" w:rsidRDefault="006269D2" w:rsidP="006269D2">
      <w:pPr>
        <w:rPr>
          <w:b/>
          <w:sz w:val="24"/>
          <w:szCs w:val="24"/>
          <w:lang w:val="uk-UA"/>
        </w:rPr>
      </w:pPr>
    </w:p>
    <w:p w14:paraId="0CB3FF91" w14:textId="77777777" w:rsidR="00697A89" w:rsidRDefault="00697A89" w:rsidP="00697A89">
      <w:pPr>
        <w:jc w:val="center"/>
        <w:rPr>
          <w:b/>
          <w:bCs/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2F15B985" w14:textId="77777777" w:rsidR="00D916F8" w:rsidRPr="000777F3" w:rsidRDefault="00D916F8" w:rsidP="00697A89">
      <w:pPr>
        <w:jc w:val="center"/>
        <w:rPr>
          <w:sz w:val="24"/>
          <w:szCs w:val="24"/>
          <w:lang w:val="uk-UA"/>
        </w:rPr>
      </w:pPr>
    </w:p>
    <w:p w14:paraId="564B3D4C" w14:textId="11D44D5F" w:rsidR="00A74812" w:rsidRPr="002E4D48" w:rsidRDefault="00D916F8" w:rsidP="00D916F8">
      <w:pPr>
        <w:ind w:firstLine="709"/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Прошу надати дозвіл на укладання договору земельного сервітуту земельної</w:t>
      </w:r>
      <w:r w:rsidR="00A74812" w:rsidRPr="002E4D48">
        <w:rPr>
          <w:sz w:val="24"/>
          <w:szCs w:val="24"/>
          <w:lang w:val="uk-UA"/>
        </w:rPr>
        <w:t xml:space="preserve"> </w:t>
      </w:r>
      <w:r w:rsidRPr="002E4D48">
        <w:rPr>
          <w:sz w:val="24"/>
          <w:szCs w:val="24"/>
          <w:lang w:val="uk-UA"/>
        </w:rPr>
        <w:t xml:space="preserve">ділянки </w:t>
      </w:r>
      <w:r w:rsidR="00A74812" w:rsidRPr="002E4D48">
        <w:rPr>
          <w:sz w:val="24"/>
          <w:szCs w:val="24"/>
          <w:lang w:val="uk-UA"/>
        </w:rPr>
        <w:t>за адресою:</w:t>
      </w:r>
      <w:r w:rsidR="002E4D48">
        <w:rPr>
          <w:sz w:val="24"/>
          <w:szCs w:val="24"/>
          <w:lang w:val="uk-UA"/>
        </w:rPr>
        <w:t xml:space="preserve"> </w:t>
      </w:r>
      <w:r w:rsidR="00A74812" w:rsidRPr="002E4D48">
        <w:rPr>
          <w:sz w:val="24"/>
          <w:szCs w:val="24"/>
          <w:lang w:val="uk-UA"/>
        </w:rPr>
        <w:t>_______________________________________</w:t>
      </w:r>
      <w:r w:rsidR="002E4D48">
        <w:rPr>
          <w:sz w:val="24"/>
          <w:szCs w:val="24"/>
          <w:lang w:val="uk-UA"/>
        </w:rPr>
        <w:t>_______________</w:t>
      </w:r>
      <w:r w:rsidR="00A74812" w:rsidRPr="002E4D48">
        <w:rPr>
          <w:sz w:val="24"/>
          <w:szCs w:val="24"/>
          <w:lang w:val="uk-UA"/>
        </w:rPr>
        <w:t>___</w:t>
      </w:r>
      <w:r w:rsidR="002E4D48">
        <w:rPr>
          <w:sz w:val="24"/>
          <w:szCs w:val="24"/>
          <w:lang w:val="uk-UA"/>
        </w:rPr>
        <w:t>____________ ________________________________________________________________________________</w:t>
      </w:r>
    </w:p>
    <w:p w14:paraId="781A31F7" w14:textId="249F014A" w:rsidR="00473169" w:rsidRPr="002E4D48" w:rsidRDefault="00A74812" w:rsidP="00A74812">
      <w:pPr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цільового призначення:</w:t>
      </w:r>
      <w:r w:rsidR="002E4D48">
        <w:rPr>
          <w:sz w:val="24"/>
          <w:szCs w:val="24"/>
          <w:lang w:val="uk-UA"/>
        </w:rPr>
        <w:t xml:space="preserve"> </w:t>
      </w:r>
      <w:r w:rsidRPr="002E4D48">
        <w:rPr>
          <w:sz w:val="24"/>
          <w:szCs w:val="24"/>
          <w:lang w:val="uk-UA"/>
        </w:rPr>
        <w:t>_____________________________________</w:t>
      </w:r>
      <w:r w:rsidR="002E4D48">
        <w:rPr>
          <w:sz w:val="24"/>
          <w:szCs w:val="24"/>
          <w:lang w:val="uk-UA"/>
        </w:rPr>
        <w:t>______________________ ________________________________________________________________________________</w:t>
      </w:r>
      <w:r w:rsidRPr="002E4D48">
        <w:rPr>
          <w:sz w:val="24"/>
          <w:szCs w:val="24"/>
          <w:lang w:val="uk-UA"/>
        </w:rPr>
        <w:t xml:space="preserve"> </w:t>
      </w:r>
      <w:r w:rsidR="00D916F8" w:rsidRPr="002E4D48">
        <w:rPr>
          <w:sz w:val="24"/>
          <w:szCs w:val="24"/>
          <w:lang w:val="uk-UA"/>
        </w:rPr>
        <w:t>кадастровий номер</w:t>
      </w:r>
      <w:r w:rsidR="00473169" w:rsidRPr="002E4D48">
        <w:rPr>
          <w:sz w:val="24"/>
          <w:szCs w:val="24"/>
          <w:lang w:val="uk-UA"/>
        </w:rPr>
        <w:t>:</w:t>
      </w:r>
      <w:r w:rsidR="00D916F8" w:rsidRPr="002E4D48">
        <w:rPr>
          <w:sz w:val="24"/>
          <w:szCs w:val="24"/>
          <w:lang w:val="uk-UA"/>
        </w:rPr>
        <w:t xml:space="preserve"> __________________</w:t>
      </w:r>
      <w:r w:rsidR="002E4D48">
        <w:rPr>
          <w:sz w:val="24"/>
          <w:szCs w:val="24"/>
          <w:lang w:val="uk-UA"/>
        </w:rPr>
        <w:t>____________________________________________</w:t>
      </w:r>
      <w:r w:rsidR="00D916F8" w:rsidRPr="002E4D48">
        <w:rPr>
          <w:sz w:val="24"/>
          <w:szCs w:val="24"/>
          <w:lang w:val="uk-UA"/>
        </w:rPr>
        <w:t xml:space="preserve"> площ</w:t>
      </w:r>
      <w:r w:rsidR="002F1427" w:rsidRPr="002E4D48">
        <w:rPr>
          <w:sz w:val="24"/>
          <w:szCs w:val="24"/>
          <w:lang w:val="uk-UA"/>
        </w:rPr>
        <w:t>а встановлення сервітуту</w:t>
      </w:r>
      <w:r w:rsidR="00D916F8" w:rsidRPr="002E4D48">
        <w:rPr>
          <w:sz w:val="24"/>
          <w:szCs w:val="24"/>
          <w:lang w:val="uk-UA"/>
        </w:rPr>
        <w:t xml:space="preserve"> __________</w:t>
      </w:r>
      <w:r w:rsidR="002E4D48">
        <w:rPr>
          <w:sz w:val="24"/>
          <w:szCs w:val="24"/>
          <w:lang w:val="uk-UA"/>
        </w:rPr>
        <w:t xml:space="preserve"> </w:t>
      </w:r>
      <w:r w:rsidR="00D916F8" w:rsidRPr="002E4D48">
        <w:rPr>
          <w:sz w:val="24"/>
          <w:szCs w:val="24"/>
          <w:lang w:val="uk-UA"/>
        </w:rPr>
        <w:t>га,</w:t>
      </w:r>
      <w:r w:rsidR="002E4D48">
        <w:rPr>
          <w:sz w:val="24"/>
          <w:szCs w:val="24"/>
          <w:lang w:val="uk-UA"/>
        </w:rPr>
        <w:t xml:space="preserve"> </w:t>
      </w:r>
      <w:r w:rsidRPr="002E4D48">
        <w:rPr>
          <w:sz w:val="24"/>
          <w:szCs w:val="24"/>
          <w:lang w:val="uk-UA"/>
        </w:rPr>
        <w:t>вид права земельного сервітуту</w:t>
      </w:r>
      <w:r w:rsidR="002E4D48">
        <w:rPr>
          <w:sz w:val="24"/>
          <w:szCs w:val="24"/>
          <w:lang w:val="uk-UA"/>
        </w:rPr>
        <w:t xml:space="preserve"> відповідно до статті 99 Земельного кодексу України _______________________________________________ </w:t>
      </w:r>
      <w:r w:rsidR="00473169" w:rsidRPr="002E4D48">
        <w:rPr>
          <w:sz w:val="24"/>
          <w:szCs w:val="24"/>
          <w:lang w:val="uk-UA"/>
        </w:rPr>
        <w:t>________________________________________________________________________________</w:t>
      </w:r>
    </w:p>
    <w:p w14:paraId="3BF3D145" w14:textId="77777777" w:rsidR="00D916F8" w:rsidRPr="00D916F8" w:rsidRDefault="00D916F8" w:rsidP="00D916F8">
      <w:pPr>
        <w:ind w:firstLine="709"/>
        <w:jc w:val="both"/>
        <w:rPr>
          <w:sz w:val="28"/>
          <w:szCs w:val="28"/>
          <w:highlight w:val="green"/>
          <w:lang w:val="uk-UA"/>
        </w:rPr>
      </w:pPr>
    </w:p>
    <w:p w14:paraId="287D84EC" w14:textId="77777777" w:rsidR="00697A89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64460D30" w14:textId="77777777" w:rsidR="002F1427" w:rsidRPr="000777F3" w:rsidRDefault="002F1427" w:rsidP="00697A89">
      <w:pPr>
        <w:rPr>
          <w:sz w:val="24"/>
          <w:szCs w:val="24"/>
          <w:lang w:val="uk-UA"/>
        </w:rPr>
      </w:pPr>
    </w:p>
    <w:p w14:paraId="54664A06" w14:textId="77777777" w:rsidR="002E4D48" w:rsidRPr="002E4D48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Т</w:t>
      </w:r>
      <w:r w:rsidRPr="000D0890">
        <w:rPr>
          <w:sz w:val="24"/>
          <w:szCs w:val="24"/>
          <w:lang w:val="uk-UA"/>
        </w:rPr>
        <w:t>ехнічна документація із землеустрою щодо встановлення меж частини земельної ділянки</w:t>
      </w:r>
      <w:r w:rsidRPr="002E4D48">
        <w:rPr>
          <w:sz w:val="24"/>
          <w:szCs w:val="24"/>
          <w:lang w:val="uk-UA"/>
        </w:rPr>
        <w:t>,</w:t>
      </w:r>
      <w:r w:rsidRPr="000D0890">
        <w:rPr>
          <w:sz w:val="24"/>
          <w:szCs w:val="24"/>
          <w:lang w:val="uk-UA"/>
        </w:rPr>
        <w:t xml:space="preserve"> на яку поширюється право сервітуту, що розробляється без одержання дозволу на її розроблення (у разі встановлення земельного сервітуту щодо сформованої земельної ділянки)</w:t>
      </w:r>
      <w:r w:rsidRPr="002E4D48">
        <w:rPr>
          <w:sz w:val="24"/>
          <w:szCs w:val="24"/>
          <w:lang w:val="uk-UA"/>
        </w:rPr>
        <w:t>.</w:t>
      </w:r>
    </w:p>
    <w:p w14:paraId="7332AF81" w14:textId="77777777" w:rsidR="002E4D48" w:rsidRPr="002E4D48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П</w:t>
      </w:r>
      <w:r w:rsidRPr="000D0890">
        <w:rPr>
          <w:sz w:val="24"/>
          <w:szCs w:val="24"/>
          <w:lang w:val="uk-UA"/>
        </w:rPr>
        <w:t>исьмове погодження землекористувача (у разі встановлення земельного сервітуту щодо сформованої земельної ділянки, яка перебуває у користуванні, за договором оренди, справжність підпису на якому засвідчується нотаріально</w:t>
      </w:r>
      <w:r w:rsidRPr="002E4D48">
        <w:rPr>
          <w:sz w:val="24"/>
          <w:szCs w:val="24"/>
          <w:lang w:val="uk-UA"/>
        </w:rPr>
        <w:t>).</w:t>
      </w:r>
    </w:p>
    <w:p w14:paraId="7A83D435" w14:textId="77777777" w:rsidR="002E4D48" w:rsidRPr="002E4D48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П</w:t>
      </w:r>
      <w:r w:rsidRPr="000D0890">
        <w:rPr>
          <w:sz w:val="24"/>
          <w:szCs w:val="24"/>
          <w:lang w:val="uk-UA"/>
        </w:rPr>
        <w:t>роект договору про встановлення земельного сервітуту (у разі встановлення земельного сервітуту щодо сформованої земельної ділянки)</w:t>
      </w:r>
      <w:r w:rsidRPr="002E4D48">
        <w:rPr>
          <w:sz w:val="24"/>
          <w:szCs w:val="24"/>
          <w:lang w:val="uk-UA"/>
        </w:rPr>
        <w:t>.</w:t>
      </w:r>
    </w:p>
    <w:p w14:paraId="2E70E845" w14:textId="77777777" w:rsidR="002E4D48" w:rsidRPr="000D0890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E4D48">
        <w:rPr>
          <w:sz w:val="24"/>
          <w:szCs w:val="24"/>
          <w:lang w:val="uk-UA"/>
        </w:rPr>
        <w:t>Г</w:t>
      </w:r>
      <w:r w:rsidRPr="000D0890">
        <w:rPr>
          <w:sz w:val="24"/>
          <w:szCs w:val="24"/>
          <w:lang w:val="uk-UA"/>
        </w:rPr>
        <w:t>рафічні матеріали із зазначенням орієнтовного місця розташування та площі земельної ділянки, яку передбачається сформувати з метою встановлення земельного сервітуту (у разі необхідності формування земельної ділянки комунальної власності з метою встановлення земельного сервітуту).</w:t>
      </w:r>
    </w:p>
    <w:p w14:paraId="20360B0E" w14:textId="77777777" w:rsidR="002E4D48" w:rsidRPr="00C7061C" w:rsidRDefault="002E4D48" w:rsidP="002E4D48">
      <w:pPr>
        <w:pStyle w:val="3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t xml:space="preserve">Відомості про заявника, у тому числі: </w:t>
      </w:r>
    </w:p>
    <w:p w14:paraId="5452D9CC" w14:textId="77777777" w:rsidR="002E4D48" w:rsidRPr="00C7061C" w:rsidRDefault="002E4D48" w:rsidP="002E4D48">
      <w:pPr>
        <w:pStyle w:val="3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t xml:space="preserve">для юридичних осіб та фізичних осіб-підприємців: </w:t>
      </w:r>
    </w:p>
    <w:p w14:paraId="097A4C6B" w14:textId="77777777" w:rsidR="002E4D48" w:rsidRPr="00C7061C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t xml:space="preserve">витяг або виписка з Єдиного державного реєстру юридичних осіб, фізичних осіб-підприємців та громадських формувань;              </w:t>
      </w:r>
    </w:p>
    <w:p w14:paraId="33D2482A" w14:textId="77777777" w:rsidR="002E4D48" w:rsidRPr="00C7061C" w:rsidRDefault="002E4D48" w:rsidP="002E4D48">
      <w:pPr>
        <w:pStyle w:val="3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lastRenderedPageBreak/>
        <w:t>для фізичних осіб:</w:t>
      </w:r>
    </w:p>
    <w:p w14:paraId="25273BF1" w14:textId="77777777" w:rsidR="002E4D48" w:rsidRPr="00C7061C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t>копія документа, що посвідчує особу.</w:t>
      </w:r>
    </w:p>
    <w:p w14:paraId="6D33475E" w14:textId="77777777" w:rsidR="002E4D48" w:rsidRPr="00C7061C" w:rsidRDefault="002E4D48" w:rsidP="002E4D48">
      <w:pPr>
        <w:pStyle w:val="3"/>
        <w:numPr>
          <w:ilvl w:val="0"/>
          <w:numId w:val="1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  <w:lang w:val="uk-UA"/>
        </w:rPr>
      </w:pPr>
      <w:r w:rsidRPr="00C7061C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53AB5C75" w14:textId="77777777" w:rsidR="008C75A0" w:rsidRDefault="008C75A0" w:rsidP="004B2E50">
      <w:pPr>
        <w:ind w:firstLine="708"/>
        <w:jc w:val="both"/>
        <w:rPr>
          <w:sz w:val="24"/>
          <w:szCs w:val="24"/>
          <w:lang w:val="uk-UA"/>
        </w:rPr>
      </w:pPr>
    </w:p>
    <w:p w14:paraId="517448A3" w14:textId="640F6D15" w:rsidR="00BD3B49" w:rsidRDefault="002440B0" w:rsidP="00B96782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7513836E" w14:textId="77777777" w:rsidR="002440B0" w:rsidRDefault="002440B0" w:rsidP="001A5AFF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8C75A0">
        <w:rPr>
          <w:sz w:val="24"/>
          <w:szCs w:val="24"/>
          <w:lang w:val="uk-UA"/>
        </w:rPr>
        <w:t>.</w:t>
      </w:r>
      <w:r w:rsidRPr="000777F3">
        <w:rPr>
          <w:sz w:val="24"/>
          <w:szCs w:val="24"/>
          <w:lang w:val="uk-UA"/>
        </w:rPr>
        <w:t xml:space="preserve"> </w:t>
      </w:r>
    </w:p>
    <w:p w14:paraId="28E952E8" w14:textId="77777777" w:rsidR="00943C13" w:rsidRDefault="00943C13" w:rsidP="001A5AFF">
      <w:pPr>
        <w:jc w:val="both"/>
        <w:rPr>
          <w:sz w:val="24"/>
          <w:szCs w:val="24"/>
          <w:lang w:val="uk-UA"/>
        </w:rPr>
      </w:pPr>
    </w:p>
    <w:p w14:paraId="1A1E5E15" w14:textId="77777777" w:rsidR="00943C13" w:rsidRPr="000777F3" w:rsidRDefault="00943C13" w:rsidP="001A5AFF">
      <w:pPr>
        <w:jc w:val="both"/>
        <w:rPr>
          <w:sz w:val="24"/>
          <w:szCs w:val="24"/>
          <w:lang w:val="uk-UA"/>
        </w:rPr>
      </w:pPr>
    </w:p>
    <w:p w14:paraId="08A61A96" w14:textId="77777777" w:rsidR="002440B0" w:rsidRPr="00FD1823" w:rsidRDefault="002440B0" w:rsidP="00FD1823">
      <w:pPr>
        <w:rPr>
          <w:vanish/>
          <w:lang w:val="uk-UA"/>
        </w:rPr>
      </w:pPr>
    </w:p>
    <w:tbl>
      <w:tblPr>
        <w:tblpPr w:leftFromText="180" w:rightFromText="180" w:vertAnchor="page" w:horzAnchor="margin" w:tblpY="1419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639"/>
      </w:tblGrid>
      <w:tr w:rsidR="00B96782" w:rsidRPr="000777F3" w14:paraId="774EBE43" w14:textId="77777777" w:rsidTr="008B404C">
        <w:tc>
          <w:tcPr>
            <w:tcW w:w="9639" w:type="dxa"/>
            <w:shd w:val="clear" w:color="auto" w:fill="FFFFFF"/>
          </w:tcPr>
          <w:p w14:paraId="55EB4FD7" w14:textId="77777777" w:rsidR="00B96782" w:rsidRPr="000777F3" w:rsidRDefault="00B96782" w:rsidP="008B404C">
            <w:pPr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3F62C23F" w14:textId="77777777" w:rsidR="00B96782" w:rsidRPr="000777F3" w:rsidRDefault="00B96782" w:rsidP="008B404C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4AC2CE3E" w14:textId="77777777" w:rsidR="00B96782" w:rsidRPr="000777F3" w:rsidRDefault="00B96782" w:rsidP="008B404C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2E6EF4D2" w14:textId="77777777" w:rsidR="00B96782" w:rsidRPr="000777F3" w:rsidRDefault="00B96782" w:rsidP="008B404C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71B2DD06" w14:textId="77777777" w:rsidR="00B96782" w:rsidRPr="000777F3" w:rsidRDefault="00B96782" w:rsidP="008B404C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75D62CFB" w14:textId="77777777" w:rsidR="00B96782" w:rsidRPr="000777F3" w:rsidRDefault="00B96782" w:rsidP="008B404C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3488987D" w14:textId="77777777" w:rsidR="00B96782" w:rsidRPr="000777F3" w:rsidRDefault="00B96782" w:rsidP="008B404C">
            <w:pPr>
              <w:rPr>
                <w:color w:val="000000"/>
                <w:lang w:val="uk-UA"/>
              </w:rPr>
            </w:pPr>
          </w:p>
        </w:tc>
      </w:tr>
    </w:tbl>
    <w:p w14:paraId="27F80705" w14:textId="77777777" w:rsidR="00943C13" w:rsidRDefault="00943C13" w:rsidP="00943C13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713211FF" w14:textId="77777777" w:rsidR="00943C13" w:rsidRDefault="00943C13" w:rsidP="00943C13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>
        <w:rPr>
          <w:sz w:val="18"/>
          <w:szCs w:val="18"/>
          <w:lang w:val="uk-UA"/>
        </w:rPr>
        <w:tab/>
        <w:t>(підпис)</w:t>
      </w:r>
      <w:r>
        <w:rPr>
          <w:sz w:val="18"/>
          <w:szCs w:val="18"/>
          <w:lang w:val="uk-UA"/>
        </w:rPr>
        <w:tab/>
        <w:t>(прізвище, ініціали)</w:t>
      </w:r>
    </w:p>
    <w:p w14:paraId="44B508B0" w14:textId="77777777" w:rsidR="00BA2BB3" w:rsidRDefault="00BA2BB3" w:rsidP="00943C13">
      <w:pPr>
        <w:jc w:val="both"/>
        <w:rPr>
          <w:sz w:val="24"/>
          <w:szCs w:val="24"/>
          <w:lang w:val="uk-UA"/>
        </w:rPr>
      </w:pPr>
    </w:p>
    <w:p w14:paraId="5ADE88DD" w14:textId="77777777" w:rsidR="008B404C" w:rsidRDefault="008B404C" w:rsidP="00943C13">
      <w:pPr>
        <w:jc w:val="both"/>
        <w:rPr>
          <w:sz w:val="24"/>
          <w:szCs w:val="24"/>
          <w:lang w:val="uk-UA"/>
        </w:rPr>
      </w:pPr>
    </w:p>
    <w:p w14:paraId="2635672B" w14:textId="77777777" w:rsidR="008B404C" w:rsidRDefault="008B404C" w:rsidP="00943C13">
      <w:pPr>
        <w:jc w:val="both"/>
        <w:rPr>
          <w:sz w:val="24"/>
          <w:szCs w:val="24"/>
          <w:lang w:val="uk-UA"/>
        </w:rPr>
      </w:pPr>
    </w:p>
    <w:p w14:paraId="69C3B123" w14:textId="77777777" w:rsidR="008B404C" w:rsidRDefault="008B404C" w:rsidP="00943C13">
      <w:pPr>
        <w:jc w:val="both"/>
        <w:rPr>
          <w:sz w:val="24"/>
          <w:szCs w:val="24"/>
          <w:lang w:val="uk-UA"/>
        </w:rPr>
      </w:pPr>
    </w:p>
    <w:p w14:paraId="136F87B9" w14:textId="77777777" w:rsidR="008B404C" w:rsidRPr="000777F3" w:rsidRDefault="008B404C" w:rsidP="00943C13">
      <w:pPr>
        <w:jc w:val="both"/>
        <w:rPr>
          <w:sz w:val="24"/>
          <w:szCs w:val="24"/>
          <w:lang w:val="uk-UA"/>
        </w:rPr>
      </w:pPr>
    </w:p>
    <w:sectPr w:rsidR="008B404C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6347D"/>
    <w:multiLevelType w:val="hybridMultilevel"/>
    <w:tmpl w:val="C5EA51C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E4AC5"/>
    <w:rsid w:val="000F3E21"/>
    <w:rsid w:val="001050EB"/>
    <w:rsid w:val="0019417B"/>
    <w:rsid w:val="001A5AFF"/>
    <w:rsid w:val="001B6D19"/>
    <w:rsid w:val="00224486"/>
    <w:rsid w:val="002440B0"/>
    <w:rsid w:val="002E1343"/>
    <w:rsid w:val="002E4D48"/>
    <w:rsid w:val="002F1427"/>
    <w:rsid w:val="002F248A"/>
    <w:rsid w:val="0030205F"/>
    <w:rsid w:val="00330C67"/>
    <w:rsid w:val="00364A76"/>
    <w:rsid w:val="003A06BA"/>
    <w:rsid w:val="003F7621"/>
    <w:rsid w:val="004405C7"/>
    <w:rsid w:val="0044757B"/>
    <w:rsid w:val="00473169"/>
    <w:rsid w:val="0049186C"/>
    <w:rsid w:val="004B08F9"/>
    <w:rsid w:val="004B2E50"/>
    <w:rsid w:val="004F598A"/>
    <w:rsid w:val="00501C4A"/>
    <w:rsid w:val="005050D1"/>
    <w:rsid w:val="00514303"/>
    <w:rsid w:val="005570D9"/>
    <w:rsid w:val="005A16E2"/>
    <w:rsid w:val="00621BF1"/>
    <w:rsid w:val="006269D2"/>
    <w:rsid w:val="00644B11"/>
    <w:rsid w:val="00672E19"/>
    <w:rsid w:val="00697A89"/>
    <w:rsid w:val="006A1C4D"/>
    <w:rsid w:val="006D4108"/>
    <w:rsid w:val="00717041"/>
    <w:rsid w:val="007503F2"/>
    <w:rsid w:val="007C1C1C"/>
    <w:rsid w:val="007D761E"/>
    <w:rsid w:val="007E14E7"/>
    <w:rsid w:val="008432B4"/>
    <w:rsid w:val="00882AA0"/>
    <w:rsid w:val="008B404C"/>
    <w:rsid w:val="008B598F"/>
    <w:rsid w:val="008C476A"/>
    <w:rsid w:val="008C75A0"/>
    <w:rsid w:val="008D1D0F"/>
    <w:rsid w:val="00902954"/>
    <w:rsid w:val="00905CFD"/>
    <w:rsid w:val="00931B28"/>
    <w:rsid w:val="00943C13"/>
    <w:rsid w:val="00986F69"/>
    <w:rsid w:val="009A70DC"/>
    <w:rsid w:val="009A723C"/>
    <w:rsid w:val="009C3906"/>
    <w:rsid w:val="009C3A6E"/>
    <w:rsid w:val="009C57B0"/>
    <w:rsid w:val="00A0138E"/>
    <w:rsid w:val="00A74812"/>
    <w:rsid w:val="00B16C4C"/>
    <w:rsid w:val="00B40B2F"/>
    <w:rsid w:val="00B65E57"/>
    <w:rsid w:val="00B917AD"/>
    <w:rsid w:val="00B96782"/>
    <w:rsid w:val="00BA2BB3"/>
    <w:rsid w:val="00BB42A3"/>
    <w:rsid w:val="00BD3B49"/>
    <w:rsid w:val="00BF6C0D"/>
    <w:rsid w:val="00C14A86"/>
    <w:rsid w:val="00C166B6"/>
    <w:rsid w:val="00C22D20"/>
    <w:rsid w:val="00C555A0"/>
    <w:rsid w:val="00CC2620"/>
    <w:rsid w:val="00D61165"/>
    <w:rsid w:val="00D916F8"/>
    <w:rsid w:val="00DE2F51"/>
    <w:rsid w:val="00E31046"/>
    <w:rsid w:val="00E36003"/>
    <w:rsid w:val="00E44113"/>
    <w:rsid w:val="00F8005A"/>
    <w:rsid w:val="00FD0365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F45B-8419-49EE-855B-21DA744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16</cp:revision>
  <dcterms:created xsi:type="dcterms:W3CDTF">2022-06-10T05:17:00Z</dcterms:created>
  <dcterms:modified xsi:type="dcterms:W3CDTF">2023-02-23T13:50:00Z</dcterms:modified>
</cp:coreProperties>
</file>