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E8040A" w:rsidRDefault="00E8040A" w:rsidP="002323FD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040A">
        <w:rPr>
          <w:rFonts w:ascii="Times New Roman" w:hAnsi="Times New Roman" w:cs="Times New Roman"/>
          <w:sz w:val="24"/>
          <w:szCs w:val="24"/>
        </w:rPr>
        <w:t>За виправлення помилки у відомостях Єдиного державного реєстру юридичних осіб, фізичних осіб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040A">
        <w:rPr>
          <w:rFonts w:ascii="Times New Roman" w:hAnsi="Times New Roman" w:cs="Times New Roman"/>
          <w:sz w:val="24"/>
          <w:szCs w:val="24"/>
        </w:rPr>
        <w:t>підприємців та громадських формувань, допущеної не з вини суб’єкта державної реєстрації, справляється адміністративний збір у розмірі 30 відсотків адміністративного збору, встановленого частиною першою статті 36 Закону України «Про державну реєстрацію юридичних осіб, фізичних осіб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040A">
        <w:rPr>
          <w:rFonts w:ascii="Times New Roman" w:hAnsi="Times New Roman" w:cs="Times New Roman"/>
          <w:sz w:val="24"/>
          <w:szCs w:val="24"/>
        </w:rPr>
        <w:t>підприємців та громадських формувань»</w:t>
      </w:r>
      <w:r w:rsidR="00E71208">
        <w:rPr>
          <w:rFonts w:ascii="Times New Roman" w:hAnsi="Times New Roman" w:cs="Times New Roman"/>
          <w:sz w:val="24"/>
          <w:szCs w:val="24"/>
        </w:rPr>
        <w:t xml:space="preserve"> - 80/240 гривень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8F2E8E" w:rsidRDefault="00FD14D0" w:rsidP="00E93379">
      <w:pPr>
        <w:tabs>
          <w:tab w:val="num" w:pos="0"/>
        </w:tabs>
        <w:suppressAutoHyphens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8E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 (IBAN): UA118999980313000170000006797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22010300</w:t>
      </w:r>
    </w:p>
    <w:p w:rsidR="00E71208" w:rsidRPr="00E71208" w:rsidRDefault="00E71208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CD7FB6" w:rsidRDefault="00257994" w:rsidP="00E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0/</w:t>
      </w:r>
      <w:r w:rsidR="00CD7F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4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23FD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4D0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  <w:r w:rsid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FB6" w:rsidRPr="002323FD" w:rsidRDefault="00CD7FB6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D0" w:rsidRPr="00D9344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16F89"/>
    <w:rsid w:val="0003180A"/>
    <w:rsid w:val="00041F86"/>
    <w:rsid w:val="000B14E1"/>
    <w:rsid w:val="0015319F"/>
    <w:rsid w:val="00154522"/>
    <w:rsid w:val="002210C0"/>
    <w:rsid w:val="002323FD"/>
    <w:rsid w:val="00257994"/>
    <w:rsid w:val="002C3195"/>
    <w:rsid w:val="002C5C29"/>
    <w:rsid w:val="002E7A46"/>
    <w:rsid w:val="0036437A"/>
    <w:rsid w:val="00413102"/>
    <w:rsid w:val="00544E6E"/>
    <w:rsid w:val="005B26E0"/>
    <w:rsid w:val="006566FA"/>
    <w:rsid w:val="006F020B"/>
    <w:rsid w:val="00831476"/>
    <w:rsid w:val="00862183"/>
    <w:rsid w:val="008F2E8E"/>
    <w:rsid w:val="00950176"/>
    <w:rsid w:val="00950482"/>
    <w:rsid w:val="00A70DE9"/>
    <w:rsid w:val="00A7199E"/>
    <w:rsid w:val="00B24F39"/>
    <w:rsid w:val="00C701AB"/>
    <w:rsid w:val="00C72B99"/>
    <w:rsid w:val="00CD7FB6"/>
    <w:rsid w:val="00D93441"/>
    <w:rsid w:val="00E21600"/>
    <w:rsid w:val="00E71208"/>
    <w:rsid w:val="00E8040A"/>
    <w:rsid w:val="00E93379"/>
    <w:rsid w:val="00EE3FAB"/>
    <w:rsid w:val="00F07122"/>
    <w:rsid w:val="00F664A3"/>
    <w:rsid w:val="00F74F1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2022-05-06T08:48:00Z</cp:lastPrinted>
  <dcterms:created xsi:type="dcterms:W3CDTF">2023-01-09T07:55:00Z</dcterms:created>
  <dcterms:modified xsi:type="dcterms:W3CDTF">2023-02-27T11:09:00Z</dcterms:modified>
</cp:coreProperties>
</file>