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4AFA3B4A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495202">
        <w:rPr>
          <w:rFonts w:ascii="Times New Roman" w:hAnsi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495202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77777777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48D97B9F" w14:textId="28249AC9" w:rsidR="000042F5" w:rsidRDefault="00BA0835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5F7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7F7368">
        <w:rPr>
          <w:rFonts w:ascii="Times New Roman" w:hAnsi="Times New Roman"/>
          <w:sz w:val="28"/>
          <w:szCs w:val="28"/>
          <w:lang w:val="uk-UA"/>
        </w:rPr>
        <w:t>Білокоровицьке</w:t>
      </w:r>
      <w:proofErr w:type="spellEnd"/>
      <w:r w:rsidR="007F7368">
        <w:rPr>
          <w:rFonts w:ascii="Times New Roman" w:hAnsi="Times New Roman"/>
          <w:sz w:val="28"/>
          <w:szCs w:val="28"/>
          <w:lang w:val="uk-UA"/>
        </w:rPr>
        <w:t xml:space="preserve"> шосе</w:t>
      </w:r>
      <w:r w:rsidRPr="00C55F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F7368">
        <w:rPr>
          <w:rFonts w:ascii="Times New Roman" w:hAnsi="Times New Roman"/>
          <w:sz w:val="28"/>
          <w:szCs w:val="28"/>
          <w:lang w:val="uk-UA"/>
        </w:rPr>
        <w:t>5-6</w:t>
      </w:r>
      <w:r w:rsidR="000042F5" w:rsidRPr="00C55F7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00EA" w:rsidRPr="00C55F78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 w:rsidR="00F4488A" w:rsidRPr="00C55F78">
        <w:rPr>
          <w:rFonts w:ascii="Times New Roman" w:hAnsi="Times New Roman"/>
          <w:sz w:val="28"/>
          <w:szCs w:val="28"/>
          <w:lang w:val="uk-UA"/>
        </w:rPr>
        <w:t>в</w:t>
      </w:r>
      <w:r w:rsidR="00C55F78">
        <w:rPr>
          <w:rFonts w:ascii="Times New Roman" w:hAnsi="Times New Roman"/>
          <w:sz w:val="28"/>
          <w:szCs w:val="28"/>
          <w:lang w:val="uk-UA"/>
        </w:rPr>
        <w:t>ст</w:t>
      </w:r>
      <w:r w:rsidR="007F7368">
        <w:rPr>
          <w:rFonts w:ascii="Times New Roman" w:hAnsi="Times New Roman"/>
          <w:sz w:val="28"/>
          <w:szCs w:val="28"/>
          <w:lang w:val="uk-UA"/>
        </w:rPr>
        <w:t xml:space="preserve">ановлено </w:t>
      </w:r>
      <w:r w:rsidR="00C55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368">
        <w:rPr>
          <w:rFonts w:ascii="Times New Roman" w:hAnsi="Times New Roman"/>
          <w:sz w:val="28"/>
          <w:szCs w:val="28"/>
          <w:lang w:val="uk-UA"/>
        </w:rPr>
        <w:t>хомут</w:t>
      </w:r>
      <w:r w:rsidR="00F4488A" w:rsidRPr="00C55F78">
        <w:rPr>
          <w:rFonts w:ascii="Times New Roman" w:hAnsi="Times New Roman"/>
          <w:sz w:val="28"/>
          <w:szCs w:val="28"/>
          <w:lang w:val="uk-UA"/>
        </w:rPr>
        <w:t xml:space="preserve"> Ø</w:t>
      </w:r>
      <w:r w:rsidR="00C55F78">
        <w:rPr>
          <w:rFonts w:ascii="Times New Roman" w:hAnsi="Times New Roman"/>
          <w:sz w:val="28"/>
          <w:szCs w:val="28"/>
          <w:lang w:val="uk-UA"/>
        </w:rPr>
        <w:t>2</w:t>
      </w:r>
      <w:r w:rsidR="007F7368">
        <w:rPr>
          <w:rFonts w:ascii="Times New Roman" w:hAnsi="Times New Roman"/>
          <w:sz w:val="28"/>
          <w:szCs w:val="28"/>
          <w:lang w:val="uk-UA"/>
        </w:rPr>
        <w:t>0</w:t>
      </w:r>
      <w:r w:rsidR="00F4488A" w:rsidRPr="00C55F78">
        <w:rPr>
          <w:rFonts w:ascii="Times New Roman" w:hAnsi="Times New Roman"/>
          <w:sz w:val="28"/>
          <w:szCs w:val="28"/>
          <w:lang w:val="uk-UA"/>
        </w:rPr>
        <w:t>0</w:t>
      </w:r>
      <w:r w:rsidR="000B785B">
        <w:rPr>
          <w:rFonts w:ascii="Times New Roman" w:hAnsi="Times New Roman"/>
          <w:sz w:val="28"/>
          <w:szCs w:val="28"/>
          <w:lang w:val="uk-UA"/>
        </w:rPr>
        <w:t xml:space="preserve"> та муфти </w:t>
      </w:r>
      <w:proofErr w:type="spellStart"/>
      <w:r w:rsidR="000B785B">
        <w:rPr>
          <w:rFonts w:ascii="Times New Roman" w:hAnsi="Times New Roman"/>
          <w:sz w:val="28"/>
          <w:szCs w:val="28"/>
          <w:lang w:val="uk-UA"/>
        </w:rPr>
        <w:t>паєчні</w:t>
      </w:r>
      <w:proofErr w:type="spellEnd"/>
      <w:r w:rsidR="000B78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85B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0B785B">
        <w:rPr>
          <w:rFonts w:ascii="Times New Roman" w:hAnsi="Times New Roman"/>
          <w:sz w:val="28"/>
          <w:szCs w:val="28"/>
          <w:lang w:val="uk-UA"/>
        </w:rPr>
        <w:t xml:space="preserve">50 – 4 </w:t>
      </w:r>
      <w:proofErr w:type="spellStart"/>
      <w:r w:rsidR="000B785B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0B785B">
        <w:rPr>
          <w:rFonts w:ascii="Times New Roman" w:hAnsi="Times New Roman"/>
          <w:sz w:val="28"/>
          <w:szCs w:val="28"/>
          <w:lang w:val="uk-UA"/>
        </w:rPr>
        <w:t>;</w:t>
      </w:r>
    </w:p>
    <w:p w14:paraId="1F52D6EF" w14:textId="608D7B9D" w:rsidR="000B785B" w:rsidRDefault="00345EFB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6,7 – розкопка, заміна частини труби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150 – 1,5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муфт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160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ECC1007" w14:textId="7F000755" w:rsidR="00345EFB" w:rsidRDefault="00393893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1 Травня, 4 – порив водогону, розкопка, виконання зварювальних робіт;</w:t>
      </w:r>
    </w:p>
    <w:p w14:paraId="3F2652DF" w14:textId="4996DA58" w:rsidR="00393893" w:rsidRDefault="009024B1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 – розкопка, встановлення </w:t>
      </w:r>
      <w:proofErr w:type="spellStart"/>
      <w:r w:rsidRPr="001C58E8">
        <w:rPr>
          <w:rFonts w:ascii="Times New Roman" w:hAnsi="Times New Roman"/>
          <w:sz w:val="28"/>
          <w:szCs w:val="28"/>
          <w:lang w:val="uk-UA"/>
        </w:rPr>
        <w:t>термо</w:t>
      </w:r>
      <w:r w:rsidR="001C58E8" w:rsidRPr="001C58E8">
        <w:rPr>
          <w:rFonts w:ascii="Times New Roman" w:hAnsi="Times New Roman"/>
          <w:sz w:val="28"/>
          <w:szCs w:val="28"/>
          <w:lang w:val="uk-UA"/>
        </w:rPr>
        <w:t>ре</w:t>
      </w:r>
      <w:r w:rsidRPr="001C58E8">
        <w:rPr>
          <w:rFonts w:ascii="Times New Roman" w:hAnsi="Times New Roman"/>
          <w:sz w:val="28"/>
          <w:szCs w:val="28"/>
          <w:lang w:val="uk-UA"/>
        </w:rPr>
        <w:t>з</w:t>
      </w:r>
      <w:r w:rsidR="001C58E8" w:rsidRPr="001C58E8">
        <w:rPr>
          <w:rFonts w:ascii="Times New Roman" w:hAnsi="Times New Roman"/>
          <w:sz w:val="28"/>
          <w:szCs w:val="28"/>
          <w:lang w:val="uk-UA"/>
        </w:rPr>
        <w:t>и</w:t>
      </w:r>
      <w:r w:rsidRPr="001C58E8">
        <w:rPr>
          <w:rFonts w:ascii="Times New Roman" w:hAnsi="Times New Roman"/>
          <w:sz w:val="28"/>
          <w:szCs w:val="28"/>
          <w:lang w:val="uk-UA"/>
        </w:rPr>
        <w:t>сторних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муфт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160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504B0D8" w14:textId="5919FA54" w:rsidR="009024B1" w:rsidRDefault="00792807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Селезньова, 56 – розкопка, встановлено муфти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100 –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</w:p>
    <w:p w14:paraId="7C005973" w14:textId="77777777" w:rsidR="00792807" w:rsidRPr="00C55F78" w:rsidRDefault="00792807" w:rsidP="002A3F17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58D9CAC5" w:rsidR="000042F5" w:rsidRDefault="000042F5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76405AF0" w14:textId="541C6F66" w:rsidR="000042F5" w:rsidRDefault="005A26F0" w:rsidP="00CE4C8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334EE0">
        <w:rPr>
          <w:rFonts w:ascii="Times New Roman" w:hAnsi="Times New Roman"/>
          <w:sz w:val="28"/>
          <w:szCs w:val="28"/>
          <w:lang w:val="uk-UA"/>
        </w:rPr>
        <w:t>Оснадчука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4EE0">
        <w:rPr>
          <w:rFonts w:ascii="Times New Roman" w:hAnsi="Times New Roman"/>
          <w:sz w:val="28"/>
          <w:szCs w:val="28"/>
          <w:lang w:val="uk-UA"/>
        </w:rPr>
        <w:t>18</w:t>
      </w:r>
      <w:r w:rsidR="000042F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042F5" w:rsidRPr="00CE4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158">
        <w:rPr>
          <w:rFonts w:ascii="Times New Roman" w:hAnsi="Times New Roman"/>
          <w:sz w:val="28"/>
          <w:szCs w:val="28"/>
          <w:lang w:val="uk-UA"/>
        </w:rPr>
        <w:t>ремонт запірної арматури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0A78000" w14:textId="2DFF4B48" w:rsidR="005A26F0" w:rsidRDefault="00793E01" w:rsidP="002E0FB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Білокоровицьке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шосе, 6</w:t>
      </w:r>
      <w:r w:rsidR="005A2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E0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E0C">
        <w:rPr>
          <w:rFonts w:ascii="Times New Roman" w:hAnsi="Times New Roman"/>
          <w:sz w:val="28"/>
          <w:szCs w:val="28"/>
          <w:lang w:val="uk-UA"/>
        </w:rPr>
        <w:t xml:space="preserve">заміна засувки </w:t>
      </w:r>
      <w:r w:rsidR="00815E0C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815E0C">
        <w:rPr>
          <w:rFonts w:ascii="Times New Roman" w:hAnsi="Times New Roman"/>
          <w:sz w:val="28"/>
          <w:szCs w:val="28"/>
          <w:lang w:val="uk-UA"/>
        </w:rPr>
        <w:t>150</w:t>
      </w:r>
      <w:r w:rsidR="00943D3A">
        <w:rPr>
          <w:rFonts w:ascii="Times New Roman" w:hAnsi="Times New Roman"/>
          <w:sz w:val="28"/>
          <w:szCs w:val="28"/>
          <w:lang w:val="uk-UA"/>
        </w:rPr>
        <w:t>;</w:t>
      </w:r>
    </w:p>
    <w:p w14:paraId="3EC68F46" w14:textId="17363FF1" w:rsidR="00943D3A" w:rsidRDefault="00D87AB6" w:rsidP="00D87A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9 Січня – ремонт запірної арматури</w:t>
      </w:r>
    </w:p>
    <w:p w14:paraId="173FC064" w14:textId="77777777" w:rsidR="00260A9F" w:rsidRPr="00260A9F" w:rsidRDefault="00260A9F" w:rsidP="00260A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5649F91A" w:rsidR="000042F5" w:rsidRPr="001576DD" w:rsidRDefault="000042F5" w:rsidP="00CE4C82">
      <w:pPr>
        <w:pStyle w:val="a3"/>
        <w:tabs>
          <w:tab w:val="left" w:pos="567"/>
        </w:tabs>
        <w:spacing w:after="0" w:line="240" w:lineRule="auto"/>
        <w:ind w:left="360"/>
        <w:jc w:val="both"/>
        <w:rPr>
          <w:lang w:val="uk-UA"/>
        </w:rPr>
      </w:pPr>
      <w:r w:rsidRPr="00CE4C82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036125">
        <w:rPr>
          <w:rFonts w:ascii="Times New Roman" w:hAnsi="Times New Roman"/>
          <w:sz w:val="28"/>
          <w:szCs w:val="28"/>
          <w:lang w:val="uk-UA"/>
        </w:rPr>
        <w:t>7</w:t>
      </w:r>
      <w:r w:rsidR="00260A9F">
        <w:rPr>
          <w:rFonts w:ascii="Times New Roman" w:hAnsi="Times New Roman"/>
          <w:sz w:val="28"/>
          <w:szCs w:val="28"/>
          <w:lang w:val="uk-UA"/>
        </w:rPr>
        <w:t>6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260A9F">
        <w:rPr>
          <w:rFonts w:ascii="Times New Roman" w:hAnsi="Times New Roman"/>
          <w:sz w:val="28"/>
          <w:szCs w:val="28"/>
          <w:lang w:val="uk-UA"/>
        </w:rPr>
        <w:t>ок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  <w:r>
        <w:rPr>
          <w:lang w:val="uk-UA"/>
        </w:rPr>
        <w:t>.</w:t>
      </w:r>
    </w:p>
    <w:p w14:paraId="270F26AB" w14:textId="77777777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1A04514" w14:textId="52BF752D" w:rsidR="009F00C6" w:rsidRDefault="009F00C6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</w:t>
      </w:r>
      <w:r w:rsidR="002129B6">
        <w:rPr>
          <w:rFonts w:ascii="Times New Roman" w:hAnsi="Times New Roman"/>
          <w:sz w:val="28"/>
          <w:szCs w:val="28"/>
          <w:lang w:val="uk-UA"/>
        </w:rPr>
        <w:t>46 – ремонт котлоагрегату, заміна мембрани гідроакумулятора насосної станції.</w:t>
      </w:r>
    </w:p>
    <w:p w14:paraId="15FF2C25" w14:textId="3B3B8E58" w:rsidR="002129B6" w:rsidRDefault="00795EBF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4-Г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B7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B7E">
        <w:rPr>
          <w:rFonts w:ascii="Times New Roman" w:hAnsi="Times New Roman"/>
          <w:sz w:val="28"/>
          <w:szCs w:val="28"/>
          <w:lang w:val="uk-UA"/>
        </w:rPr>
        <w:t>заміна циркуляційного насоса, перевезення дров, обхід теплових камер.</w:t>
      </w:r>
    </w:p>
    <w:p w14:paraId="76D0A679" w14:textId="33B805D8" w:rsidR="00471B7E" w:rsidRDefault="006F500E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Грушевського, </w:t>
      </w:r>
      <w:r w:rsidR="00144E96">
        <w:rPr>
          <w:rFonts w:ascii="Times New Roman" w:hAnsi="Times New Roman"/>
          <w:sz w:val="28"/>
          <w:szCs w:val="28"/>
          <w:lang w:val="uk-UA"/>
        </w:rPr>
        <w:t xml:space="preserve">21 – заміна теплової мережі ППР – 50 – 40 </w:t>
      </w:r>
      <w:proofErr w:type="spellStart"/>
      <w:r w:rsidR="00144E96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144E96">
        <w:rPr>
          <w:rFonts w:ascii="Times New Roman" w:hAnsi="Times New Roman"/>
          <w:sz w:val="28"/>
          <w:szCs w:val="28"/>
          <w:lang w:val="uk-UA"/>
        </w:rPr>
        <w:t>.</w:t>
      </w:r>
    </w:p>
    <w:p w14:paraId="35C4F514" w14:textId="680F922C" w:rsidR="00144E96" w:rsidRDefault="00754A4A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Івана Богуна, 80 – заміна гумової прокладки на трубопроводі теплового носія.</w:t>
      </w:r>
    </w:p>
    <w:p w14:paraId="38679BD2" w14:textId="2CDC10D2" w:rsidR="00754A4A" w:rsidRDefault="00662CE2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Маяковського, 6-А – усунення пориву.</w:t>
      </w:r>
    </w:p>
    <w:p w14:paraId="117E2042" w14:textId="65CF78E0" w:rsidR="00662CE2" w:rsidRDefault="001D4C86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Романа Шухевича, 22 – утеплення воріт.</w:t>
      </w:r>
    </w:p>
    <w:p w14:paraId="635D241B" w14:textId="4A6B1D01" w:rsidR="001D4C86" w:rsidRDefault="00D513FE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В. Сосновського, </w:t>
      </w:r>
      <w:r>
        <w:rPr>
          <w:rFonts w:ascii="Times New Roman" w:hAnsi="Times New Roman"/>
          <w:sz w:val="28"/>
          <w:szCs w:val="28"/>
          <w:lang w:val="uk-UA"/>
        </w:rPr>
        <w:t xml:space="preserve">38 – демонтаж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білборда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A4496C5" w14:textId="6F1CF41C" w:rsidR="00D513FE" w:rsidRDefault="009F6AE4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теплових лічильників на житлових будинках: вул. 1 Травня, 35, вул. Каштанова, 21, вул. Коротуна,5.</w:t>
      </w:r>
    </w:p>
    <w:p w14:paraId="44CDB8A1" w14:textId="22342535" w:rsidR="009F6AE4" w:rsidRDefault="00D31220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Усунення витоків газу – 2 шт.</w:t>
      </w:r>
    </w:p>
    <w:p w14:paraId="4320C97F" w14:textId="3A06206B" w:rsidR="003E18EA" w:rsidRDefault="003E18EA" w:rsidP="003E18EA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Наладка роботи газового пальника – </w:t>
      </w:r>
      <w:r w:rsidR="0003638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181682DD" w14:textId="4A4CB91A" w:rsidR="00C31D6A" w:rsidRDefault="00C31D6A" w:rsidP="003E18EA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Наладка роботи ГРУ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</w:p>
    <w:p w14:paraId="6F509B11" w14:textId="4AD1FA8A" w:rsidR="00F441BE" w:rsidRDefault="00F441BE" w:rsidP="00F441B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Наладка автоматичної роботи котлоагрегатів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4D5A892E" w14:textId="7791DFA1" w:rsidR="00D27C81" w:rsidRDefault="00D27C81" w:rsidP="00D27C81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Обслуговування розподільчих шаф 0,4 кВт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323D16A7" w14:textId="72FD5C54" w:rsidR="00165C12" w:rsidRDefault="00AE7BF9" w:rsidP="00D27C81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двигуна циркуляційного насосу – 2 шт.</w:t>
      </w:r>
    </w:p>
    <w:p w14:paraId="2E498E48" w14:textId="77777777" w:rsidR="000042F5" w:rsidRDefault="000042F5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E43A5E" w14:textId="77777777" w:rsidR="000042F5" w:rsidRDefault="000042F5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A01CAA" w14:textId="70201B42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AC2B8A7" w14:textId="3B3293F1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23CB316" w14:textId="7DAF416F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76E357C" w14:textId="77777777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77777777" w:rsidR="000042F5" w:rsidRPr="002B0599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279C2699" w14:textId="77777777" w:rsidR="000042F5" w:rsidRPr="002B0599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FA3CDB" w14:textId="77777777" w:rsidR="00F32DAB" w:rsidRDefault="00F32DAB" w:rsidP="00F32DA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1890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32DA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478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32DA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Утилізовано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2683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F32DA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35 м</w:t>
      </w:r>
      <w:r w:rsidRPr="00F32DAB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Вивезення ялинок з контейнерних майданчиків – 5 м</w:t>
      </w:r>
      <w:r w:rsidRPr="00F32DAB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Прибирання кладовищ – 45 м</w:t>
      </w:r>
      <w:r w:rsidRPr="00F32DAB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Продовження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становлення контейнерів для збору ТПВ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Бехи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2FD6D95" w14:textId="77777777" w:rsidR="00F32DAB" w:rsidRDefault="00F32DAB" w:rsidP="00F32DA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5F61C6AB" w14:textId="34605818" w:rsidR="00F32DAB" w:rsidRDefault="00F32DAB" w:rsidP="00F32DA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идалення аварійних дерев (вул.</w:t>
      </w:r>
      <w:r w:rsidR="00990D8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Шевченка, 47, 49);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кронування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дерев (вул. Маяковського, вул. Героїв Небесної Сотні, вул. Шевченка).</w:t>
      </w:r>
    </w:p>
    <w:p w14:paraId="450F6A48" w14:textId="77777777" w:rsidR="00F32DAB" w:rsidRDefault="00F32DAB" w:rsidP="00F32DA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7B6D3607" w14:textId="023E0A2E" w:rsidR="00F32DAB" w:rsidRDefault="00F32DAB" w:rsidP="00F32DAB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Прибирання та вивіз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змету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, листя (вул. Шевченка); пр</w:t>
      </w:r>
      <w:r w:rsidR="00990D8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990D8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27BE9DA2" w14:textId="77777777" w:rsidR="00F32DAB" w:rsidRDefault="00F32DAB" w:rsidP="00F32DA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56B229B1" w14:textId="35F3BD25" w:rsidR="00F32DAB" w:rsidRDefault="00F32DAB" w:rsidP="00F32DA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Ремонт вуличного освітлення (вул. Миколаївська, вул. Ватутіна, вул. Ш</w:t>
      </w:r>
      <w:r w:rsidR="00243C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олом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Алей</w:t>
      </w:r>
      <w:r w:rsidR="00243C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ема, 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Чолівська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); підвіс дроту (вул. </w:t>
      </w:r>
      <w:r w:rsidR="00B54E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 заміна ламп світлофорних об’єктів по місту.</w:t>
      </w:r>
    </w:p>
    <w:p w14:paraId="0BF63CFA" w14:textId="77777777" w:rsidR="00F32DAB" w:rsidRDefault="00F32DAB" w:rsidP="00F32DA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D65E9C2" w14:textId="77777777" w:rsidR="000042F5" w:rsidRPr="00BE036E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0042F5" w:rsidRPr="00BE036E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DBA2" w14:textId="77777777" w:rsidR="0062380B" w:rsidRDefault="0062380B" w:rsidP="008C458C">
      <w:pPr>
        <w:spacing w:after="0" w:line="240" w:lineRule="auto"/>
      </w:pPr>
      <w:r>
        <w:separator/>
      </w:r>
    </w:p>
  </w:endnote>
  <w:endnote w:type="continuationSeparator" w:id="0">
    <w:p w14:paraId="76AA93E5" w14:textId="77777777" w:rsidR="0062380B" w:rsidRDefault="0062380B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1D55" w14:textId="77777777" w:rsidR="0062380B" w:rsidRDefault="0062380B" w:rsidP="008C458C">
      <w:pPr>
        <w:spacing w:after="0" w:line="240" w:lineRule="auto"/>
      </w:pPr>
      <w:r>
        <w:separator/>
      </w:r>
    </w:p>
  </w:footnote>
  <w:footnote w:type="continuationSeparator" w:id="0">
    <w:p w14:paraId="7C99A67A" w14:textId="77777777" w:rsidR="0062380B" w:rsidRDefault="0062380B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34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2"/>
  </w:num>
  <w:num w:numId="2" w16cid:durableId="2048069382">
    <w:abstractNumId w:val="6"/>
  </w:num>
  <w:num w:numId="3" w16cid:durableId="1072234962">
    <w:abstractNumId w:val="3"/>
  </w:num>
  <w:num w:numId="4" w16cid:durableId="620453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4"/>
  </w:num>
  <w:num w:numId="6" w16cid:durableId="1699617680">
    <w:abstractNumId w:val="1"/>
  </w:num>
  <w:num w:numId="7" w16cid:durableId="407267116">
    <w:abstractNumId w:val="5"/>
  </w:num>
  <w:num w:numId="8" w16cid:durableId="18221859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C97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8C5"/>
    <w:rsid w:val="0009277C"/>
    <w:rsid w:val="00092B7B"/>
    <w:rsid w:val="000937AB"/>
    <w:rsid w:val="00093E41"/>
    <w:rsid w:val="000949B3"/>
    <w:rsid w:val="0009581D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CB2"/>
    <w:rsid w:val="000B6216"/>
    <w:rsid w:val="000B72D7"/>
    <w:rsid w:val="000B785B"/>
    <w:rsid w:val="000C00F2"/>
    <w:rsid w:val="000C0A3A"/>
    <w:rsid w:val="000C1536"/>
    <w:rsid w:val="000C200A"/>
    <w:rsid w:val="000C219D"/>
    <w:rsid w:val="000C22E1"/>
    <w:rsid w:val="000C26F9"/>
    <w:rsid w:val="000C2BAE"/>
    <w:rsid w:val="000C2E7A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E4F"/>
    <w:rsid w:val="00100EAB"/>
    <w:rsid w:val="00101534"/>
    <w:rsid w:val="00101AEF"/>
    <w:rsid w:val="00101C9F"/>
    <w:rsid w:val="001022DA"/>
    <w:rsid w:val="001036F4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757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99E"/>
    <w:rsid w:val="00176D02"/>
    <w:rsid w:val="00177173"/>
    <w:rsid w:val="00177593"/>
    <w:rsid w:val="00177815"/>
    <w:rsid w:val="00177940"/>
    <w:rsid w:val="00177996"/>
    <w:rsid w:val="0017799B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2847"/>
    <w:rsid w:val="001B343A"/>
    <w:rsid w:val="001B373E"/>
    <w:rsid w:val="001B4036"/>
    <w:rsid w:val="001B4321"/>
    <w:rsid w:val="001B5251"/>
    <w:rsid w:val="001B568B"/>
    <w:rsid w:val="001B69CD"/>
    <w:rsid w:val="001B69FB"/>
    <w:rsid w:val="001B79F1"/>
    <w:rsid w:val="001C0081"/>
    <w:rsid w:val="001C0B43"/>
    <w:rsid w:val="001C2837"/>
    <w:rsid w:val="001C2FAB"/>
    <w:rsid w:val="001C381B"/>
    <w:rsid w:val="001C3C56"/>
    <w:rsid w:val="001C5020"/>
    <w:rsid w:val="001C5247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2464"/>
    <w:rsid w:val="002224BF"/>
    <w:rsid w:val="002227C4"/>
    <w:rsid w:val="00222F43"/>
    <w:rsid w:val="00222FA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67B"/>
    <w:rsid w:val="00391818"/>
    <w:rsid w:val="0039261B"/>
    <w:rsid w:val="00392671"/>
    <w:rsid w:val="003928BD"/>
    <w:rsid w:val="00392998"/>
    <w:rsid w:val="00392C05"/>
    <w:rsid w:val="003937D0"/>
    <w:rsid w:val="00393893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518C"/>
    <w:rsid w:val="003D5C9E"/>
    <w:rsid w:val="003D60D6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3C0"/>
    <w:rsid w:val="004B6996"/>
    <w:rsid w:val="004B6A8B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699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A29"/>
    <w:rsid w:val="00690F20"/>
    <w:rsid w:val="006910CF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63F0"/>
    <w:rsid w:val="00696877"/>
    <w:rsid w:val="00696AF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4431"/>
    <w:rsid w:val="007F56FC"/>
    <w:rsid w:val="007F68C9"/>
    <w:rsid w:val="007F7368"/>
    <w:rsid w:val="007F7CB2"/>
    <w:rsid w:val="008002DE"/>
    <w:rsid w:val="00800C4E"/>
    <w:rsid w:val="0080119E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74C6"/>
    <w:rsid w:val="00891A1C"/>
    <w:rsid w:val="00891ABA"/>
    <w:rsid w:val="00891C6A"/>
    <w:rsid w:val="00891E29"/>
    <w:rsid w:val="00892078"/>
    <w:rsid w:val="00892080"/>
    <w:rsid w:val="00892611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C9F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65F3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24B1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3C"/>
    <w:rsid w:val="009647DE"/>
    <w:rsid w:val="009667E6"/>
    <w:rsid w:val="00966E51"/>
    <w:rsid w:val="0096765A"/>
    <w:rsid w:val="0097069A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4E53"/>
    <w:rsid w:val="00A14FDF"/>
    <w:rsid w:val="00A15B66"/>
    <w:rsid w:val="00A15BF6"/>
    <w:rsid w:val="00A1636A"/>
    <w:rsid w:val="00A1644A"/>
    <w:rsid w:val="00A16786"/>
    <w:rsid w:val="00A16883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7503"/>
    <w:rsid w:val="00A475A4"/>
    <w:rsid w:val="00A47F21"/>
    <w:rsid w:val="00A51080"/>
    <w:rsid w:val="00A51515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4DA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3E43"/>
    <w:rsid w:val="00AD4D84"/>
    <w:rsid w:val="00AD4D9F"/>
    <w:rsid w:val="00AD5B4C"/>
    <w:rsid w:val="00AD616F"/>
    <w:rsid w:val="00AD63D0"/>
    <w:rsid w:val="00AD6EB2"/>
    <w:rsid w:val="00AE029C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86B"/>
    <w:rsid w:val="00B238D3"/>
    <w:rsid w:val="00B2587A"/>
    <w:rsid w:val="00B25B07"/>
    <w:rsid w:val="00B25F00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CD2"/>
    <w:rsid w:val="00B53E2F"/>
    <w:rsid w:val="00B54EA1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8F2"/>
    <w:rsid w:val="00BA5ACD"/>
    <w:rsid w:val="00BA6383"/>
    <w:rsid w:val="00BA68C4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F74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4557"/>
    <w:rsid w:val="00C852DA"/>
    <w:rsid w:val="00C856CA"/>
    <w:rsid w:val="00C85ABE"/>
    <w:rsid w:val="00C86747"/>
    <w:rsid w:val="00C867FD"/>
    <w:rsid w:val="00C870E4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E35"/>
    <w:rsid w:val="00D67B98"/>
    <w:rsid w:val="00D67D39"/>
    <w:rsid w:val="00D70106"/>
    <w:rsid w:val="00D70480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AB6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D10A5"/>
    <w:rsid w:val="00DD2E17"/>
    <w:rsid w:val="00DD32A5"/>
    <w:rsid w:val="00DD41DB"/>
    <w:rsid w:val="00DD424C"/>
    <w:rsid w:val="00DD475C"/>
    <w:rsid w:val="00DD51FD"/>
    <w:rsid w:val="00DD59DA"/>
    <w:rsid w:val="00DD5C27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9BA"/>
    <w:rsid w:val="00E5528B"/>
    <w:rsid w:val="00E55324"/>
    <w:rsid w:val="00E55440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C4"/>
    <w:rsid w:val="00F910A7"/>
    <w:rsid w:val="00F9267B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2023-01-20T11:46:00Z</cp:lastPrinted>
  <dcterms:created xsi:type="dcterms:W3CDTF">2023-01-20T06:11:00Z</dcterms:created>
  <dcterms:modified xsi:type="dcterms:W3CDTF">2023-01-20T11:47:00Z</dcterms:modified>
</cp:coreProperties>
</file>