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436DEA" w:rsidRDefault="00436DEA" w:rsidP="00436DEA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36DEA">
        <w:rPr>
          <w:rFonts w:ascii="Times New Roman" w:hAnsi="Times New Roman" w:cs="Times New Roman"/>
          <w:sz w:val="24"/>
          <w:szCs w:val="24"/>
        </w:rPr>
        <w:t>Стаття 41 Закону України «Пр</w:t>
      </w:r>
      <w:r>
        <w:rPr>
          <w:rFonts w:ascii="Times New Roman" w:hAnsi="Times New Roman" w:cs="Times New Roman"/>
          <w:sz w:val="24"/>
          <w:szCs w:val="24"/>
        </w:rPr>
        <w:t>о Державний земельний кадастр».</w:t>
      </w:r>
    </w:p>
    <w:p w:rsidR="00F6297F" w:rsidRPr="00026427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4C7448" w:rsidRPr="004C7448" w:rsidRDefault="004C7448" w:rsidP="004C7448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C7448">
        <w:rPr>
          <w:rFonts w:ascii="Times New Roman" w:hAnsi="Times New Roman" w:cs="Times New Roman"/>
          <w:sz w:val="24"/>
          <w:szCs w:val="24"/>
        </w:rPr>
        <w:t>Розмір плати за надання послуги – 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48" w:rsidRPr="004C7448" w:rsidRDefault="004C7448" w:rsidP="004C7448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C7448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448" w:rsidRPr="004C7448" w:rsidRDefault="004C7448" w:rsidP="004C7448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C7448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448" w:rsidRPr="004C7448" w:rsidRDefault="004C7448" w:rsidP="004C7448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C7448">
        <w:rPr>
          <w:rFonts w:ascii="Times New Roman" w:hAnsi="Times New Roman" w:cs="Times New Roman"/>
          <w:sz w:val="24"/>
          <w:szCs w:val="24"/>
        </w:rPr>
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</w:r>
      <w:hyperlink r:id="rId6" w:tgtFrame="_blank" w:history="1">
        <w:r w:rsidRPr="004C7448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 w:rsidRPr="004C74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448">
        <w:rPr>
          <w:rFonts w:ascii="Times New Roman" w:hAnsi="Times New Roman" w:cs="Times New Roman"/>
          <w:sz w:val="24"/>
          <w:szCs w:val="24"/>
        </w:rPr>
        <w:t>Про платіжні сист</w:t>
      </w:r>
      <w:r>
        <w:rPr>
          <w:rFonts w:ascii="Times New Roman" w:hAnsi="Times New Roman" w:cs="Times New Roman"/>
          <w:sz w:val="24"/>
          <w:szCs w:val="24"/>
        </w:rPr>
        <w:t>еми та переказ коштів в Україні»</w:t>
      </w:r>
      <w:r w:rsidRPr="004C7448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026427" w:rsidRDefault="00FD14D0" w:rsidP="004C7448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Реквізити рахунк</w:t>
      </w:r>
      <w:r w:rsidR="00042DD5">
        <w:rPr>
          <w:rFonts w:ascii="Times New Roman" w:hAnsi="Times New Roman" w:cs="Times New Roman"/>
          <w:b/>
          <w:sz w:val="24"/>
          <w:szCs w:val="24"/>
        </w:rPr>
        <w:t>ів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коду класифікації доходів бюджету: Плата за надання інших адміністративних послуг                           </w:t>
      </w:r>
    </w:p>
    <w:p w:rsidR="007415A3" w:rsidRPr="00026427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Сума: 1</w:t>
      </w:r>
      <w:r w:rsidR="002E04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3C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4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7415A3" w:rsidRPr="00F6297F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7415A3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26427"/>
    <w:rsid w:val="000312BD"/>
    <w:rsid w:val="0003180A"/>
    <w:rsid w:val="00041F86"/>
    <w:rsid w:val="00042DD5"/>
    <w:rsid w:val="000A1971"/>
    <w:rsid w:val="0015609A"/>
    <w:rsid w:val="00193F10"/>
    <w:rsid w:val="00210866"/>
    <w:rsid w:val="002210C0"/>
    <w:rsid w:val="00257994"/>
    <w:rsid w:val="002B3F1F"/>
    <w:rsid w:val="002C3195"/>
    <w:rsid w:val="002C5C29"/>
    <w:rsid w:val="002E0443"/>
    <w:rsid w:val="002E7A46"/>
    <w:rsid w:val="002E7DBD"/>
    <w:rsid w:val="00313CCD"/>
    <w:rsid w:val="00326A6F"/>
    <w:rsid w:val="003E52B0"/>
    <w:rsid w:val="00413102"/>
    <w:rsid w:val="00436DEA"/>
    <w:rsid w:val="004C7448"/>
    <w:rsid w:val="00544E6E"/>
    <w:rsid w:val="00561924"/>
    <w:rsid w:val="005B26E0"/>
    <w:rsid w:val="00650A1E"/>
    <w:rsid w:val="007415A3"/>
    <w:rsid w:val="007A44C5"/>
    <w:rsid w:val="00831476"/>
    <w:rsid w:val="00836434"/>
    <w:rsid w:val="00866272"/>
    <w:rsid w:val="00B24F39"/>
    <w:rsid w:val="00B25943"/>
    <w:rsid w:val="00BC2DC6"/>
    <w:rsid w:val="00C72B99"/>
    <w:rsid w:val="00C756BF"/>
    <w:rsid w:val="00C913AE"/>
    <w:rsid w:val="00CD761D"/>
    <w:rsid w:val="00D93441"/>
    <w:rsid w:val="00E21600"/>
    <w:rsid w:val="00E60661"/>
    <w:rsid w:val="00EE3FAB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2022-05-24T09:18:00Z</cp:lastPrinted>
  <dcterms:created xsi:type="dcterms:W3CDTF">2023-01-11T11:23:00Z</dcterms:created>
  <dcterms:modified xsi:type="dcterms:W3CDTF">2023-01-11T11:23:00Z</dcterms:modified>
</cp:coreProperties>
</file>