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7CE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60607488" w14:textId="1129E19E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0E30C1">
        <w:rPr>
          <w:rFonts w:ascii="Times New Roman" w:hAnsi="Times New Roman"/>
          <w:b/>
          <w:sz w:val="28"/>
          <w:szCs w:val="28"/>
          <w:lang w:val="uk-UA"/>
        </w:rPr>
        <w:t>2</w:t>
      </w:r>
      <w:r w:rsidR="00CD61C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33133F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CD61C0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466E1C">
        <w:rPr>
          <w:rFonts w:ascii="Times New Roman" w:hAnsi="Times New Roman"/>
          <w:b/>
          <w:sz w:val="28"/>
          <w:szCs w:val="28"/>
          <w:lang w:val="uk-UA"/>
        </w:rPr>
        <w:t>1</w:t>
      </w:r>
      <w:r w:rsidR="00CD61C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6F63786B" w14:textId="77777777" w:rsidR="00872E6B" w:rsidRPr="00CE4D56" w:rsidRDefault="00872E6B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60F9A1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2F97D3C1" w14:textId="77777777" w:rsidR="00872E6B" w:rsidRPr="009F54B4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353B3" w14:textId="77777777" w:rsidR="00872E6B" w:rsidRDefault="00872E6B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5DF4826C" w14:textId="7D1DC197" w:rsidR="003E0B69" w:rsidRDefault="00F65F52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A1DDB">
        <w:rPr>
          <w:rFonts w:ascii="Times New Roman" w:hAnsi="Times New Roman"/>
          <w:sz w:val="28"/>
          <w:szCs w:val="28"/>
          <w:lang w:val="uk-UA"/>
        </w:rPr>
        <w:t>Селезньова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1DDB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882DC1" w:rsidRP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>
        <w:rPr>
          <w:rFonts w:ascii="Times New Roman" w:hAnsi="Times New Roman"/>
          <w:sz w:val="28"/>
          <w:szCs w:val="28"/>
          <w:lang w:val="uk-UA"/>
        </w:rPr>
        <w:t>–</w:t>
      </w:r>
      <w:r w:rsidR="00882DC1" w:rsidRP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8A1DDB">
        <w:rPr>
          <w:rFonts w:ascii="Times New Roman" w:hAnsi="Times New Roman"/>
          <w:sz w:val="28"/>
          <w:szCs w:val="28"/>
          <w:lang w:val="uk-UA"/>
        </w:rPr>
        <w:t>заміна водогону (труба</w:t>
      </w:r>
      <w:r w:rsidR="0088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C1"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8A1DDB">
        <w:rPr>
          <w:rFonts w:ascii="Times New Roman" w:hAnsi="Times New Roman"/>
          <w:sz w:val="28"/>
          <w:szCs w:val="28"/>
          <w:lang w:val="uk-UA"/>
        </w:rPr>
        <w:t xml:space="preserve">75 – 35 </w:t>
      </w:r>
      <w:proofErr w:type="spellStart"/>
      <w:r w:rsidR="008A1DDB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8A1DDB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9B117CD" w14:textId="5A19BE6B" w:rsidR="00882DC1" w:rsidRDefault="00882DC1" w:rsidP="00834F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676499">
        <w:rPr>
          <w:rFonts w:ascii="Times New Roman" w:hAnsi="Times New Roman"/>
          <w:sz w:val="28"/>
          <w:szCs w:val="28"/>
          <w:lang w:val="uk-UA"/>
        </w:rPr>
        <w:t>Ш</w:t>
      </w:r>
      <w:r w:rsidR="0070208E">
        <w:rPr>
          <w:rFonts w:ascii="Times New Roman" w:hAnsi="Times New Roman"/>
          <w:sz w:val="28"/>
          <w:szCs w:val="28"/>
          <w:lang w:val="uk-UA"/>
        </w:rPr>
        <w:t>атрищанська</w:t>
      </w:r>
      <w:proofErr w:type="spellEnd"/>
      <w:r w:rsidR="006764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208E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заміна </w:t>
      </w:r>
      <w:r w:rsidR="0070208E">
        <w:rPr>
          <w:rFonts w:ascii="Times New Roman" w:hAnsi="Times New Roman"/>
          <w:sz w:val="28"/>
          <w:szCs w:val="28"/>
          <w:lang w:val="uk-UA"/>
        </w:rPr>
        <w:t xml:space="preserve">частини труби </w:t>
      </w:r>
      <w:r w:rsidR="0070208E"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70208E">
        <w:rPr>
          <w:rFonts w:ascii="Times New Roman" w:hAnsi="Times New Roman"/>
          <w:sz w:val="28"/>
          <w:szCs w:val="28"/>
          <w:lang w:val="uk-UA"/>
        </w:rPr>
        <w:t>160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, встановлення </w:t>
      </w:r>
      <w:proofErr w:type="spellStart"/>
      <w:r w:rsidR="00676499">
        <w:rPr>
          <w:rFonts w:ascii="Times New Roman" w:hAnsi="Times New Roman"/>
          <w:sz w:val="28"/>
          <w:szCs w:val="28"/>
          <w:lang w:val="uk-UA"/>
        </w:rPr>
        <w:t>адапторн</w:t>
      </w:r>
      <w:r w:rsidR="0070208E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676499">
        <w:rPr>
          <w:rFonts w:ascii="Times New Roman" w:hAnsi="Times New Roman"/>
          <w:sz w:val="28"/>
          <w:szCs w:val="28"/>
          <w:lang w:val="uk-UA"/>
        </w:rPr>
        <w:t xml:space="preserve"> муфт </w:t>
      </w:r>
      <w:r w:rsidR="0070208E"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70208E">
        <w:rPr>
          <w:rFonts w:ascii="Times New Roman" w:hAnsi="Times New Roman"/>
          <w:sz w:val="28"/>
          <w:szCs w:val="28"/>
          <w:lang w:val="uk-UA"/>
        </w:rPr>
        <w:t>160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0208E">
        <w:rPr>
          <w:rFonts w:ascii="Times New Roman" w:hAnsi="Times New Roman"/>
          <w:sz w:val="28"/>
          <w:szCs w:val="28"/>
          <w:lang w:val="uk-UA"/>
        </w:rPr>
        <w:t>2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6499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5734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08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70208E">
        <w:rPr>
          <w:rFonts w:ascii="Times New Roman" w:hAnsi="Times New Roman"/>
          <w:sz w:val="28"/>
          <w:szCs w:val="28"/>
          <w:lang w:val="uk-UA"/>
        </w:rPr>
        <w:t>флянці</w:t>
      </w:r>
      <w:r w:rsidR="009263DA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6764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 w:rsidR="0070208E">
        <w:rPr>
          <w:rFonts w:ascii="Times New Roman" w:hAnsi="Times New Roman"/>
          <w:sz w:val="28"/>
          <w:szCs w:val="28"/>
          <w:lang w:val="uk-UA"/>
        </w:rPr>
        <w:t>16</w:t>
      </w:r>
      <w:r w:rsidR="00676499">
        <w:rPr>
          <w:rFonts w:ascii="Times New Roman" w:hAnsi="Times New Roman"/>
          <w:sz w:val="28"/>
          <w:szCs w:val="28"/>
          <w:lang w:val="uk-UA"/>
        </w:rPr>
        <w:t xml:space="preserve">0 – </w:t>
      </w:r>
      <w:r w:rsidR="0070208E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="0070208E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</w:p>
    <w:p w14:paraId="184117B9" w14:textId="5AFAD7E7" w:rsidR="005472DE" w:rsidRDefault="005472DE" w:rsidP="00E315E5">
      <w:pPr>
        <w:pStyle w:val="a3"/>
        <w:tabs>
          <w:tab w:val="left" w:pos="567"/>
        </w:tabs>
        <w:spacing w:after="0" w:line="240" w:lineRule="auto"/>
        <w:ind w:left="645" w:hanging="6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39ADA8" w14:textId="7D1213CF" w:rsidR="00F757F9" w:rsidRDefault="00F757F9" w:rsidP="00E315E5">
      <w:pPr>
        <w:pStyle w:val="a3"/>
        <w:tabs>
          <w:tab w:val="left" w:pos="567"/>
        </w:tabs>
        <w:spacing w:after="0" w:line="240" w:lineRule="auto"/>
        <w:ind w:left="645" w:hanging="6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398EDE04" w14:textId="244F4365" w:rsidR="00F757F9" w:rsidRDefault="00F757F9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Ж.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16 – встановлено хомут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50;</w:t>
      </w:r>
    </w:p>
    <w:p w14:paraId="4EE502F9" w14:textId="6FE843D0" w:rsidR="00F757F9" w:rsidRDefault="00F757F9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Ж.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26 – встановлено вентиль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15;</w:t>
      </w:r>
    </w:p>
    <w:p w14:paraId="42AFDED4" w14:textId="6EE316CB" w:rsidR="00F757F9" w:rsidRDefault="00CB37AF" w:rsidP="00F757F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(магазин «Любава») – ремонт запірної арматури</w:t>
      </w:r>
    </w:p>
    <w:p w14:paraId="203E5102" w14:textId="77777777" w:rsidR="00CB37AF" w:rsidRDefault="00CB37AF" w:rsidP="00CB37A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D94047" w14:textId="588CF8DA" w:rsidR="00F757F9" w:rsidRDefault="00CB37AF" w:rsidP="00CB37AF">
      <w:pPr>
        <w:pStyle w:val="a3"/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роботи:</w:t>
      </w:r>
    </w:p>
    <w:p w14:paraId="3333B457" w14:textId="5591DAEE" w:rsidR="00CB37AF" w:rsidRDefault="00CB37AF" w:rsidP="0017353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пожежних гідрантів: район залізничного вокзалу, перехрестя вул. Ж.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вул. Базарна</w:t>
      </w:r>
      <w:r w:rsidR="0092482E">
        <w:rPr>
          <w:rFonts w:ascii="Times New Roman" w:hAnsi="Times New Roman"/>
          <w:sz w:val="28"/>
          <w:szCs w:val="28"/>
          <w:lang w:val="uk-UA"/>
        </w:rPr>
        <w:t>;</w:t>
      </w:r>
    </w:p>
    <w:p w14:paraId="5788BE04" w14:textId="053B3251" w:rsidR="0092482E" w:rsidRDefault="0092482E" w:rsidP="00CB37A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обстеження водогінної мережі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="0035403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ровського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предмет витоку води</w:t>
      </w:r>
    </w:p>
    <w:p w14:paraId="5C5D3355" w14:textId="77777777" w:rsidR="00CB37AF" w:rsidRDefault="00CB37AF" w:rsidP="00CB37A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7EF2C" w14:textId="069DEE9B" w:rsidR="00872E6B" w:rsidRPr="001576DD" w:rsidRDefault="00872E6B" w:rsidP="001576DD">
      <w:pPr>
        <w:tabs>
          <w:tab w:val="left" w:pos="28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6DD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2316EF">
        <w:rPr>
          <w:rFonts w:ascii="Times New Roman" w:hAnsi="Times New Roman"/>
          <w:sz w:val="28"/>
          <w:szCs w:val="28"/>
          <w:lang w:val="uk-UA"/>
        </w:rPr>
        <w:t>8</w:t>
      </w:r>
      <w:r w:rsidR="0012581B">
        <w:rPr>
          <w:rFonts w:ascii="Times New Roman" w:hAnsi="Times New Roman"/>
          <w:sz w:val="28"/>
          <w:szCs w:val="28"/>
          <w:lang w:val="uk-UA"/>
        </w:rPr>
        <w:t>7</w:t>
      </w:r>
      <w:r w:rsidRPr="001576DD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6340C5">
        <w:rPr>
          <w:rFonts w:ascii="Times New Roman" w:hAnsi="Times New Roman"/>
          <w:sz w:val="28"/>
          <w:szCs w:val="28"/>
          <w:lang w:val="uk-UA"/>
        </w:rPr>
        <w:t>ок</w:t>
      </w:r>
      <w:r w:rsidR="00A10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6DD">
        <w:rPr>
          <w:rFonts w:ascii="Times New Roman" w:hAnsi="Times New Roman"/>
          <w:sz w:val="28"/>
          <w:szCs w:val="28"/>
          <w:lang w:val="uk-UA"/>
        </w:rPr>
        <w:t>по каналізації</w:t>
      </w:r>
      <w:r w:rsidR="00791CED">
        <w:rPr>
          <w:rFonts w:ascii="Times New Roman" w:hAnsi="Times New Roman"/>
          <w:sz w:val="28"/>
          <w:szCs w:val="28"/>
          <w:lang w:val="uk-UA"/>
        </w:rPr>
        <w:t>.</w:t>
      </w:r>
    </w:p>
    <w:p w14:paraId="0DDF48B9" w14:textId="1C5F7180" w:rsidR="00872E6B" w:rsidRDefault="00872E6B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14:paraId="49F59D99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EABDFDB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52B7B644" w14:textId="77777777" w:rsidR="00872E6B" w:rsidRDefault="00872E6B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CD82325" w14:textId="77777777" w:rsidR="00872E6B" w:rsidRPr="00B14C36" w:rsidRDefault="00872E6B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F929D5F" w14:textId="72A09BB0" w:rsidR="00D34381" w:rsidRDefault="00D34381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Київська, 1-А – утеплення трубопроводу ДУ89 – 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681967E" w14:textId="57813BD0" w:rsidR="00D34381" w:rsidRDefault="00D34381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4-Г – ремонт підживлювального насоса</w:t>
      </w:r>
      <w:r w:rsidR="00BD160C">
        <w:rPr>
          <w:rFonts w:ascii="Times New Roman" w:hAnsi="Times New Roman"/>
          <w:sz w:val="28"/>
          <w:szCs w:val="28"/>
          <w:lang w:val="uk-UA"/>
        </w:rPr>
        <w:t>, заміна засувок ДУ150 – 2 шт.</w:t>
      </w:r>
    </w:p>
    <w:p w14:paraId="2B0280CE" w14:textId="1E907481" w:rsidR="00D34381" w:rsidRDefault="003B7CCF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Пров. Сосновського, 10-Б –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клапана.</w:t>
      </w:r>
    </w:p>
    <w:p w14:paraId="26D235AB" w14:textId="4E5B5CD4" w:rsidR="003B7CCF" w:rsidRDefault="00FA5075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Мельника, 5 – заміна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клапанів ДУ50.</w:t>
      </w:r>
    </w:p>
    <w:p w14:paraId="22050277" w14:textId="2AC506AA" w:rsidR="00FA5075" w:rsidRDefault="00BD036A" w:rsidP="006E711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Шухевича Романа (вул.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Гастелло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), 22- В – заміна вентилів ДУ50, ДУ32; заміна підривного клапана ДУ50; ремонт станції підживлення, роботи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обв</w:t>
      </w:r>
      <w:proofErr w:type="spellEnd"/>
      <w:r w:rsidRPr="00BD036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котлоагрегата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8AA87EF" w14:textId="319146E7" w:rsidR="006F011A" w:rsidRDefault="006F011A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 w:rsidRPr="006F011A">
        <w:rPr>
          <w:rFonts w:ascii="Times New Roman" w:hAnsi="Times New Roman"/>
          <w:sz w:val="28"/>
          <w:szCs w:val="28"/>
          <w:lang w:val="uk-UA"/>
        </w:rPr>
        <w:t>Вул. Шевченка, 86-Д – набивка сальників на циркуляційному насосі, ремонт запірної арматури ДУ100.</w:t>
      </w:r>
    </w:p>
    <w:p w14:paraId="2D59E59C" w14:textId="09DA06B1" w:rsidR="00E71C7A" w:rsidRDefault="00E71C7A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Г. Сковороди, 24 </w:t>
      </w:r>
      <w:r w:rsidR="00267C0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C0D">
        <w:rPr>
          <w:rFonts w:ascii="Times New Roman" w:hAnsi="Times New Roman"/>
          <w:sz w:val="28"/>
          <w:szCs w:val="28"/>
          <w:lang w:val="uk-UA"/>
        </w:rPr>
        <w:t>ремонт запірної арматури ДУ50 – 2 шт.</w:t>
      </w:r>
    </w:p>
    <w:p w14:paraId="0C3F75DE" w14:textId="374351ED" w:rsidR="00267C0D" w:rsidRDefault="006F3424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6-Г – ремонт запобіжного клапана ДУ80, чистка твердопаливних котлів – 2 шт.</w:t>
      </w:r>
    </w:p>
    <w:p w14:paraId="2CAACA30" w14:textId="7E1D121C" w:rsidR="006F3424" w:rsidRDefault="003F5836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та ремонт газових пальників – 4 шт.</w:t>
      </w:r>
    </w:p>
    <w:p w14:paraId="3C4CC7EA" w14:textId="1F81F847" w:rsidR="003F5836" w:rsidRDefault="00757327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ГРУ – 3 шт.</w:t>
      </w:r>
    </w:p>
    <w:p w14:paraId="581E86DF" w14:textId="452B73A8" w:rsidR="00757327" w:rsidRDefault="00757327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Усунення витоків газу – 3 шт.</w:t>
      </w:r>
    </w:p>
    <w:p w14:paraId="2F00D597" w14:textId="4FEFF770" w:rsidR="00757327" w:rsidRDefault="00757327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ламп розжарювання на котельнях – 20 шт.</w:t>
      </w:r>
    </w:p>
    <w:p w14:paraId="43F45B6E" w14:textId="12FAA29F" w:rsidR="00757327" w:rsidRDefault="00757327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розподільчих пристроїв 0,4 кВт – 7 шт.</w:t>
      </w:r>
    </w:p>
    <w:p w14:paraId="343D5ADF" w14:textId="3398CF65" w:rsidR="00757327" w:rsidRDefault="00757327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47-49 – ремонт теплової мережі </w:t>
      </w:r>
      <w:r w:rsidRPr="006F3273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159 – 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85932C2" w14:textId="111BDCEC" w:rsidR="00757327" w:rsidRDefault="00971D1D" w:rsidP="00DE708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Утеплення та накриття теплових мереж після ремонту.</w:t>
      </w:r>
    </w:p>
    <w:p w14:paraId="308F35DB" w14:textId="4E9D6D6A" w:rsidR="002B52BC" w:rsidRDefault="002B52B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65DB42A" w14:textId="77777777" w:rsidR="00B02CBD" w:rsidRDefault="00B02CBD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BE77F0E" w14:textId="77777777" w:rsidR="00724328" w:rsidRDefault="00724328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FBD019B" w14:textId="730B382E" w:rsidR="00872E6B" w:rsidRPr="002B0599" w:rsidRDefault="00872E6B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10774276" w14:textId="4A3D652F" w:rsidR="00743E3E" w:rsidRPr="002B0599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4A3EDA3" w14:textId="77777777" w:rsidR="00BE036E" w:rsidRPr="002B0599" w:rsidRDefault="00BE036E" w:rsidP="00BE036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2B0599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 xml:space="preserve"> 1721 </w:t>
      </w:r>
      <w:r w:rsidRPr="002B0599">
        <w:rPr>
          <w:rFonts w:ascii="Times New Roman" w:hAnsi="Times New Roman"/>
          <w:color w:val="000000"/>
          <w:sz w:val="28"/>
          <w:szCs w:val="28"/>
        </w:rPr>
        <w:t>м</w:t>
      </w:r>
      <w:r w:rsidRPr="002B05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B0599">
        <w:rPr>
          <w:rFonts w:ascii="Times New Roman" w:hAnsi="Times New Roman"/>
          <w:color w:val="000000"/>
          <w:sz w:val="28"/>
          <w:szCs w:val="28"/>
        </w:rPr>
        <w:t>.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 xml:space="preserve">478 </w:t>
      </w:r>
      <w:r w:rsidRPr="002B0599">
        <w:rPr>
          <w:rFonts w:ascii="Times New Roman" w:hAnsi="Times New Roman"/>
          <w:color w:val="000000"/>
          <w:sz w:val="28"/>
          <w:szCs w:val="28"/>
        </w:rPr>
        <w:t>м</w:t>
      </w:r>
      <w:r w:rsidRPr="002B05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B059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>2534</w:t>
      </w:r>
      <w:r w:rsidRPr="002B0599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2B05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B0599">
        <w:rPr>
          <w:rFonts w:ascii="Times New Roman" w:hAnsi="Times New Roman"/>
          <w:color w:val="000000"/>
          <w:sz w:val="28"/>
          <w:szCs w:val="28"/>
        </w:rPr>
        <w:t>.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15 м</w:t>
      </w:r>
      <w:r w:rsidRPr="002B0599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>. Вивезення відходів, що утворилося внаслідок руйнувань будівель, споруд, від бомбардувань – 90 м</w:t>
      </w:r>
      <w:r w:rsidRPr="002B0599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FE05904" w14:textId="77777777" w:rsidR="00BE036E" w:rsidRPr="002B0599" w:rsidRDefault="00BE036E" w:rsidP="00BE036E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2B05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2CC396EA" w14:textId="77777777" w:rsidR="00BE036E" w:rsidRPr="002B0599" w:rsidRDefault="00BE036E" w:rsidP="00BE036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2B0599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Видалення аварійних дерев (вул. Коротуна, вул. Мельника, вул. Котляревського), поточний ремонт теплиці.</w:t>
      </w:r>
    </w:p>
    <w:p w14:paraId="66816C24" w14:textId="77777777" w:rsidR="00BE036E" w:rsidRPr="002B0599" w:rsidRDefault="00BE036E" w:rsidP="00BE036E">
      <w:pPr>
        <w:pStyle w:val="a3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E1E98D1" w14:textId="41CE85C4" w:rsidR="00BE036E" w:rsidRPr="002B0599" w:rsidRDefault="00BE036E" w:rsidP="00BE036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2B059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Розчищення та посипання тротуарів від снігу; пр</w:t>
      </w:r>
      <w:r w:rsidR="005C5360" w:rsidRPr="002B059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2B059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</w:t>
      </w:r>
      <w:r w:rsidR="005C5360" w:rsidRPr="002B059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для сміття</w:t>
      </w:r>
      <w:r w:rsidRPr="002B059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по місту, парків, прибирання закріплених за підприємством територій м. Коростеня. </w:t>
      </w:r>
    </w:p>
    <w:p w14:paraId="189698C3" w14:textId="77777777" w:rsidR="00BE036E" w:rsidRPr="002B0599" w:rsidRDefault="00BE036E" w:rsidP="00BE036E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646F3B18" w14:textId="77777777" w:rsidR="00BE036E" w:rsidRPr="002B0599" w:rsidRDefault="00BE036E" w:rsidP="00BE036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Демонтаж і монтаж стовпа вуличного освітлення, встановлення траверс, кронштейна, підвіс дротів  (вул. Шевченка); перевірка ТП; інвентаризація мереж вуличного освітлення; зняття показників по світлофорних об’єктах.</w:t>
      </w:r>
    </w:p>
    <w:p w14:paraId="1A3AE1C9" w14:textId="77777777" w:rsidR="00BE036E" w:rsidRPr="002B0599" w:rsidRDefault="00BE036E" w:rsidP="00BE036E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FF49C3B" w14:textId="2AEE8E17" w:rsidR="00BE036E" w:rsidRPr="002B0599" w:rsidRDefault="00BE036E" w:rsidP="00BE036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Зимове утримання </w:t>
      </w:r>
      <w:proofErr w:type="spellStart"/>
      <w:r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-дорожньої мережі, прочищення та посипка піщано-сольовою сумішшю автошляхів та тротуарів міста</w:t>
      </w:r>
      <w:r w:rsidR="005C5360"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2B05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ліквідація ожеледиці; виготовлення піщано-сольової суміші.</w:t>
      </w:r>
    </w:p>
    <w:p w14:paraId="461A76D3" w14:textId="77777777" w:rsidR="00BE036E" w:rsidRPr="002B0599" w:rsidRDefault="00BE036E" w:rsidP="00BE036E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</w:pPr>
    </w:p>
    <w:p w14:paraId="004D4C01" w14:textId="77777777" w:rsidR="00BE036E" w:rsidRDefault="00BE036E" w:rsidP="00BE036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14:paraId="305F9E62" w14:textId="77777777" w:rsidR="00743E3E" w:rsidRPr="00BE036E" w:rsidRDefault="00743E3E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743E3E" w:rsidRPr="00BE036E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149F" w14:textId="77777777" w:rsidR="00727771" w:rsidRDefault="00727771" w:rsidP="008C458C">
      <w:pPr>
        <w:spacing w:after="0" w:line="240" w:lineRule="auto"/>
      </w:pPr>
      <w:r>
        <w:separator/>
      </w:r>
    </w:p>
  </w:endnote>
  <w:endnote w:type="continuationSeparator" w:id="0">
    <w:p w14:paraId="5B0DAD97" w14:textId="77777777" w:rsidR="00727771" w:rsidRDefault="00727771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4962" w14:textId="77777777" w:rsidR="00727771" w:rsidRDefault="00727771" w:rsidP="008C458C">
      <w:pPr>
        <w:spacing w:after="0" w:line="240" w:lineRule="auto"/>
      </w:pPr>
      <w:r>
        <w:separator/>
      </w:r>
    </w:p>
  </w:footnote>
  <w:footnote w:type="continuationSeparator" w:id="0">
    <w:p w14:paraId="2E3CCE56" w14:textId="77777777" w:rsidR="00727771" w:rsidRDefault="00727771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015890095">
    <w:abstractNumId w:val="2"/>
  </w:num>
  <w:num w:numId="2" w16cid:durableId="848178583">
    <w:abstractNumId w:val="6"/>
  </w:num>
  <w:num w:numId="3" w16cid:durableId="988945763">
    <w:abstractNumId w:val="3"/>
  </w:num>
  <w:num w:numId="4" w16cid:durableId="2033217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491808">
    <w:abstractNumId w:val="4"/>
  </w:num>
  <w:num w:numId="6" w16cid:durableId="1385518880">
    <w:abstractNumId w:val="1"/>
  </w:num>
  <w:num w:numId="7" w16cid:durableId="516622223">
    <w:abstractNumId w:val="5"/>
  </w:num>
  <w:num w:numId="8" w16cid:durableId="875894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31B"/>
    <w:rsid w:val="00004EF0"/>
    <w:rsid w:val="000057BE"/>
    <w:rsid w:val="000059B5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70036"/>
    <w:rsid w:val="00070FAE"/>
    <w:rsid w:val="0007187E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C00F2"/>
    <w:rsid w:val="000C0A3A"/>
    <w:rsid w:val="000C1536"/>
    <w:rsid w:val="000C200A"/>
    <w:rsid w:val="000C219D"/>
    <w:rsid w:val="000C22E1"/>
    <w:rsid w:val="000C26F9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8EB"/>
    <w:rsid w:val="00105E61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550"/>
    <w:rsid w:val="00165E13"/>
    <w:rsid w:val="0016659F"/>
    <w:rsid w:val="001670EF"/>
    <w:rsid w:val="001677F5"/>
    <w:rsid w:val="00170B74"/>
    <w:rsid w:val="0017247C"/>
    <w:rsid w:val="00173430"/>
    <w:rsid w:val="001735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343A"/>
    <w:rsid w:val="001B373E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E4F"/>
    <w:rsid w:val="00235302"/>
    <w:rsid w:val="00236337"/>
    <w:rsid w:val="002364C1"/>
    <w:rsid w:val="00236A9B"/>
    <w:rsid w:val="00236AE9"/>
    <w:rsid w:val="00236BA1"/>
    <w:rsid w:val="00240B47"/>
    <w:rsid w:val="0024116C"/>
    <w:rsid w:val="002427E7"/>
    <w:rsid w:val="00243600"/>
    <w:rsid w:val="00243623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C90"/>
    <w:rsid w:val="00260819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103"/>
    <w:rsid w:val="002D3FA3"/>
    <w:rsid w:val="002D4C91"/>
    <w:rsid w:val="002D528D"/>
    <w:rsid w:val="002D6335"/>
    <w:rsid w:val="002D65D1"/>
    <w:rsid w:val="002D69A1"/>
    <w:rsid w:val="002D7B5F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6C5"/>
    <w:rsid w:val="002E701B"/>
    <w:rsid w:val="002E786B"/>
    <w:rsid w:val="002F05B4"/>
    <w:rsid w:val="002F0769"/>
    <w:rsid w:val="002F0CA8"/>
    <w:rsid w:val="002F1DB5"/>
    <w:rsid w:val="002F2F89"/>
    <w:rsid w:val="002F3D15"/>
    <w:rsid w:val="002F5774"/>
    <w:rsid w:val="002F57DF"/>
    <w:rsid w:val="002F5853"/>
    <w:rsid w:val="002F64AC"/>
    <w:rsid w:val="002F65ED"/>
    <w:rsid w:val="002F6EA6"/>
    <w:rsid w:val="002F76AC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3790"/>
    <w:rsid w:val="00313D05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4455"/>
    <w:rsid w:val="00336C60"/>
    <w:rsid w:val="003371A1"/>
    <w:rsid w:val="00337B6E"/>
    <w:rsid w:val="00337F18"/>
    <w:rsid w:val="003401DD"/>
    <w:rsid w:val="003411AD"/>
    <w:rsid w:val="0034131C"/>
    <w:rsid w:val="003413EB"/>
    <w:rsid w:val="00341902"/>
    <w:rsid w:val="00341C65"/>
    <w:rsid w:val="0034227A"/>
    <w:rsid w:val="00342C9E"/>
    <w:rsid w:val="00343503"/>
    <w:rsid w:val="00344114"/>
    <w:rsid w:val="00344BBF"/>
    <w:rsid w:val="00344CF1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33AC"/>
    <w:rsid w:val="00363536"/>
    <w:rsid w:val="0036417C"/>
    <w:rsid w:val="00365A42"/>
    <w:rsid w:val="00365C07"/>
    <w:rsid w:val="00365C8D"/>
    <w:rsid w:val="00365F8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A65"/>
    <w:rsid w:val="00377CB9"/>
    <w:rsid w:val="003804FA"/>
    <w:rsid w:val="003806E3"/>
    <w:rsid w:val="003808FD"/>
    <w:rsid w:val="0038178A"/>
    <w:rsid w:val="00381A35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818"/>
    <w:rsid w:val="0039261B"/>
    <w:rsid w:val="00392671"/>
    <w:rsid w:val="003928BD"/>
    <w:rsid w:val="00392998"/>
    <w:rsid w:val="00392C05"/>
    <w:rsid w:val="003937D0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518C"/>
    <w:rsid w:val="003D5C9E"/>
    <w:rsid w:val="003D70D9"/>
    <w:rsid w:val="003D70DA"/>
    <w:rsid w:val="003D784E"/>
    <w:rsid w:val="003E030F"/>
    <w:rsid w:val="003E058A"/>
    <w:rsid w:val="003E0ACC"/>
    <w:rsid w:val="003E0B69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80374"/>
    <w:rsid w:val="004805EE"/>
    <w:rsid w:val="004807CF"/>
    <w:rsid w:val="00480BD7"/>
    <w:rsid w:val="0048159A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6996"/>
    <w:rsid w:val="004B6A8B"/>
    <w:rsid w:val="004C01CC"/>
    <w:rsid w:val="004C12C5"/>
    <w:rsid w:val="004C17B1"/>
    <w:rsid w:val="004C1D64"/>
    <w:rsid w:val="004C1F10"/>
    <w:rsid w:val="004C2917"/>
    <w:rsid w:val="004C2C00"/>
    <w:rsid w:val="004C2C52"/>
    <w:rsid w:val="004C33AB"/>
    <w:rsid w:val="004C4859"/>
    <w:rsid w:val="004C48E2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81A"/>
    <w:rsid w:val="004E6A32"/>
    <w:rsid w:val="004E6B26"/>
    <w:rsid w:val="004E6B83"/>
    <w:rsid w:val="004E718A"/>
    <w:rsid w:val="004E72AB"/>
    <w:rsid w:val="004E7AD4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6542"/>
    <w:rsid w:val="004F69E3"/>
    <w:rsid w:val="004F7143"/>
    <w:rsid w:val="004F74AD"/>
    <w:rsid w:val="00500CBE"/>
    <w:rsid w:val="0050118E"/>
    <w:rsid w:val="00501E50"/>
    <w:rsid w:val="00502575"/>
    <w:rsid w:val="00502A1C"/>
    <w:rsid w:val="00502D1E"/>
    <w:rsid w:val="00502D85"/>
    <w:rsid w:val="00502DC9"/>
    <w:rsid w:val="0050350F"/>
    <w:rsid w:val="0050393F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A2F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DF3"/>
    <w:rsid w:val="005A3296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345C"/>
    <w:rsid w:val="005B35EF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20"/>
    <w:rsid w:val="0062386C"/>
    <w:rsid w:val="006246B0"/>
    <w:rsid w:val="00624905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79A"/>
    <w:rsid w:val="00662B93"/>
    <w:rsid w:val="00663258"/>
    <w:rsid w:val="0066368C"/>
    <w:rsid w:val="00663F64"/>
    <w:rsid w:val="006642A1"/>
    <w:rsid w:val="00664DC0"/>
    <w:rsid w:val="00667009"/>
    <w:rsid w:val="00667553"/>
    <w:rsid w:val="00667F8E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7B2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76"/>
    <w:rsid w:val="00792B98"/>
    <w:rsid w:val="00793450"/>
    <w:rsid w:val="0079435B"/>
    <w:rsid w:val="00795A2B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F31"/>
    <w:rsid w:val="007F354D"/>
    <w:rsid w:val="007F3A5E"/>
    <w:rsid w:val="007F4431"/>
    <w:rsid w:val="007F56FC"/>
    <w:rsid w:val="007F68C9"/>
    <w:rsid w:val="007F7CB2"/>
    <w:rsid w:val="008002DE"/>
    <w:rsid w:val="00800C4E"/>
    <w:rsid w:val="0080119E"/>
    <w:rsid w:val="00801DCF"/>
    <w:rsid w:val="00802261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4F8"/>
    <w:rsid w:val="008E17C9"/>
    <w:rsid w:val="008E1FDA"/>
    <w:rsid w:val="008E21C3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378B"/>
    <w:rsid w:val="00923B0B"/>
    <w:rsid w:val="00923FDC"/>
    <w:rsid w:val="00924116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6FF"/>
    <w:rsid w:val="00955D0F"/>
    <w:rsid w:val="00956B96"/>
    <w:rsid w:val="0095725C"/>
    <w:rsid w:val="009577DA"/>
    <w:rsid w:val="00957E86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DE"/>
    <w:rsid w:val="009667E6"/>
    <w:rsid w:val="00966E51"/>
    <w:rsid w:val="0096765A"/>
    <w:rsid w:val="0097069A"/>
    <w:rsid w:val="00970D01"/>
    <w:rsid w:val="00970D52"/>
    <w:rsid w:val="009713CF"/>
    <w:rsid w:val="00971AE5"/>
    <w:rsid w:val="00971D1D"/>
    <w:rsid w:val="00972B08"/>
    <w:rsid w:val="00974032"/>
    <w:rsid w:val="00974268"/>
    <w:rsid w:val="0097492D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2943"/>
    <w:rsid w:val="00993DC5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5C2C"/>
    <w:rsid w:val="009A5F85"/>
    <w:rsid w:val="009A603D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A0B"/>
    <w:rsid w:val="009E7BC4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7286"/>
    <w:rsid w:val="009F7387"/>
    <w:rsid w:val="009F7751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9C9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851"/>
    <w:rsid w:val="00A904DA"/>
    <w:rsid w:val="00A909B6"/>
    <w:rsid w:val="00A90D1D"/>
    <w:rsid w:val="00A91304"/>
    <w:rsid w:val="00A915DF"/>
    <w:rsid w:val="00A923AD"/>
    <w:rsid w:val="00A92426"/>
    <w:rsid w:val="00A92C82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D3E"/>
    <w:rsid w:val="00AE3358"/>
    <w:rsid w:val="00AE50C2"/>
    <w:rsid w:val="00AE6D98"/>
    <w:rsid w:val="00AE6F57"/>
    <w:rsid w:val="00AE798B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D3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647"/>
    <w:rsid w:val="00BA58F2"/>
    <w:rsid w:val="00BA6383"/>
    <w:rsid w:val="00BA68C4"/>
    <w:rsid w:val="00BB011D"/>
    <w:rsid w:val="00BB0178"/>
    <w:rsid w:val="00BB02E2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56F1"/>
    <w:rsid w:val="00C25710"/>
    <w:rsid w:val="00C25F58"/>
    <w:rsid w:val="00C25F72"/>
    <w:rsid w:val="00C25FFD"/>
    <w:rsid w:val="00C265DE"/>
    <w:rsid w:val="00C26A00"/>
    <w:rsid w:val="00C26F80"/>
    <w:rsid w:val="00C27F74"/>
    <w:rsid w:val="00C30AB5"/>
    <w:rsid w:val="00C30F2A"/>
    <w:rsid w:val="00C31ED3"/>
    <w:rsid w:val="00C31F3A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78C"/>
    <w:rsid w:val="00C504C8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24B"/>
    <w:rsid w:val="00CA5271"/>
    <w:rsid w:val="00CA57A1"/>
    <w:rsid w:val="00CA71AE"/>
    <w:rsid w:val="00CA7DBD"/>
    <w:rsid w:val="00CB0562"/>
    <w:rsid w:val="00CB0833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2B8"/>
    <w:rsid w:val="00CE3559"/>
    <w:rsid w:val="00CE422C"/>
    <w:rsid w:val="00CE49DD"/>
    <w:rsid w:val="00CE4D56"/>
    <w:rsid w:val="00CE502F"/>
    <w:rsid w:val="00CE50A8"/>
    <w:rsid w:val="00CE5A84"/>
    <w:rsid w:val="00CE6A27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D1E"/>
    <w:rsid w:val="00D26F4E"/>
    <w:rsid w:val="00D2733B"/>
    <w:rsid w:val="00D27CAD"/>
    <w:rsid w:val="00D27D2B"/>
    <w:rsid w:val="00D27F61"/>
    <w:rsid w:val="00D30ACA"/>
    <w:rsid w:val="00D30D06"/>
    <w:rsid w:val="00D312BA"/>
    <w:rsid w:val="00D31506"/>
    <w:rsid w:val="00D31BF6"/>
    <w:rsid w:val="00D322DA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1A6"/>
    <w:rsid w:val="00E40885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B04"/>
    <w:rsid w:val="00EB1CC9"/>
    <w:rsid w:val="00EB1E4A"/>
    <w:rsid w:val="00EB1E67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1AE4"/>
    <w:rsid w:val="00F31C4B"/>
    <w:rsid w:val="00F31E60"/>
    <w:rsid w:val="00F325C8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9D"/>
    <w:rsid w:val="00F41BE5"/>
    <w:rsid w:val="00F41CC0"/>
    <w:rsid w:val="00F42F4A"/>
    <w:rsid w:val="00F43B9C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B33"/>
    <w:rsid w:val="00F6394F"/>
    <w:rsid w:val="00F63BCF"/>
    <w:rsid w:val="00F640A3"/>
    <w:rsid w:val="00F64BA7"/>
    <w:rsid w:val="00F64D20"/>
    <w:rsid w:val="00F658C5"/>
    <w:rsid w:val="00F65A5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64D5"/>
    <w:rsid w:val="00F867F5"/>
    <w:rsid w:val="00F87427"/>
    <w:rsid w:val="00F87713"/>
    <w:rsid w:val="00F903A3"/>
    <w:rsid w:val="00F9061A"/>
    <w:rsid w:val="00F90FC4"/>
    <w:rsid w:val="00F910A7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3880"/>
    <w:rsid w:val="00FA3BF1"/>
    <w:rsid w:val="00FA459B"/>
    <w:rsid w:val="00FA5075"/>
    <w:rsid w:val="00FA51B2"/>
    <w:rsid w:val="00FA568A"/>
    <w:rsid w:val="00FA6170"/>
    <w:rsid w:val="00FA65DD"/>
    <w:rsid w:val="00FA6ABC"/>
    <w:rsid w:val="00FB003D"/>
    <w:rsid w:val="00FB0145"/>
    <w:rsid w:val="00FB065E"/>
    <w:rsid w:val="00FB0995"/>
    <w:rsid w:val="00FB0F86"/>
    <w:rsid w:val="00FB118A"/>
    <w:rsid w:val="00FB1B5A"/>
    <w:rsid w:val="00FB280B"/>
    <w:rsid w:val="00FB2EB1"/>
    <w:rsid w:val="00FB3C37"/>
    <w:rsid w:val="00FB3DB4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2DB7"/>
  <w15:docId w15:val="{C9ADA130-3D77-490C-9150-E4264C9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2022-12-01T12:05:00Z</cp:lastPrinted>
  <dcterms:created xsi:type="dcterms:W3CDTF">2022-12-01T12:02:00Z</dcterms:created>
  <dcterms:modified xsi:type="dcterms:W3CDTF">2022-12-02T08:39:00Z</dcterms:modified>
</cp:coreProperties>
</file>