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7CE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60607488" w14:textId="37068BB2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0E30C1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33133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0E30C1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502DC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6F63786B" w14:textId="77777777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60F9A1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2F97D3C1" w14:textId="77777777" w:rsidR="00872E6B" w:rsidRPr="009F54B4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353B3" w14:textId="77777777" w:rsidR="00872E6B" w:rsidRDefault="00872E6B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5DF4826C" w14:textId="3A3C9F7E" w:rsidR="003E0B69" w:rsidRDefault="00F65F52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Ярослава Мудрого, 58 </w:t>
      </w:r>
      <w:r w:rsidR="00882DC1" w:rsidRP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>
        <w:rPr>
          <w:rFonts w:ascii="Times New Roman" w:hAnsi="Times New Roman"/>
          <w:sz w:val="28"/>
          <w:szCs w:val="28"/>
          <w:lang w:val="uk-UA"/>
        </w:rPr>
        <w:t>–</w:t>
      </w:r>
      <w:r w:rsidR="00882DC1" w:rsidRP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>
        <w:rPr>
          <w:rFonts w:ascii="Times New Roman" w:hAnsi="Times New Roman"/>
          <w:sz w:val="28"/>
          <w:szCs w:val="28"/>
          <w:lang w:val="uk-UA"/>
        </w:rPr>
        <w:t>встановлено хомут</w:t>
      </w:r>
      <w:r w:rsid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882DC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82DC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9B117CD" w14:textId="03336E34" w:rsidR="00882DC1" w:rsidRDefault="00882DC1" w:rsidP="00834F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76499">
        <w:rPr>
          <w:rFonts w:ascii="Times New Roman" w:hAnsi="Times New Roman"/>
          <w:sz w:val="28"/>
          <w:szCs w:val="28"/>
          <w:lang w:val="uk-UA"/>
        </w:rPr>
        <w:t>Шевченка, 119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заміна підводу, встановлення адапторної муфти – 1 шт, замінено поліетиленову трубу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676499">
        <w:rPr>
          <w:rFonts w:ascii="Times New Roman" w:hAnsi="Times New Roman"/>
          <w:sz w:val="28"/>
          <w:szCs w:val="28"/>
          <w:lang w:val="uk-UA"/>
        </w:rPr>
        <w:t>50 – 5 м.п.;</w:t>
      </w:r>
    </w:p>
    <w:p w14:paraId="671769B9" w14:textId="56F97AE8" w:rsidR="00676499" w:rsidRDefault="00BA49CE" w:rsidP="00882DC1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Т. Кралі – розкопка, встановлено терморезисторні муфти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 – 2 шт</w:t>
      </w:r>
      <w:r w:rsidR="0098606A">
        <w:rPr>
          <w:rFonts w:ascii="Times New Roman" w:hAnsi="Times New Roman"/>
          <w:sz w:val="28"/>
          <w:szCs w:val="28"/>
          <w:lang w:val="uk-UA"/>
        </w:rPr>
        <w:t>;</w:t>
      </w:r>
    </w:p>
    <w:p w14:paraId="3BED0C25" w14:textId="1DC8FAAD" w:rsidR="0098606A" w:rsidRDefault="0098606A" w:rsidP="00882DC1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Селезньова, 64 – розкопка, встановлено хомут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="00AE7EEF">
        <w:rPr>
          <w:rFonts w:ascii="Times New Roman" w:hAnsi="Times New Roman"/>
          <w:sz w:val="28"/>
          <w:szCs w:val="28"/>
          <w:lang w:val="uk-UA"/>
        </w:rPr>
        <w:t>;</w:t>
      </w:r>
    </w:p>
    <w:p w14:paraId="42457552" w14:textId="1DE3883B" w:rsidR="004C6800" w:rsidRDefault="004C6800" w:rsidP="004C680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64 – розкопка, заміна підводу (поліетиленова труба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32 – 80 м.п.</w:t>
      </w:r>
      <w:r w:rsidR="00165E1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встановлено вентиль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40 – 1 шт.</w:t>
      </w:r>
      <w:r w:rsidR="00165E13">
        <w:rPr>
          <w:rFonts w:ascii="Times New Roman" w:hAnsi="Times New Roman"/>
          <w:sz w:val="28"/>
          <w:szCs w:val="28"/>
          <w:lang w:val="uk-UA"/>
        </w:rPr>
        <w:t xml:space="preserve">, зварювальні роботи, ремонт каналізаційної мережі (поліетиленова труба </w:t>
      </w:r>
      <w:r w:rsidR="00165E13"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165E13">
        <w:rPr>
          <w:rFonts w:ascii="Times New Roman" w:hAnsi="Times New Roman"/>
          <w:sz w:val="28"/>
          <w:szCs w:val="28"/>
          <w:lang w:val="uk-UA"/>
        </w:rPr>
        <w:t>100 – 3 м.п)</w:t>
      </w:r>
    </w:p>
    <w:p w14:paraId="184117B9" w14:textId="77777777" w:rsidR="005472DE" w:rsidRDefault="005472DE" w:rsidP="00E315E5">
      <w:pPr>
        <w:pStyle w:val="a3"/>
        <w:tabs>
          <w:tab w:val="left" w:pos="567"/>
        </w:tabs>
        <w:spacing w:after="0" w:line="240" w:lineRule="auto"/>
        <w:ind w:left="645" w:hanging="6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7EF2C" w14:textId="3D8ADC1B" w:rsidR="00872E6B" w:rsidRPr="001576DD" w:rsidRDefault="00872E6B" w:rsidP="001576DD">
      <w:pPr>
        <w:tabs>
          <w:tab w:val="left" w:pos="28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6DD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2316EF">
        <w:rPr>
          <w:rFonts w:ascii="Times New Roman" w:hAnsi="Times New Roman"/>
          <w:sz w:val="28"/>
          <w:szCs w:val="28"/>
          <w:lang w:val="uk-UA"/>
        </w:rPr>
        <w:t>8</w:t>
      </w:r>
      <w:r w:rsidR="007C5C32">
        <w:rPr>
          <w:rFonts w:ascii="Times New Roman" w:hAnsi="Times New Roman"/>
          <w:sz w:val="28"/>
          <w:szCs w:val="28"/>
          <w:lang w:val="uk-UA"/>
        </w:rPr>
        <w:t>9</w:t>
      </w:r>
      <w:r w:rsidRPr="001576DD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6340C5">
        <w:rPr>
          <w:rFonts w:ascii="Times New Roman" w:hAnsi="Times New Roman"/>
          <w:sz w:val="28"/>
          <w:szCs w:val="28"/>
          <w:lang w:val="uk-UA"/>
        </w:rPr>
        <w:t>ок</w:t>
      </w:r>
      <w:r w:rsidR="00A10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6DD">
        <w:rPr>
          <w:rFonts w:ascii="Times New Roman" w:hAnsi="Times New Roman"/>
          <w:sz w:val="28"/>
          <w:szCs w:val="28"/>
          <w:lang w:val="uk-UA"/>
        </w:rPr>
        <w:t>по каналізації</w:t>
      </w:r>
      <w:r w:rsidR="00791CED">
        <w:rPr>
          <w:rFonts w:ascii="Times New Roman" w:hAnsi="Times New Roman"/>
          <w:sz w:val="28"/>
          <w:szCs w:val="28"/>
          <w:lang w:val="uk-UA"/>
        </w:rPr>
        <w:t>.</w:t>
      </w:r>
    </w:p>
    <w:p w14:paraId="0DDF48B9" w14:textId="1C5F7180" w:rsidR="00872E6B" w:rsidRDefault="00872E6B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14:paraId="49F59D99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BDFD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52B7B644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CD82325" w14:textId="77777777" w:rsidR="00872E6B" w:rsidRPr="00B14C36" w:rsidRDefault="00872E6B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2C01C62" w14:textId="501BB6CA" w:rsidR="00BC5CAA" w:rsidRDefault="00BC5CAA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46 – заміна труби ППР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63 – 12 м.п.</w:t>
      </w:r>
    </w:p>
    <w:p w14:paraId="52404AEF" w14:textId="0C80F21C" w:rsidR="00BC5CAA" w:rsidRDefault="001552C0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Сосновського В. - заміна труби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108 – 24 м.п.</w:t>
      </w:r>
    </w:p>
    <w:p w14:paraId="49D4D1F8" w14:textId="12D8AD95" w:rsidR="00F667C0" w:rsidRDefault="00F667C0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52 - заміна труби ППУ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159 – 72 м.п.</w:t>
      </w:r>
    </w:p>
    <w:p w14:paraId="1D87DAB0" w14:textId="029E6C79" w:rsidR="00EF1AE2" w:rsidRDefault="00C42FBA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74-А – вставка труби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89 – 10 м.п.</w:t>
      </w:r>
    </w:p>
    <w:p w14:paraId="12B41495" w14:textId="443747FB" w:rsidR="003276F9" w:rsidRDefault="003276F9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Івана Котляревського, 13 - вставка труби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89 – 12 м.п.</w:t>
      </w:r>
    </w:p>
    <w:p w14:paraId="17D13A4F" w14:textId="420D8BE7" w:rsidR="003276F9" w:rsidRDefault="002A641E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1-А – встановлення регістру в ємність запасу води, заміна запірної арматури Ду 100 – 2 шт.</w:t>
      </w:r>
    </w:p>
    <w:p w14:paraId="354180AC" w14:textId="328E1679" w:rsidR="005C7055" w:rsidRDefault="005C7055" w:rsidP="005C7055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Ольгинська, 4-Г – встановлення та обв</w:t>
      </w:r>
      <w:r w:rsidRPr="005C705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 мережевого насосу, заміна запірної арматури Ду 150 – 1 шт.</w:t>
      </w:r>
    </w:p>
    <w:p w14:paraId="1CBCF5DC" w14:textId="6DD344F9" w:rsidR="005C7055" w:rsidRDefault="003328B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Шухевича Романа (вул. Гастелло), 22</w:t>
      </w:r>
      <w:r w:rsidR="00EF5EF7">
        <w:rPr>
          <w:rFonts w:ascii="Times New Roman" w:hAnsi="Times New Roman"/>
          <w:sz w:val="28"/>
          <w:szCs w:val="28"/>
          <w:lang w:val="uk-UA"/>
        </w:rPr>
        <w:t>- В</w:t>
      </w:r>
      <w:r>
        <w:rPr>
          <w:rFonts w:ascii="Times New Roman" w:hAnsi="Times New Roman"/>
          <w:sz w:val="28"/>
          <w:szCs w:val="28"/>
          <w:lang w:val="uk-UA"/>
        </w:rPr>
        <w:t xml:space="preserve"> – монтаж та обв</w:t>
      </w:r>
      <w:r w:rsidRPr="003328B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язка твердопаливних котлів – 2 шт, встановлення газоходів, штукатурення стін в операторській – 10 м</w:t>
      </w:r>
      <w:r w:rsidRPr="003328B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16414" w:rsidRPr="00216414">
        <w:rPr>
          <w:rFonts w:ascii="Times New Roman" w:hAnsi="Times New Roman"/>
          <w:sz w:val="28"/>
          <w:szCs w:val="28"/>
          <w:lang w:val="uk-UA"/>
        </w:rPr>
        <w:t>.</w:t>
      </w:r>
    </w:p>
    <w:p w14:paraId="12C66FF8" w14:textId="686A27B4" w:rsidR="008E3E82" w:rsidRDefault="003E58D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Налагоджувальні роботи на котлах – 4 шт.;</w:t>
      </w:r>
    </w:p>
    <w:p w14:paraId="3507B090" w14:textId="276CE93A" w:rsidR="003E58DD" w:rsidRDefault="003E58DD" w:rsidP="003E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налагоджувальні роботи ГРУ – 2 шт.;   </w:t>
      </w:r>
    </w:p>
    <w:p w14:paraId="183C30A9" w14:textId="6D74B641" w:rsidR="003E58DD" w:rsidRDefault="003E58DD" w:rsidP="003E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ремонт газових пальників – 3 шт;</w:t>
      </w:r>
    </w:p>
    <w:p w14:paraId="416ADB4C" w14:textId="1044B3D5" w:rsidR="003E58DD" w:rsidRDefault="003E58DD" w:rsidP="003E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усунення витоків газу – 7 шт.</w:t>
      </w:r>
      <w:r w:rsidR="001544CE">
        <w:rPr>
          <w:rFonts w:ascii="Times New Roman" w:hAnsi="Times New Roman"/>
          <w:sz w:val="28"/>
          <w:szCs w:val="28"/>
          <w:lang w:val="uk-UA"/>
        </w:rPr>
        <w:t>;</w:t>
      </w:r>
    </w:p>
    <w:p w14:paraId="36B3B31E" w14:textId="18CB7B24" w:rsidR="001544CE" w:rsidRDefault="00F40E38" w:rsidP="003E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1544CE">
        <w:rPr>
          <w:rFonts w:ascii="Times New Roman" w:hAnsi="Times New Roman"/>
          <w:sz w:val="28"/>
          <w:szCs w:val="28"/>
          <w:lang w:val="uk-UA"/>
        </w:rPr>
        <w:t>бслуговування розподільчих пристроїв 0,4 кВ – 10 шт</w:t>
      </w:r>
      <w:r w:rsidR="00DA717F">
        <w:rPr>
          <w:rFonts w:ascii="Times New Roman" w:hAnsi="Times New Roman"/>
          <w:sz w:val="28"/>
          <w:szCs w:val="28"/>
          <w:lang w:val="uk-UA"/>
        </w:rPr>
        <w:t>;</w:t>
      </w:r>
    </w:p>
    <w:p w14:paraId="513FC65B" w14:textId="2EFBB9C9" w:rsidR="00DA717F" w:rsidRDefault="00DA717F" w:rsidP="003E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заготівля дров.</w:t>
      </w:r>
    </w:p>
    <w:p w14:paraId="3626756D" w14:textId="47F9FF53" w:rsidR="00DA717F" w:rsidRDefault="000C730A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котелень після відключення електроенергії.</w:t>
      </w:r>
    </w:p>
    <w:p w14:paraId="5CC4FE99" w14:textId="1A9D0C5A" w:rsidR="000C730A" w:rsidRDefault="000C730A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86-Д – заміна трубопроводу холодного водопостачання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25 – 24 м.п.</w:t>
      </w:r>
    </w:p>
    <w:p w14:paraId="15EF9B89" w14:textId="2D8117F3" w:rsidR="00903C4D" w:rsidRDefault="00903C4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46-Б – встановлення засувки Ду50 – 2 шт, ремонт газового котла.</w:t>
      </w:r>
    </w:p>
    <w:p w14:paraId="4C808411" w14:textId="372824B0" w:rsidR="00903C4D" w:rsidRDefault="0090211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Пров. Сосновського, 10-Б – ремонт підживлювального насосу К20/30.</w:t>
      </w:r>
    </w:p>
    <w:p w14:paraId="1A145319" w14:textId="421FDBE2" w:rsidR="0090211D" w:rsidRDefault="0090211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8-А – ремонт газового котла.</w:t>
      </w:r>
    </w:p>
    <w:p w14:paraId="5B433EFF" w14:textId="088B5F77" w:rsidR="0090211D" w:rsidRDefault="0090211D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1 Травня, 35-Б – заміна зворотнього клапану Ду40 – 1 шт.</w:t>
      </w:r>
    </w:p>
    <w:p w14:paraId="1F37B361" w14:textId="77777777" w:rsidR="002B52BC" w:rsidRDefault="002B52B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08F35DB" w14:textId="77777777" w:rsidR="002B52BC" w:rsidRDefault="002B52B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BE77F0E" w14:textId="77777777" w:rsidR="00724328" w:rsidRDefault="00724328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FBD019B" w14:textId="730B382E" w:rsidR="00872E6B" w:rsidRDefault="00872E6B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10774276" w14:textId="4A3D652F" w:rsidR="00743E3E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FA23251" w14:textId="0D267FE8" w:rsidR="00305796" w:rsidRPr="000D56D4" w:rsidRDefault="00305796" w:rsidP="003057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санітарну очистку міста: вивезено сміття – 1152 м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Приватний сектор – 470 м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Утилізовано – 1793 м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Прибирання парку та скверів – 16 м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="00DF29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29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A16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чистка снігу на кладовищі та </w:t>
      </w:r>
      <w:r w:rsidR="000D56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парку</w:t>
      </w:r>
      <w:r w:rsidR="000D56D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«Древлянський».</w:t>
      </w:r>
    </w:p>
    <w:p w14:paraId="4BDC8ECC" w14:textId="5364E573" w:rsidR="00305796" w:rsidRPr="000D56D4" w:rsidRDefault="00305796" w:rsidP="000D56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0D56D4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eastAsia="ru-RU"/>
        </w:rPr>
        <w:t>Видалення аварійних дерев (вул. Черемушки).</w:t>
      </w:r>
    </w:p>
    <w:p w14:paraId="43D78D92" w14:textId="42D7BAB7" w:rsidR="00305796" w:rsidRPr="00305796" w:rsidRDefault="00305796" w:rsidP="003057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Розчищення тротуарів від снігу</w:t>
      </w:r>
      <w:r w:rsidR="000D56D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 w:rsidR="000D56D4"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та </w:t>
      </w:r>
      <w:r w:rsidR="000D56D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їх </w:t>
      </w:r>
      <w:r w:rsidR="000D56D4"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посипання</w:t>
      </w:r>
      <w:r w:rsidR="000D56D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піскосумішшю</w:t>
      </w:r>
      <w:r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; прибирання меморіалу по вул. І. Франка; пр</w:t>
      </w:r>
      <w:r w:rsidR="00206E4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ибирання</w:t>
      </w:r>
      <w:r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автобусних зупинок, урн </w:t>
      </w:r>
      <w:r w:rsidR="00206E44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для сміття </w:t>
      </w:r>
      <w:r w:rsidRPr="00305796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по місту, парків, прибирання закріплених за підприємством територій м. Коростеня.</w:t>
      </w:r>
    </w:p>
    <w:p w14:paraId="05D7B38F" w14:textId="6B79C650" w:rsidR="00305796" w:rsidRPr="00305796" w:rsidRDefault="00305796" w:rsidP="000A5D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Ремонт світлофорних об'єктів (вул. Грушевського); обстеження мереж вуличного освітлення (вул. Доватора, вул. Шевченка, вул. Деповська, вул. Єсеніна, вул. Добролюбова); </w:t>
      </w:r>
      <w:r w:rsidR="00585E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збивання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бурульок (вул. І. Франка</w:t>
      </w:r>
      <w:r w:rsidR="00470E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5E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будівля </w:t>
      </w:r>
      <w:r w:rsidRPr="003057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«Швидка медична допомога»).</w:t>
      </w:r>
    </w:p>
    <w:p w14:paraId="6C10B691" w14:textId="77777777" w:rsidR="00305796" w:rsidRPr="00305796" w:rsidRDefault="00305796" w:rsidP="003057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Зимове утримання вулично-дорожньої мережі, прочищення та посипка піщано-сольовою сумішшю автошляхів та тротуарів міста ліквідація ожеледиці.</w:t>
      </w:r>
    </w:p>
    <w:p w14:paraId="5838C492" w14:textId="77777777" w:rsidR="00305796" w:rsidRPr="00305796" w:rsidRDefault="00305796" w:rsidP="0030579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14DA0476" w14:textId="77777777" w:rsidR="00305796" w:rsidRPr="00305796" w:rsidRDefault="00305796" w:rsidP="0030579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2C363A"/>
          <w:sz w:val="21"/>
          <w:szCs w:val="21"/>
          <w:lang w:eastAsia="ru-RU"/>
        </w:rPr>
      </w:pPr>
      <w:r w:rsidRPr="00305796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305F9E62" w14:textId="77777777" w:rsidR="00743E3E" w:rsidRPr="00305796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743E3E" w:rsidRPr="00305796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9987" w14:textId="77777777" w:rsidR="00B34D57" w:rsidRDefault="00B34D57" w:rsidP="008C458C">
      <w:pPr>
        <w:spacing w:after="0" w:line="240" w:lineRule="auto"/>
      </w:pPr>
      <w:r>
        <w:separator/>
      </w:r>
    </w:p>
  </w:endnote>
  <w:endnote w:type="continuationSeparator" w:id="0">
    <w:p w14:paraId="43CA574A" w14:textId="77777777" w:rsidR="00B34D57" w:rsidRDefault="00B34D57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AD3D" w14:textId="77777777" w:rsidR="00B34D57" w:rsidRDefault="00B34D57" w:rsidP="008C458C">
      <w:pPr>
        <w:spacing w:after="0" w:line="240" w:lineRule="auto"/>
      </w:pPr>
      <w:r>
        <w:separator/>
      </w:r>
    </w:p>
  </w:footnote>
  <w:footnote w:type="continuationSeparator" w:id="0">
    <w:p w14:paraId="332A0FE8" w14:textId="77777777" w:rsidR="00B34D57" w:rsidRDefault="00B34D57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015890095">
    <w:abstractNumId w:val="2"/>
  </w:num>
  <w:num w:numId="2" w16cid:durableId="848178583">
    <w:abstractNumId w:val="6"/>
  </w:num>
  <w:num w:numId="3" w16cid:durableId="988945763">
    <w:abstractNumId w:val="3"/>
  </w:num>
  <w:num w:numId="4" w16cid:durableId="2033217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491808">
    <w:abstractNumId w:val="4"/>
  </w:num>
  <w:num w:numId="6" w16cid:durableId="1385518880">
    <w:abstractNumId w:val="1"/>
  </w:num>
  <w:num w:numId="7" w16cid:durableId="516622223">
    <w:abstractNumId w:val="5"/>
  </w:num>
  <w:num w:numId="8" w16cid:durableId="875894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70036"/>
    <w:rsid w:val="00070FAE"/>
    <w:rsid w:val="0007187E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C00F2"/>
    <w:rsid w:val="000C0A3A"/>
    <w:rsid w:val="000C1536"/>
    <w:rsid w:val="000C200A"/>
    <w:rsid w:val="000C219D"/>
    <w:rsid w:val="000C22E1"/>
    <w:rsid w:val="000C26F9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8EB"/>
    <w:rsid w:val="00105E61"/>
    <w:rsid w:val="001068D6"/>
    <w:rsid w:val="001071FD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C28"/>
    <w:rsid w:val="0012601A"/>
    <w:rsid w:val="00126051"/>
    <w:rsid w:val="00126F37"/>
    <w:rsid w:val="001276D2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550"/>
    <w:rsid w:val="00165E13"/>
    <w:rsid w:val="0016659F"/>
    <w:rsid w:val="001670EF"/>
    <w:rsid w:val="001677F5"/>
    <w:rsid w:val="00170B74"/>
    <w:rsid w:val="0017247C"/>
    <w:rsid w:val="001734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343A"/>
    <w:rsid w:val="001B373E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E4F"/>
    <w:rsid w:val="00235302"/>
    <w:rsid w:val="00236337"/>
    <w:rsid w:val="002364C1"/>
    <w:rsid w:val="00236A9B"/>
    <w:rsid w:val="00236AE9"/>
    <w:rsid w:val="00236BA1"/>
    <w:rsid w:val="00240B47"/>
    <w:rsid w:val="0024116C"/>
    <w:rsid w:val="002427E7"/>
    <w:rsid w:val="00243600"/>
    <w:rsid w:val="00243623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C90"/>
    <w:rsid w:val="00260819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DB4"/>
    <w:rsid w:val="002705A2"/>
    <w:rsid w:val="0027066B"/>
    <w:rsid w:val="00270F70"/>
    <w:rsid w:val="0027177A"/>
    <w:rsid w:val="00272073"/>
    <w:rsid w:val="0027233A"/>
    <w:rsid w:val="00272AE3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B016B"/>
    <w:rsid w:val="002B0973"/>
    <w:rsid w:val="002B09CD"/>
    <w:rsid w:val="002B0BCA"/>
    <w:rsid w:val="002B0E85"/>
    <w:rsid w:val="002B0FFD"/>
    <w:rsid w:val="002B1678"/>
    <w:rsid w:val="002B1804"/>
    <w:rsid w:val="002B1A00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103"/>
    <w:rsid w:val="002D3FA3"/>
    <w:rsid w:val="002D4C91"/>
    <w:rsid w:val="002D528D"/>
    <w:rsid w:val="002D6335"/>
    <w:rsid w:val="002D65D1"/>
    <w:rsid w:val="002D69A1"/>
    <w:rsid w:val="002D7B5F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6C5"/>
    <w:rsid w:val="002E701B"/>
    <w:rsid w:val="002E786B"/>
    <w:rsid w:val="002F05B4"/>
    <w:rsid w:val="002F0769"/>
    <w:rsid w:val="002F0CA8"/>
    <w:rsid w:val="002F1DB5"/>
    <w:rsid w:val="002F2F89"/>
    <w:rsid w:val="002F3D15"/>
    <w:rsid w:val="002F5774"/>
    <w:rsid w:val="002F57DF"/>
    <w:rsid w:val="002F5853"/>
    <w:rsid w:val="002F64AC"/>
    <w:rsid w:val="002F65ED"/>
    <w:rsid w:val="002F6EA6"/>
    <w:rsid w:val="002F76AC"/>
    <w:rsid w:val="00300677"/>
    <w:rsid w:val="00300B47"/>
    <w:rsid w:val="00301A07"/>
    <w:rsid w:val="00301AF2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3790"/>
    <w:rsid w:val="00313D05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4455"/>
    <w:rsid w:val="00336C60"/>
    <w:rsid w:val="003371A1"/>
    <w:rsid w:val="00337B6E"/>
    <w:rsid w:val="00337F18"/>
    <w:rsid w:val="003401DD"/>
    <w:rsid w:val="003411AD"/>
    <w:rsid w:val="0034131C"/>
    <w:rsid w:val="003413EB"/>
    <w:rsid w:val="00341902"/>
    <w:rsid w:val="00341C65"/>
    <w:rsid w:val="0034227A"/>
    <w:rsid w:val="00342C9E"/>
    <w:rsid w:val="00343503"/>
    <w:rsid w:val="00344114"/>
    <w:rsid w:val="00344BBF"/>
    <w:rsid w:val="00344CF1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33AC"/>
    <w:rsid w:val="00363536"/>
    <w:rsid w:val="0036417C"/>
    <w:rsid w:val="00365A42"/>
    <w:rsid w:val="00365C07"/>
    <w:rsid w:val="00365C8D"/>
    <w:rsid w:val="00365F8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A65"/>
    <w:rsid w:val="00377CB9"/>
    <w:rsid w:val="003804FA"/>
    <w:rsid w:val="003806E3"/>
    <w:rsid w:val="003808FD"/>
    <w:rsid w:val="0038178A"/>
    <w:rsid w:val="00381A35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818"/>
    <w:rsid w:val="0039261B"/>
    <w:rsid w:val="00392671"/>
    <w:rsid w:val="003928BD"/>
    <w:rsid w:val="00392998"/>
    <w:rsid w:val="00392C05"/>
    <w:rsid w:val="003937D0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518C"/>
    <w:rsid w:val="003D5C9E"/>
    <w:rsid w:val="003D70D9"/>
    <w:rsid w:val="003D70DA"/>
    <w:rsid w:val="003D784E"/>
    <w:rsid w:val="003E030F"/>
    <w:rsid w:val="003E058A"/>
    <w:rsid w:val="003E0ACC"/>
    <w:rsid w:val="003E0B69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80374"/>
    <w:rsid w:val="004805EE"/>
    <w:rsid w:val="004807CF"/>
    <w:rsid w:val="00480BD7"/>
    <w:rsid w:val="0048159A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6996"/>
    <w:rsid w:val="004B6A8B"/>
    <w:rsid w:val="004C01CC"/>
    <w:rsid w:val="004C12C5"/>
    <w:rsid w:val="004C17B1"/>
    <w:rsid w:val="004C1D64"/>
    <w:rsid w:val="004C1F10"/>
    <w:rsid w:val="004C2917"/>
    <w:rsid w:val="004C2C00"/>
    <w:rsid w:val="004C2C52"/>
    <w:rsid w:val="004C33AB"/>
    <w:rsid w:val="004C4859"/>
    <w:rsid w:val="004C48E2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81A"/>
    <w:rsid w:val="004E6A32"/>
    <w:rsid w:val="004E6B26"/>
    <w:rsid w:val="004E6B83"/>
    <w:rsid w:val="004E718A"/>
    <w:rsid w:val="004E72AB"/>
    <w:rsid w:val="004E7AD4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6542"/>
    <w:rsid w:val="004F69E3"/>
    <w:rsid w:val="004F7143"/>
    <w:rsid w:val="004F74AD"/>
    <w:rsid w:val="00500CBE"/>
    <w:rsid w:val="0050118E"/>
    <w:rsid w:val="00501E50"/>
    <w:rsid w:val="00502575"/>
    <w:rsid w:val="00502A1C"/>
    <w:rsid w:val="00502D1E"/>
    <w:rsid w:val="00502D85"/>
    <w:rsid w:val="00502DC9"/>
    <w:rsid w:val="0050350F"/>
    <w:rsid w:val="0050393F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A2F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DF3"/>
    <w:rsid w:val="005A3296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345C"/>
    <w:rsid w:val="005B35EF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20"/>
    <w:rsid w:val="0062386C"/>
    <w:rsid w:val="006246B0"/>
    <w:rsid w:val="00624905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79A"/>
    <w:rsid w:val="00662B93"/>
    <w:rsid w:val="00663258"/>
    <w:rsid w:val="0066368C"/>
    <w:rsid w:val="00663F64"/>
    <w:rsid w:val="006642A1"/>
    <w:rsid w:val="00664DC0"/>
    <w:rsid w:val="00667009"/>
    <w:rsid w:val="00667553"/>
    <w:rsid w:val="00667F8E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498"/>
    <w:rsid w:val="006F07B7"/>
    <w:rsid w:val="006F12AA"/>
    <w:rsid w:val="006F16F3"/>
    <w:rsid w:val="006F23B3"/>
    <w:rsid w:val="006F28E7"/>
    <w:rsid w:val="006F30D9"/>
    <w:rsid w:val="006F3273"/>
    <w:rsid w:val="006F345C"/>
    <w:rsid w:val="006F41C4"/>
    <w:rsid w:val="006F4524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15E"/>
    <w:rsid w:val="00702595"/>
    <w:rsid w:val="00702AC0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923"/>
    <w:rsid w:val="00727CF1"/>
    <w:rsid w:val="00727E25"/>
    <w:rsid w:val="00730095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7B2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505C"/>
    <w:rsid w:val="00755399"/>
    <w:rsid w:val="00755FD5"/>
    <w:rsid w:val="00757026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76"/>
    <w:rsid w:val="00792B98"/>
    <w:rsid w:val="00793450"/>
    <w:rsid w:val="0079435B"/>
    <w:rsid w:val="00795A2B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B6"/>
    <w:rsid w:val="007D2CA0"/>
    <w:rsid w:val="007D2CCE"/>
    <w:rsid w:val="007D305F"/>
    <w:rsid w:val="007D3482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F31"/>
    <w:rsid w:val="007F354D"/>
    <w:rsid w:val="007F3A5E"/>
    <w:rsid w:val="007F4431"/>
    <w:rsid w:val="007F56FC"/>
    <w:rsid w:val="007F68C9"/>
    <w:rsid w:val="007F7CB2"/>
    <w:rsid w:val="008002DE"/>
    <w:rsid w:val="00800C4E"/>
    <w:rsid w:val="0080119E"/>
    <w:rsid w:val="00801DCF"/>
    <w:rsid w:val="00802261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4F8"/>
    <w:rsid w:val="008E17C9"/>
    <w:rsid w:val="008E1FDA"/>
    <w:rsid w:val="008E21C3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378B"/>
    <w:rsid w:val="00923B0B"/>
    <w:rsid w:val="00923FDC"/>
    <w:rsid w:val="00924116"/>
    <w:rsid w:val="00924578"/>
    <w:rsid w:val="009249F2"/>
    <w:rsid w:val="00924F77"/>
    <w:rsid w:val="009256BF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6FF"/>
    <w:rsid w:val="00955D0F"/>
    <w:rsid w:val="00956B96"/>
    <w:rsid w:val="0095725C"/>
    <w:rsid w:val="009577DA"/>
    <w:rsid w:val="00957E86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DE"/>
    <w:rsid w:val="009667E6"/>
    <w:rsid w:val="00966E51"/>
    <w:rsid w:val="0096765A"/>
    <w:rsid w:val="0097069A"/>
    <w:rsid w:val="00970D01"/>
    <w:rsid w:val="00970D52"/>
    <w:rsid w:val="009713CF"/>
    <w:rsid w:val="00971AE5"/>
    <w:rsid w:val="00972B08"/>
    <w:rsid w:val="00974032"/>
    <w:rsid w:val="00974268"/>
    <w:rsid w:val="0097492D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2943"/>
    <w:rsid w:val="00993DC5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5C2C"/>
    <w:rsid w:val="009A5F85"/>
    <w:rsid w:val="009A603D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A0B"/>
    <w:rsid w:val="009E7BC4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7286"/>
    <w:rsid w:val="009F7387"/>
    <w:rsid w:val="009F7751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9C9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851"/>
    <w:rsid w:val="00A904DA"/>
    <w:rsid w:val="00A909B6"/>
    <w:rsid w:val="00A90D1D"/>
    <w:rsid w:val="00A91304"/>
    <w:rsid w:val="00A915DF"/>
    <w:rsid w:val="00A923AD"/>
    <w:rsid w:val="00A92426"/>
    <w:rsid w:val="00A92C82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D3E"/>
    <w:rsid w:val="00AE3358"/>
    <w:rsid w:val="00AE50C2"/>
    <w:rsid w:val="00AE6D98"/>
    <w:rsid w:val="00AE6F57"/>
    <w:rsid w:val="00AE798B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F23"/>
    <w:rsid w:val="00B03034"/>
    <w:rsid w:val="00B0318E"/>
    <w:rsid w:val="00B03507"/>
    <w:rsid w:val="00B0372C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D3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647"/>
    <w:rsid w:val="00BA58F2"/>
    <w:rsid w:val="00BA6383"/>
    <w:rsid w:val="00BA68C4"/>
    <w:rsid w:val="00BB011D"/>
    <w:rsid w:val="00BB0178"/>
    <w:rsid w:val="00BB02E2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640"/>
    <w:rsid w:val="00BC58E1"/>
    <w:rsid w:val="00BC5CAA"/>
    <w:rsid w:val="00BC5F1A"/>
    <w:rsid w:val="00BC6A19"/>
    <w:rsid w:val="00BC6B82"/>
    <w:rsid w:val="00BC7EC0"/>
    <w:rsid w:val="00BD0782"/>
    <w:rsid w:val="00BD0D72"/>
    <w:rsid w:val="00BD0E5D"/>
    <w:rsid w:val="00BD0E7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56F1"/>
    <w:rsid w:val="00C25710"/>
    <w:rsid w:val="00C25F58"/>
    <w:rsid w:val="00C25F72"/>
    <w:rsid w:val="00C25FFD"/>
    <w:rsid w:val="00C265DE"/>
    <w:rsid w:val="00C26A00"/>
    <w:rsid w:val="00C26F80"/>
    <w:rsid w:val="00C27F74"/>
    <w:rsid w:val="00C30AB5"/>
    <w:rsid w:val="00C30F2A"/>
    <w:rsid w:val="00C31ED3"/>
    <w:rsid w:val="00C31F3A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78C"/>
    <w:rsid w:val="00C504C8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24B"/>
    <w:rsid w:val="00CA5271"/>
    <w:rsid w:val="00CA57A1"/>
    <w:rsid w:val="00CA71AE"/>
    <w:rsid w:val="00CA7DBD"/>
    <w:rsid w:val="00CB0562"/>
    <w:rsid w:val="00CB0833"/>
    <w:rsid w:val="00CB0C2A"/>
    <w:rsid w:val="00CB0CB7"/>
    <w:rsid w:val="00CB0CE1"/>
    <w:rsid w:val="00CB174E"/>
    <w:rsid w:val="00CB238A"/>
    <w:rsid w:val="00CB2917"/>
    <w:rsid w:val="00CB325A"/>
    <w:rsid w:val="00CB375D"/>
    <w:rsid w:val="00CB39B0"/>
    <w:rsid w:val="00CB3E0E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2B8"/>
    <w:rsid w:val="00CE3559"/>
    <w:rsid w:val="00CE422C"/>
    <w:rsid w:val="00CE49DD"/>
    <w:rsid w:val="00CE4D56"/>
    <w:rsid w:val="00CE502F"/>
    <w:rsid w:val="00CE50A8"/>
    <w:rsid w:val="00CE5A84"/>
    <w:rsid w:val="00CE6A27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D1E"/>
    <w:rsid w:val="00D26F4E"/>
    <w:rsid w:val="00D2733B"/>
    <w:rsid w:val="00D27CAD"/>
    <w:rsid w:val="00D27D2B"/>
    <w:rsid w:val="00D27F61"/>
    <w:rsid w:val="00D30ACA"/>
    <w:rsid w:val="00D30D06"/>
    <w:rsid w:val="00D312BA"/>
    <w:rsid w:val="00D31506"/>
    <w:rsid w:val="00D31BF6"/>
    <w:rsid w:val="00D322DA"/>
    <w:rsid w:val="00D3272D"/>
    <w:rsid w:val="00D32FE1"/>
    <w:rsid w:val="00D33818"/>
    <w:rsid w:val="00D33C08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1A6"/>
    <w:rsid w:val="00E40885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B04"/>
    <w:rsid w:val="00EB1CC9"/>
    <w:rsid w:val="00EB1E4A"/>
    <w:rsid w:val="00EB1E67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1AE4"/>
    <w:rsid w:val="00F31C4B"/>
    <w:rsid w:val="00F31E60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9D"/>
    <w:rsid w:val="00F41BE5"/>
    <w:rsid w:val="00F41CC0"/>
    <w:rsid w:val="00F42F4A"/>
    <w:rsid w:val="00F43B9C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B33"/>
    <w:rsid w:val="00F6394F"/>
    <w:rsid w:val="00F63BCF"/>
    <w:rsid w:val="00F640A3"/>
    <w:rsid w:val="00F64BA7"/>
    <w:rsid w:val="00F64D20"/>
    <w:rsid w:val="00F658C5"/>
    <w:rsid w:val="00F65A5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A38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64D5"/>
    <w:rsid w:val="00F867F5"/>
    <w:rsid w:val="00F87427"/>
    <w:rsid w:val="00F87713"/>
    <w:rsid w:val="00F903A3"/>
    <w:rsid w:val="00F9061A"/>
    <w:rsid w:val="00F90FC4"/>
    <w:rsid w:val="00F910A7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3880"/>
    <w:rsid w:val="00FA3BF1"/>
    <w:rsid w:val="00FA459B"/>
    <w:rsid w:val="00FA51B2"/>
    <w:rsid w:val="00FA568A"/>
    <w:rsid w:val="00FA6170"/>
    <w:rsid w:val="00FA65DD"/>
    <w:rsid w:val="00FA6ABC"/>
    <w:rsid w:val="00FB003D"/>
    <w:rsid w:val="00FB0145"/>
    <w:rsid w:val="00FB065E"/>
    <w:rsid w:val="00FB0995"/>
    <w:rsid w:val="00FB0F86"/>
    <w:rsid w:val="00FB118A"/>
    <w:rsid w:val="00FB1B5A"/>
    <w:rsid w:val="00FB280B"/>
    <w:rsid w:val="00FB2EB1"/>
    <w:rsid w:val="00FB3C37"/>
    <w:rsid w:val="00FB3DB4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2DB7"/>
  <w15:docId w15:val="{C9ADA130-3D77-490C-9150-E4264C9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2022-09-30T12:08:00Z</cp:lastPrinted>
  <dcterms:created xsi:type="dcterms:W3CDTF">2022-11-25T06:56:00Z</dcterms:created>
  <dcterms:modified xsi:type="dcterms:W3CDTF">2022-11-25T09:36:00Z</dcterms:modified>
</cp:coreProperties>
</file>