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5402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56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402F6" w:rsidRDefault="005402F6">
            <w:pPr>
              <w:pStyle w:val="EMPTYCELLSTYLE"/>
            </w:pPr>
          </w:p>
        </w:tc>
        <w:tc>
          <w:tcPr>
            <w:tcW w:w="3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0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56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402F6" w:rsidRDefault="005402F6">
            <w:pPr>
              <w:pStyle w:val="EMPTYCELLSTYLE"/>
            </w:pPr>
          </w:p>
        </w:tc>
        <w:tc>
          <w:tcPr>
            <w:tcW w:w="3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0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56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402F6" w:rsidRDefault="005402F6">
            <w:pPr>
              <w:pStyle w:val="EMPTYCELLSTYLE"/>
            </w:pPr>
          </w:p>
        </w:tc>
        <w:tc>
          <w:tcPr>
            <w:tcW w:w="3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0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02F6" w:rsidRDefault="00672854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t>7350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left="60"/>
            </w:pPr>
            <w:r>
              <w:t>Створення цілісної і логічної системи управління використання території Коростенської територіальної громади на базі її планування і зонування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r>
              <w:t>Розроблення і затвердження містобудівної документації на територію Коростенської міської ради на 2020-2022 роки для забезпечення сталого соціально-економічного розвитку міста, вирішення питання забезпеченості містобудівною документацією міста, яка визначит</w:t>
            </w:r>
            <w:r>
              <w:t>ь основні напрямки програми соціально-економічного розвитку території міста, організація постійного контролю стану реалізації містобудівної документації і використання територій для містобудівних потреб з урахуванням стратегічних напрямків розвитку міста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t>Вирішення проблемних питань будівництва багатоповерхових житлових будинків, забезпечення житлової забудови інженерно-транспортною інфраструктурою, оптимального її функціонування, озеленення та санації внутрішньо квартальних теиторій, визначення заходів щод</w:t>
            </w:r>
            <w:r>
              <w:t>о благоустрою території.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56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402F6" w:rsidRDefault="005402F6">
            <w:pPr>
              <w:pStyle w:val="EMPTYCELLSTYLE"/>
            </w:pPr>
          </w:p>
        </w:tc>
        <w:tc>
          <w:tcPr>
            <w:tcW w:w="3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0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1. Розроблення детального плану території міста Коростеня, Житомирської обл., в районі буділві №11-В по вулиці Сергія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196000,00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196000,00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195687,70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195687,70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-312,30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-312,30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56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402F6" w:rsidRDefault="005402F6">
            <w:pPr>
              <w:pStyle w:val="EMPTYCELLSTYLE"/>
            </w:pPr>
          </w:p>
        </w:tc>
        <w:tc>
          <w:tcPr>
            <w:tcW w:w="3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02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02F6" w:rsidRDefault="005402F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44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Кемського з метою розпланування прилеглих територій для організації під'їздів до земельних ділянок, які пропонуються для оренди або викупу</w:t>
            </w:r>
            <w:r>
              <w:rPr>
                <w:rFonts w:ascii="Arial" w:eastAsia="Arial" w:hAnsi="Arial" w:cs="Arial"/>
                <w:i/>
                <w:sz w:val="16"/>
              </w:rPr>
              <w:br/>
              <w:t>2. Розроблення детального плану території міста Коростеня, Житомирської обл., в районі Траси Київ - Ковель від вулиці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Залізничної до Сергія Кемського з метою уточнення планувальної структури та вирішення питання інженерної підготовки території</w:t>
            </w: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в 312,30 гривень виникло за рахунок економії.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196000,00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196000,00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195687,70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195687,70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-312,30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-312,30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44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із створення, розроблення містобудівної та проектної документації територій Коростенської міської територіальної громади на період 2020-2022 роки 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196000,00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196000,00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195687,70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195687,70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-312,30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8"/>
              </w:rPr>
              <w:t>-312,30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в 312,30 гривень виникло за рахунок економії.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196000,00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196000,00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195687,70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195687,70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-312,30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right="60"/>
              <w:jc w:val="right"/>
            </w:pPr>
            <w:r>
              <w:rPr>
                <w:b/>
                <w:sz w:val="16"/>
              </w:rPr>
              <w:t>-312,30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робочих місць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детальних планів територій міста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графічні матеріали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5402F6">
            <w:pPr>
              <w:jc w:val="center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вартість 1 га розробленої території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детальних планів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97,80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97,80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-0,20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ind w:right="60"/>
              <w:jc w:val="right"/>
            </w:pPr>
            <w:r>
              <w:rPr>
                <w:sz w:val="16"/>
              </w:rPr>
              <w:t>-0,20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02F6" w:rsidRDefault="0067285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 0,20 тис. гривень виникло за рахунок економії.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672854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02F6" w:rsidRDefault="005402F6"/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44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02F6" w:rsidRDefault="005402F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2F6" w:rsidRDefault="00672854">
            <w:r>
              <w:t>Бюджетна програма "Розроблення схем планування та забудови територій (містобудівної документації)" в 2021 році виконана в повному обсязі.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r>
              <w:t>Володимир МОСКАЛЕНКО</w:t>
            </w: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r>
              <w:t>Світлана СОЛОД</w:t>
            </w: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  <w:tr w:rsidR="005402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7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402F6" w:rsidRDefault="005402F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2F6" w:rsidRDefault="0067285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5402F6" w:rsidRDefault="005402F6">
            <w:pPr>
              <w:pStyle w:val="EMPTYCELLSTYLE"/>
            </w:pPr>
          </w:p>
        </w:tc>
        <w:tc>
          <w:tcPr>
            <w:tcW w:w="400" w:type="dxa"/>
          </w:tcPr>
          <w:p w:rsidR="005402F6" w:rsidRDefault="005402F6">
            <w:pPr>
              <w:pStyle w:val="EMPTYCELLSTYLE"/>
            </w:pPr>
          </w:p>
        </w:tc>
      </w:tr>
    </w:tbl>
    <w:p w:rsidR="00672854" w:rsidRDefault="00672854"/>
    <w:sectPr w:rsidR="0067285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402F6"/>
    <w:rsid w:val="005402F6"/>
    <w:rsid w:val="00672854"/>
    <w:rsid w:val="00A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2022-01-31T13:14:00Z</dcterms:created>
  <dcterms:modified xsi:type="dcterms:W3CDTF">2022-01-31T13:14:00Z</dcterms:modified>
</cp:coreProperties>
</file>