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109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09EF" w:rsidRDefault="004109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09EF" w:rsidRDefault="004109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09EF" w:rsidRDefault="004109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t>Наказ / розпорядчий документ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ind w:left="60"/>
              <w:jc w:val="center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r>
              <w:t>26.01.2022 р. № 1п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32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09EF" w:rsidRDefault="004109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09EF" w:rsidRDefault="004B2F8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</w:t>
            </w:r>
            <w:r>
              <w:t>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</w:t>
            </w:r>
            <w:r>
              <w:t xml:space="preserve"> "Про бюджет Коростенської міської територіальної громади на 2022 рік" 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</w:t>
            </w:r>
            <w:r>
              <w:t>ї громади на 2021-2023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09EF" w:rsidRDefault="004109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5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5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5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400 000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5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400 000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rPr>
                <w:b/>
              </w:rPr>
              <w:t>400 000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173,00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5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109EF" w:rsidRDefault="004109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578,03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578,03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700,00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09EF" w:rsidRDefault="004B2F8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109E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t>Олександр ЯСИНЕЦЬКИЙ</w:t>
            </w: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9EF" w:rsidRDefault="004B2F87">
            <w:r>
              <w:t>Людмила БАРДОВСЬКА</w:t>
            </w: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09EF" w:rsidRDefault="004B2F87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  <w:tr w:rsidR="004109E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9EF" w:rsidRDefault="004B2F8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1800" w:type="dxa"/>
          </w:tcPr>
          <w:p w:rsidR="004109EF" w:rsidRDefault="004109EF">
            <w:pPr>
              <w:pStyle w:val="EMPTYCELLSTYLE"/>
            </w:pPr>
          </w:p>
        </w:tc>
        <w:tc>
          <w:tcPr>
            <w:tcW w:w="400" w:type="dxa"/>
          </w:tcPr>
          <w:p w:rsidR="004109EF" w:rsidRDefault="004109EF">
            <w:pPr>
              <w:pStyle w:val="EMPTYCELLSTYLE"/>
            </w:pPr>
          </w:p>
        </w:tc>
      </w:tr>
    </w:tbl>
    <w:p w:rsidR="004B2F87" w:rsidRDefault="004B2F87"/>
    <w:sectPr w:rsidR="004B2F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109EF"/>
    <w:rsid w:val="004109EF"/>
    <w:rsid w:val="004B2F87"/>
    <w:rsid w:val="005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2022-01-28T06:53:00Z</dcterms:created>
  <dcterms:modified xsi:type="dcterms:W3CDTF">2022-01-28T06:53:00Z</dcterms:modified>
</cp:coreProperties>
</file>