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B11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1197" w:rsidRDefault="00EB11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1197" w:rsidRDefault="00EB119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1197" w:rsidRDefault="00EB119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r>
              <w:t>Наказ / розпорядчий документ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ind w:left="60"/>
              <w:jc w:val="center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r>
              <w:t>26.01.2022 р. № 1п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1197" w:rsidRDefault="00EB11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1197" w:rsidRDefault="0012575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35389900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35389900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</w:t>
            </w:r>
            <w:r>
              <w:t>Про місцеве самоврядування в Україні" із 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працівник</w:t>
            </w:r>
            <w:r>
              <w:t>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 т</w:t>
            </w:r>
            <w:r>
              <w:t>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</w:t>
            </w:r>
            <w:r>
              <w:t>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;</w:t>
            </w:r>
            <w:r>
              <w:br/>
              <w:t>- Рішення дванадцятої сесії VIIІ скликання Коростенської міської ради від 23.12.2021р. №69</w:t>
            </w:r>
            <w:r>
              <w:t>9 "Про умови оплати праці міського голови на 2022 рік";</w:t>
            </w:r>
            <w:r>
              <w:br/>
              <w:t xml:space="preserve">- Розпорядження міського голови від 10.01.2022р. №9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256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32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1197" w:rsidRDefault="00EB119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1197" w:rsidRDefault="00EB119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5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t>його самостійних управлінь і відділів".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1197" w:rsidRDefault="0012575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5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1197" w:rsidRDefault="00125753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5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35 389 900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35 389 900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rPr>
                <w:b/>
              </w:rPr>
              <w:t>35 389 900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rPr>
                <w:b/>
              </w:rPr>
              <w:t>35 389 900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5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EB119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EB119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EB1197">
            <w:pPr>
              <w:ind w:right="60"/>
              <w:jc w:val="right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1197" w:rsidRDefault="0012575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1197" w:rsidRDefault="0012575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5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1197" w:rsidRDefault="00EB119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1197" w:rsidRDefault="0012575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1197" w:rsidRDefault="0012575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2 300,00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2 300,00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32 600,00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32 600,00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1197" w:rsidRDefault="0012575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1197" w:rsidRDefault="0012575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19,00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281,00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281,00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EB119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305 085,34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pPr>
              <w:ind w:right="60"/>
              <w:jc w:val="right"/>
            </w:pPr>
            <w:r>
              <w:t>305 085,34</w:t>
            </w: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t>Олександр ЯСИНЕЦЬКИЙ</w:t>
            </w: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1197" w:rsidRDefault="00125753">
            <w:r>
              <w:t>Людмила БАРДОВСЬКА</w:t>
            </w: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1197" w:rsidRDefault="00125753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  <w:tr w:rsidR="00EB11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197" w:rsidRDefault="0012575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1800" w:type="dxa"/>
          </w:tcPr>
          <w:p w:rsidR="00EB1197" w:rsidRDefault="00EB1197">
            <w:pPr>
              <w:pStyle w:val="EMPTYCELLSTYLE"/>
            </w:pPr>
          </w:p>
        </w:tc>
        <w:tc>
          <w:tcPr>
            <w:tcW w:w="400" w:type="dxa"/>
          </w:tcPr>
          <w:p w:rsidR="00EB1197" w:rsidRDefault="00EB1197">
            <w:pPr>
              <w:pStyle w:val="EMPTYCELLSTYLE"/>
            </w:pPr>
          </w:p>
        </w:tc>
      </w:tr>
    </w:tbl>
    <w:p w:rsidR="00125753" w:rsidRDefault="00125753"/>
    <w:sectPr w:rsidR="0012575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B1197"/>
    <w:rsid w:val="00125753"/>
    <w:rsid w:val="00BD46CE"/>
    <w:rsid w:val="00E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2022-01-28T06:49:00Z</dcterms:created>
  <dcterms:modified xsi:type="dcterms:W3CDTF">2022-01-28T06:49:00Z</dcterms:modified>
</cp:coreProperties>
</file>