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E7E0" w14:textId="4BF973DE" w:rsidR="007D0863" w:rsidRPr="0091095F" w:rsidRDefault="007D0863" w:rsidP="007D0863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 w:rsidR="00E611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від 22.04.2016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56</w:t>
      </w:r>
      <w:r w:rsidR="00D70909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Князя </w:t>
      </w:r>
      <w:r w:rsidR="00E61140">
        <w:rPr>
          <w:sz w:val="28"/>
          <w:szCs w:val="28"/>
          <w:lang w:val="uk-UA"/>
        </w:rPr>
        <w:t>Володимира</w:t>
      </w:r>
      <w:r>
        <w:rPr>
          <w:sz w:val="28"/>
          <w:szCs w:val="28"/>
          <w:lang w:val="uk-UA"/>
        </w:rPr>
        <w:t xml:space="preserve"> (</w:t>
      </w:r>
      <w:r w:rsidR="00E61140">
        <w:rPr>
          <w:sz w:val="28"/>
          <w:szCs w:val="28"/>
          <w:lang w:val="uk-UA"/>
        </w:rPr>
        <w:t>Дзержинського</w:t>
      </w:r>
      <w:r>
        <w:rPr>
          <w:sz w:val="28"/>
          <w:szCs w:val="28"/>
          <w:lang w:val="uk-UA"/>
        </w:rPr>
        <w:t>)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4EBA468E" w14:textId="32518763" w:rsidR="007D0863" w:rsidRPr="0091095F" w:rsidRDefault="007D0863" w:rsidP="007D0863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56</w:t>
      </w:r>
      <w:r w:rsidR="00D70909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E61140">
        <w:rPr>
          <w:sz w:val="28"/>
          <w:szCs w:val="28"/>
          <w:lang w:val="uk-UA"/>
        </w:rPr>
        <w:t xml:space="preserve">Князя Володимира (Дзержинського) </w:t>
      </w:r>
      <w:r>
        <w:rPr>
          <w:sz w:val="28"/>
          <w:szCs w:val="28"/>
          <w:lang w:val="uk-UA"/>
        </w:rPr>
        <w:t>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5B3188AE" w14:textId="77777777" w:rsidR="007D0863" w:rsidRPr="00C059FF" w:rsidRDefault="007D0863" w:rsidP="007D0863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E61140">
        <w:rPr>
          <w:sz w:val="28"/>
          <w:szCs w:val="28"/>
          <w:lang w:val="uk-UA"/>
        </w:rPr>
        <w:t>Городничого Петра Олеговича</w:t>
      </w:r>
      <w:r>
        <w:rPr>
          <w:sz w:val="28"/>
          <w:szCs w:val="28"/>
          <w:lang w:val="uk-UA"/>
        </w:rPr>
        <w:t>.</w:t>
      </w:r>
    </w:p>
    <w:p w14:paraId="165565E9" w14:textId="77777777" w:rsidR="007D0863" w:rsidRDefault="007D0863" w:rsidP="007D0863"/>
    <w:p w14:paraId="6533684B" w14:textId="77777777" w:rsidR="007D0863" w:rsidRDefault="007D0863" w:rsidP="007D0863"/>
    <w:p w14:paraId="0034FE7C" w14:textId="77777777" w:rsidR="007D0863" w:rsidRDefault="007D0863" w:rsidP="007D0863"/>
    <w:p w14:paraId="0C138A7B" w14:textId="77777777" w:rsidR="009F3762" w:rsidRDefault="00D70909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63"/>
    <w:rsid w:val="007D0863"/>
    <w:rsid w:val="00886DD1"/>
    <w:rsid w:val="00923F05"/>
    <w:rsid w:val="00D70909"/>
    <w:rsid w:val="00E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1A5D"/>
  <w15:docId w15:val="{D3ADE987-4D9D-4F2D-9288-E47F13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2017-07-05T12:42:00Z</dcterms:created>
  <dcterms:modified xsi:type="dcterms:W3CDTF">2022-01-04T08:58:00Z</dcterms:modified>
</cp:coreProperties>
</file>