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AA13" w14:textId="77777777" w:rsidR="00E94E64" w:rsidRPr="00B34E9D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B34E9D">
        <w:rPr>
          <w:sz w:val="28"/>
          <w:szCs w:val="28"/>
          <w:lang w:val="uk-UA"/>
        </w:rPr>
        <w:t xml:space="preserve">Згідно протоколу від </w:t>
      </w:r>
      <w:r w:rsidR="003D4688" w:rsidRPr="00B34E9D">
        <w:rPr>
          <w:sz w:val="28"/>
          <w:szCs w:val="28"/>
          <w:lang w:val="uk-UA"/>
        </w:rPr>
        <w:t>14.01.2019</w:t>
      </w:r>
      <w:r w:rsidRPr="00B34E9D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3D4688" w:rsidRPr="00B34E9D">
        <w:rPr>
          <w:sz w:val="28"/>
          <w:szCs w:val="28"/>
          <w:lang w:val="uk-UA"/>
        </w:rPr>
        <w:t>4</w:t>
      </w:r>
      <w:r w:rsidRPr="00B34E9D">
        <w:rPr>
          <w:sz w:val="28"/>
          <w:szCs w:val="28"/>
          <w:lang w:val="uk-UA"/>
        </w:rPr>
        <w:t xml:space="preserve"> по в</w:t>
      </w:r>
      <w:r w:rsidR="00032A6C" w:rsidRPr="00B34E9D">
        <w:rPr>
          <w:sz w:val="28"/>
          <w:szCs w:val="28"/>
          <w:lang w:val="uk-UA"/>
        </w:rPr>
        <w:t>улиці</w:t>
      </w:r>
      <w:r w:rsidRPr="00B34E9D">
        <w:rPr>
          <w:sz w:val="28"/>
          <w:szCs w:val="28"/>
          <w:lang w:val="uk-UA"/>
        </w:rPr>
        <w:t xml:space="preserve"> </w:t>
      </w:r>
      <w:r w:rsidR="000A3CD7" w:rsidRPr="00B34E9D">
        <w:rPr>
          <w:sz w:val="28"/>
          <w:szCs w:val="28"/>
          <w:lang w:val="uk-UA"/>
        </w:rPr>
        <w:t>К</w:t>
      </w:r>
      <w:r w:rsidR="00C01998" w:rsidRPr="00B34E9D">
        <w:rPr>
          <w:sz w:val="28"/>
          <w:szCs w:val="28"/>
          <w:lang w:val="uk-UA"/>
        </w:rPr>
        <w:t>а</w:t>
      </w:r>
      <w:r w:rsidR="000A3CD7" w:rsidRPr="00B34E9D">
        <w:rPr>
          <w:sz w:val="28"/>
          <w:szCs w:val="28"/>
          <w:lang w:val="uk-UA"/>
        </w:rPr>
        <w:t>штанова</w:t>
      </w:r>
      <w:r w:rsidRPr="00B34E9D">
        <w:rPr>
          <w:sz w:val="28"/>
          <w:szCs w:val="28"/>
          <w:lang w:val="uk-UA"/>
        </w:rPr>
        <w:t xml:space="preserve"> вирішили:</w:t>
      </w:r>
    </w:p>
    <w:p w14:paraId="36EC72CB" w14:textId="77777777" w:rsidR="00E94E64" w:rsidRPr="00B34E9D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B34E9D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B34E9D">
        <w:rPr>
          <w:sz w:val="28"/>
          <w:szCs w:val="28"/>
          <w:lang w:val="uk-UA"/>
        </w:rPr>
        <w:t xml:space="preserve">№ </w:t>
      </w:r>
      <w:r w:rsidR="003D4688" w:rsidRPr="00B34E9D">
        <w:rPr>
          <w:sz w:val="28"/>
          <w:szCs w:val="28"/>
          <w:lang w:val="uk-UA"/>
        </w:rPr>
        <w:t>4</w:t>
      </w:r>
      <w:r w:rsidR="00F60DDD" w:rsidRPr="00B34E9D">
        <w:rPr>
          <w:sz w:val="28"/>
          <w:szCs w:val="28"/>
          <w:lang w:val="uk-UA"/>
        </w:rPr>
        <w:t xml:space="preserve"> по вулиці </w:t>
      </w:r>
      <w:r w:rsidR="000A3CD7" w:rsidRPr="00B34E9D">
        <w:rPr>
          <w:sz w:val="28"/>
          <w:szCs w:val="28"/>
          <w:lang w:val="uk-UA"/>
        </w:rPr>
        <w:t>Каштанова</w:t>
      </w:r>
      <w:r w:rsidR="00F60DDD" w:rsidRPr="00B34E9D">
        <w:rPr>
          <w:sz w:val="28"/>
          <w:szCs w:val="28"/>
          <w:lang w:val="uk-UA"/>
        </w:rPr>
        <w:t xml:space="preserve"> </w:t>
      </w:r>
      <w:r w:rsidR="000A3CD7" w:rsidRPr="00B34E9D">
        <w:rPr>
          <w:sz w:val="28"/>
          <w:szCs w:val="28"/>
          <w:lang w:val="uk-UA"/>
        </w:rPr>
        <w:t>Приватне підприємство «Коростенський житловий сервіс №5»</w:t>
      </w:r>
      <w:r w:rsidRPr="00B34E9D">
        <w:rPr>
          <w:sz w:val="28"/>
          <w:szCs w:val="28"/>
          <w:lang w:val="uk-UA"/>
        </w:rPr>
        <w:t xml:space="preserve"> та укласти з ним договір строком на 1 рік на надання послуг з управління житловим будинком. </w:t>
      </w:r>
    </w:p>
    <w:p w14:paraId="27FCB20F" w14:textId="77777777" w:rsidR="00E94E64" w:rsidRPr="00B34E9D" w:rsidRDefault="00E94E64" w:rsidP="00707438">
      <w:pPr>
        <w:pStyle w:val="a3"/>
        <w:ind w:firstLine="720"/>
        <w:jc w:val="both"/>
        <w:rPr>
          <w:lang w:val="uk-UA"/>
        </w:rPr>
      </w:pPr>
      <w:r w:rsidRPr="00B34E9D">
        <w:rPr>
          <w:sz w:val="28"/>
          <w:szCs w:val="28"/>
          <w:lang w:val="uk-UA"/>
        </w:rPr>
        <w:t>2. О</w:t>
      </w:r>
      <w:r w:rsidRPr="00B34E9D">
        <w:rPr>
          <w:sz w:val="28"/>
          <w:szCs w:val="28"/>
        </w:rPr>
        <w:t>бра</w:t>
      </w:r>
      <w:r w:rsidRPr="00B34E9D">
        <w:rPr>
          <w:sz w:val="28"/>
          <w:szCs w:val="28"/>
          <w:lang w:val="uk-UA"/>
        </w:rPr>
        <w:t>ти</w:t>
      </w:r>
      <w:r w:rsidRPr="00B34E9D">
        <w:rPr>
          <w:sz w:val="28"/>
          <w:szCs w:val="28"/>
        </w:rPr>
        <w:t xml:space="preserve"> уповноважен</w:t>
      </w:r>
      <w:r w:rsidRPr="00B34E9D">
        <w:rPr>
          <w:sz w:val="28"/>
          <w:szCs w:val="28"/>
          <w:lang w:val="uk-UA"/>
        </w:rPr>
        <w:t>им</w:t>
      </w:r>
      <w:r w:rsidRPr="00B34E9D">
        <w:rPr>
          <w:sz w:val="28"/>
          <w:szCs w:val="28"/>
        </w:rPr>
        <w:t xml:space="preserve"> </w:t>
      </w:r>
      <w:r w:rsidRPr="00B34E9D">
        <w:rPr>
          <w:sz w:val="28"/>
          <w:szCs w:val="28"/>
          <w:lang w:val="uk-UA"/>
        </w:rPr>
        <w:t xml:space="preserve">представником </w:t>
      </w:r>
      <w:r w:rsidRPr="00B34E9D">
        <w:rPr>
          <w:sz w:val="28"/>
          <w:szCs w:val="28"/>
        </w:rPr>
        <w:t xml:space="preserve">співвласників </w:t>
      </w:r>
      <w:r w:rsidRPr="00B34E9D">
        <w:rPr>
          <w:sz w:val="28"/>
          <w:szCs w:val="28"/>
          <w:lang w:val="uk-UA"/>
        </w:rPr>
        <w:t>будинку для</w:t>
      </w:r>
      <w:r w:rsidRPr="00B34E9D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B34E9D">
        <w:rPr>
          <w:sz w:val="28"/>
          <w:szCs w:val="28"/>
          <w:lang w:val="uk-UA"/>
        </w:rPr>
        <w:t xml:space="preserve"> </w:t>
      </w:r>
      <w:r w:rsidR="003D4688" w:rsidRPr="00B34E9D">
        <w:rPr>
          <w:sz w:val="28"/>
          <w:szCs w:val="28"/>
          <w:lang w:val="uk-UA"/>
        </w:rPr>
        <w:t>Горбатого Миколу Івановича</w:t>
      </w:r>
      <w:r w:rsidR="006C46F5" w:rsidRPr="00B34E9D">
        <w:rPr>
          <w:sz w:val="28"/>
          <w:szCs w:val="28"/>
          <w:lang w:val="uk-UA"/>
        </w:rPr>
        <w:t>.</w:t>
      </w:r>
    </w:p>
    <w:p w14:paraId="2447BAE6" w14:textId="77777777" w:rsidR="009F3762" w:rsidRPr="00B34E9D" w:rsidRDefault="00B34E9D"/>
    <w:sectPr w:rsidR="009F3762" w:rsidRPr="00B34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A3CD7"/>
    <w:rsid w:val="001529FB"/>
    <w:rsid w:val="001E49C0"/>
    <w:rsid w:val="0027052B"/>
    <w:rsid w:val="003A06EE"/>
    <w:rsid w:val="003D4688"/>
    <w:rsid w:val="003D4DE6"/>
    <w:rsid w:val="00414B6F"/>
    <w:rsid w:val="00470EDB"/>
    <w:rsid w:val="004E63B6"/>
    <w:rsid w:val="00521929"/>
    <w:rsid w:val="005501D4"/>
    <w:rsid w:val="00585995"/>
    <w:rsid w:val="00650842"/>
    <w:rsid w:val="006C46F5"/>
    <w:rsid w:val="00707438"/>
    <w:rsid w:val="00886DD1"/>
    <w:rsid w:val="00923F05"/>
    <w:rsid w:val="00A86548"/>
    <w:rsid w:val="00AC5AF8"/>
    <w:rsid w:val="00B12602"/>
    <w:rsid w:val="00B206E7"/>
    <w:rsid w:val="00B34E9D"/>
    <w:rsid w:val="00C01998"/>
    <w:rsid w:val="00C7517E"/>
    <w:rsid w:val="00D045D2"/>
    <w:rsid w:val="00D76F53"/>
    <w:rsid w:val="00DA0169"/>
    <w:rsid w:val="00E94E64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23039"/>
  <w15:docId w15:val="{585E2CE7-672E-4572-8A70-06F4EAA6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44</cp:revision>
  <dcterms:created xsi:type="dcterms:W3CDTF">2017-08-03T13:04:00Z</dcterms:created>
  <dcterms:modified xsi:type="dcterms:W3CDTF">2022-01-04T06:19:00Z</dcterms:modified>
</cp:coreProperties>
</file>