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32981">
        <w:trPr>
          <w:trHeight w:hRule="exact" w:val="40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32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4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2981" w:rsidRDefault="0033298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18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32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4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2981" w:rsidRDefault="0033298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981" w:rsidRDefault="00DC619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62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32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4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2981" w:rsidRDefault="0033298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981" w:rsidRDefault="00DC619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8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32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4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981" w:rsidRDefault="00DC619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8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32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4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981" w:rsidRDefault="00DC6196">
            <w:r>
              <w:t>Наказ / розпорядчий документ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50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32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4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0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32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4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40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32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4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ind w:left="60"/>
              <w:jc w:val="center"/>
            </w:pP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0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32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4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42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32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4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380406" w:rsidP="00380406">
            <w:r>
              <w:rPr>
                <w:lang w:val="uk-UA"/>
              </w:rPr>
              <w:t>01</w:t>
            </w:r>
            <w:r w:rsidR="00DC6196">
              <w:t>.</w:t>
            </w:r>
            <w:r>
              <w:rPr>
                <w:lang w:val="uk-UA"/>
              </w:rPr>
              <w:t>12</w:t>
            </w:r>
            <w:r w:rsidR="00DC6196">
              <w:t xml:space="preserve">.2021 р. № </w:t>
            </w:r>
            <w:r>
              <w:rPr>
                <w:lang w:val="uk-UA"/>
              </w:rPr>
              <w:t>10</w:t>
            </w:r>
            <w:r w:rsidR="00DC6196">
              <w:t>п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32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4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32981" w:rsidRDefault="0033298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52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62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981" w:rsidRPr="00FE6EC4" w:rsidRDefault="00DC6196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FE6EC4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32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44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32981" w:rsidRDefault="00DC619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32981" w:rsidRDefault="00DC619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32981" w:rsidRDefault="00DC619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32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40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32981" w:rsidRDefault="00DC619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32981" w:rsidRDefault="00DC619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32981" w:rsidRDefault="00DC619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90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pPr>
              <w:jc w:val="center"/>
            </w:pPr>
            <w:r>
              <w:rPr>
                <w:b/>
              </w:rPr>
              <w:t>0216083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pPr>
              <w:jc w:val="center"/>
            </w:pPr>
            <w:r>
              <w:t>6083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pPr>
              <w:jc w:val="center"/>
            </w:pPr>
            <w:r>
              <w:t xml:space="preserve">  0610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left="60"/>
              <w:jc w:val="both"/>
            </w:pPr>
            <w: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50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981" w:rsidRDefault="00DC619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981" w:rsidRDefault="00DC619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76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32981" w:rsidRDefault="00DC6196" w:rsidP="0038040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 w:rsidR="00380406">
              <w:rPr>
                <w:sz w:val="24"/>
                <w:u w:val="single"/>
                <w:lang w:val="uk-UA"/>
              </w:rPr>
              <w:t>1662382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 w:rsidR="00380406">
              <w:rPr>
                <w:sz w:val="24"/>
                <w:u w:val="single"/>
                <w:lang w:val="uk-UA"/>
              </w:rPr>
              <w:t>1662382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36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981" w:rsidRDefault="00DC619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06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четвертої сесії VIІI скликання Коростенської міської ради від 25.02.2021р. №189 «Про затвердження міської Програми забезпечення житлом дітей-сиріт, дітей, позбавлених батьківського піклування та осіб з їх числа у Коростенській міській територіальній громаді на 2021-2024 роки»;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територіальної громади на 2021 рік" із змінами.</w:t>
            </w:r>
            <w:r>
              <w:br/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400"/>
        </w:trPr>
        <w:tc>
          <w:tcPr>
            <w:tcW w:w="400" w:type="dxa"/>
          </w:tcPr>
          <w:p w:rsidR="00332981" w:rsidRDefault="0033298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5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52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52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6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left="60"/>
            </w:pPr>
            <w:r>
              <w:t>Реалізація державної політики в сфері забезпечення житлових прав дітей-сиріт, дітей, позбавлених батьківського піклування та осіб з їх числа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48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2981" w:rsidRDefault="00DC619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44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r>
              <w:t xml:space="preserve">Вирішення пріоритетних завдань державної політики в сфері забезпечення житлових прав дітей-сиріт та дітей, позбавлених батьківського піклування та осіб з їх числа. </w:t>
            </w:r>
            <w:r>
              <w:br/>
              <w:t>Забезпечення виплат, пов'язаних з наданням та обслуговуванням пільгових довгострокових кредитів, наданих громадянам на будівництво та придбання житла.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6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5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50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52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6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981" w:rsidRDefault="00DC6196">
            <w:pPr>
              <w:ind w:left="60"/>
            </w:pPr>
            <w:r>
              <w:t>Запровадження та втілення ефективних форм підтримки дітей-сиріт, дітей, позбавлених батьківського піклування та осіб з їх числа, щодо забезпечення житлом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52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0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5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981" w:rsidRDefault="00DC61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52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8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46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left="60"/>
            </w:pPr>
            <w:r>
              <w:t>Запровадження та втілення ефективних форм підтримки дітей-сиріт, дітей позбавлених батьківського піклування та осіб з їх числа, щодо забезпечення житлом.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Pr="00380406" w:rsidRDefault="0038040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1 662 382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Pr="00380406" w:rsidRDefault="00380406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1 662 382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6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Pr="00380406" w:rsidRDefault="00380406">
            <w:pPr>
              <w:ind w:right="60"/>
              <w:jc w:val="right"/>
              <w:rPr>
                <w:b/>
                <w:lang w:val="uk-UA"/>
              </w:rPr>
            </w:pPr>
            <w:r w:rsidRPr="00380406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 </w:t>
            </w:r>
            <w:r w:rsidRPr="00380406">
              <w:rPr>
                <w:b/>
                <w:lang w:val="uk-UA"/>
              </w:rPr>
              <w:t>662</w:t>
            </w:r>
            <w:r>
              <w:rPr>
                <w:b/>
                <w:lang w:val="uk-UA"/>
              </w:rPr>
              <w:t xml:space="preserve"> </w:t>
            </w:r>
            <w:r w:rsidRPr="00380406">
              <w:rPr>
                <w:b/>
                <w:lang w:val="uk-UA"/>
              </w:rPr>
              <w:t>382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Pr="00380406" w:rsidRDefault="00380406">
            <w:pPr>
              <w:ind w:right="60"/>
              <w:jc w:val="right"/>
              <w:rPr>
                <w:b/>
                <w:lang w:val="uk-UA"/>
              </w:rPr>
            </w:pPr>
            <w:r w:rsidRPr="00380406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 </w:t>
            </w:r>
            <w:r w:rsidRPr="00380406">
              <w:rPr>
                <w:b/>
                <w:lang w:val="uk-UA"/>
              </w:rPr>
              <w:t>662</w:t>
            </w:r>
            <w:r>
              <w:rPr>
                <w:b/>
                <w:lang w:val="uk-UA"/>
              </w:rPr>
              <w:t xml:space="preserve"> </w:t>
            </w:r>
            <w:r w:rsidRPr="00380406">
              <w:rPr>
                <w:b/>
                <w:lang w:val="uk-UA"/>
              </w:rPr>
              <w:t>382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52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0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58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981" w:rsidRDefault="00DC61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54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8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46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left="60"/>
            </w:pPr>
            <w:r>
              <w:t>Програма забезпечення житлом дітей-сиріт, дітей, позбавлених батьківського піклування та осіб з їх числа у Коростенській міській територіальній громаді 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right="60"/>
              <w:jc w:val="right"/>
            </w:pPr>
            <w: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right="60"/>
              <w:jc w:val="right"/>
            </w:pPr>
            <w:r>
              <w:t>200 000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6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 w:rsidTr="008D2563">
        <w:trPr>
          <w:trHeight w:hRule="exact" w:val="101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 w:rsidTr="008D2563">
        <w:trPr>
          <w:trHeight w:hRule="exact" w:val="726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28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B60F82">
        <w:trPr>
          <w:trHeight w:hRule="exact" w:val="260"/>
        </w:trPr>
        <w:tc>
          <w:tcPr>
            <w:tcW w:w="400" w:type="dxa"/>
          </w:tcPr>
          <w:p w:rsidR="00B60F82" w:rsidRDefault="00B60F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0F82" w:rsidRPr="00B60F82" w:rsidRDefault="00B60F82">
            <w:pPr>
              <w:ind w:left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0F82" w:rsidRPr="00B60F82" w:rsidRDefault="00B60F82">
            <w:pPr>
              <w:ind w:left="6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82" w:rsidRDefault="00B60F8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82" w:rsidRDefault="00B60F8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82" w:rsidRDefault="00B60F8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82" w:rsidRDefault="00B60F8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82" w:rsidRDefault="00B60F82">
            <w:pPr>
              <w:jc w:val="center"/>
            </w:pPr>
          </w:p>
        </w:tc>
        <w:tc>
          <w:tcPr>
            <w:tcW w:w="400" w:type="dxa"/>
          </w:tcPr>
          <w:p w:rsidR="00B60F82" w:rsidRDefault="00B60F82">
            <w:pPr>
              <w:pStyle w:val="EMPTYCELLSTYLE"/>
            </w:pPr>
          </w:p>
        </w:tc>
      </w:tr>
      <w:tr w:rsidR="00B60F82" w:rsidTr="00B60F82">
        <w:trPr>
          <w:trHeight w:hRule="exact" w:val="692"/>
        </w:trPr>
        <w:tc>
          <w:tcPr>
            <w:tcW w:w="400" w:type="dxa"/>
          </w:tcPr>
          <w:p w:rsidR="00B60F82" w:rsidRDefault="00B60F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0F82" w:rsidRDefault="00B60F82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0F82" w:rsidRPr="00B60F82" w:rsidRDefault="00B60F82">
            <w:pPr>
              <w:ind w:left="60"/>
            </w:pPr>
            <w:r>
              <w:t xml:space="preserve">видатки на </w:t>
            </w:r>
            <w:r>
              <w:rPr>
                <w:lang w:val="uk-UA"/>
              </w:rPr>
              <w:t>виплату грошової коменсації для придбання житла дітям-сиротам, дітям позбавлених батьківського піклування, особам з їх числа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82" w:rsidRPr="00B60F82" w:rsidRDefault="00B60F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82" w:rsidRPr="00B60F82" w:rsidRDefault="00B60F82" w:rsidP="00B60F82">
            <w:pPr>
              <w:rPr>
                <w:lang w:val="uk-UA"/>
              </w:rPr>
            </w:pPr>
            <w:r>
              <w:rPr>
                <w:lang w:val="uk-UA"/>
              </w:rPr>
              <w:t>рішення Житомирської  ОДА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82" w:rsidRPr="00B60F82" w:rsidRDefault="00B60F82" w:rsidP="00B60F8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82" w:rsidRPr="00B60F82" w:rsidRDefault="00B60F82" w:rsidP="00B60F8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1262382,00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82" w:rsidRPr="00B60F82" w:rsidRDefault="00B60F82" w:rsidP="00B60F8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1262382,00</w:t>
            </w:r>
          </w:p>
        </w:tc>
        <w:tc>
          <w:tcPr>
            <w:tcW w:w="400" w:type="dxa"/>
          </w:tcPr>
          <w:p w:rsidR="00B60F82" w:rsidRDefault="00B60F82">
            <w:pPr>
              <w:pStyle w:val="EMPTYCELLSTYLE"/>
            </w:pPr>
          </w:p>
        </w:tc>
      </w:tr>
      <w:tr w:rsidR="00332981">
        <w:trPr>
          <w:trHeight w:hRule="exact" w:val="26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981" w:rsidRDefault="00DC619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981" w:rsidRDefault="00DC619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jc w:val="center"/>
            </w:pP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>
        <w:trPr>
          <w:trHeight w:hRule="exact" w:val="46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left="60"/>
            </w:pPr>
            <w:r>
              <w:t>кількість придбаного житла для дітей-сиріт, дітей, позбавлених батьківського піклування, та осіб з їх числа щорічно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4F72BF">
            <w:pPr>
              <w:ind w:right="60"/>
              <w:jc w:val="right"/>
            </w:pPr>
            <w:r>
              <w:rPr>
                <w:lang w:val="uk-UA"/>
              </w:rPr>
              <w:t>2</w:t>
            </w:r>
            <w:r w:rsidR="00DC6196"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4F72BF">
            <w:pPr>
              <w:ind w:right="60"/>
              <w:jc w:val="right"/>
            </w:pPr>
            <w:r>
              <w:rPr>
                <w:lang w:val="uk-UA"/>
              </w:rPr>
              <w:t>2</w:t>
            </w:r>
            <w:r w:rsidR="00DC6196">
              <w:t>,00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B60F82">
        <w:trPr>
          <w:trHeight w:hRule="exact" w:val="460"/>
        </w:trPr>
        <w:tc>
          <w:tcPr>
            <w:tcW w:w="400" w:type="dxa"/>
          </w:tcPr>
          <w:p w:rsidR="00B60F82" w:rsidRDefault="00B60F8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F82" w:rsidRDefault="00B60F8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F82" w:rsidRPr="00B60F82" w:rsidRDefault="00B60F82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кількість дітей-сиріт,дітей позбавлених батьківського піклування, осіб з їх числа яким планується виплатити компенсацію для прибання житла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F82" w:rsidRPr="00B60F82" w:rsidRDefault="00B60F82">
            <w:pPr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F82" w:rsidRPr="00B60F82" w:rsidRDefault="00B60F82" w:rsidP="00B60F82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список дітей-сиріт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F82" w:rsidRPr="00B60F82" w:rsidRDefault="00B60F8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F82" w:rsidRDefault="00B60F8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0F82" w:rsidRDefault="00B60F8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400" w:type="dxa"/>
          </w:tcPr>
          <w:p w:rsidR="00B60F82" w:rsidRDefault="00B60F82">
            <w:pPr>
              <w:pStyle w:val="EMPTYCELLSTYLE"/>
            </w:pPr>
          </w:p>
        </w:tc>
      </w:tr>
      <w:tr w:rsidR="00332981">
        <w:trPr>
          <w:trHeight w:hRule="exact" w:val="260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981" w:rsidRDefault="00DC619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981" w:rsidRDefault="00DC619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jc w:val="center"/>
            </w:pP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332981" w:rsidTr="0001582E">
        <w:trPr>
          <w:trHeight w:hRule="exact" w:val="1206"/>
        </w:trPr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981" w:rsidRDefault="0033298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left="60"/>
            </w:pPr>
            <w:r>
              <w:t xml:space="preserve">кількість громадян (опікуни, піклувальники, прийомні батьки, батьки-вихователі) охоплених просвітницькими заходами щодо </w:t>
            </w:r>
            <w:r w:rsidR="0001582E">
              <w:t>дотримання чинного законодавства в частині захисту житлових і майнових прав дітей-сиріт та дітей, позбавлених батьківського піклування,</w:t>
            </w:r>
            <w:r w:rsidR="0001582E">
              <w:rPr>
                <w:lang w:val="uk-UA"/>
              </w:rPr>
              <w:t xml:space="preserve"> та осіб з їх числа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2981" w:rsidRDefault="00DC6196">
            <w:pPr>
              <w:ind w:right="60"/>
              <w:jc w:val="right"/>
            </w:pPr>
            <w:r>
              <w:t>160,00</w:t>
            </w:r>
          </w:p>
        </w:tc>
        <w:tc>
          <w:tcPr>
            <w:tcW w:w="400" w:type="dxa"/>
          </w:tcPr>
          <w:p w:rsidR="00332981" w:rsidRDefault="00332981">
            <w:pPr>
              <w:pStyle w:val="EMPTYCELLSTYLE"/>
            </w:pPr>
          </w:p>
        </w:tc>
      </w:tr>
      <w:tr w:rsidR="008D2563" w:rsidTr="008D2563">
        <w:trPr>
          <w:trHeight w:hRule="exact" w:val="588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563" w:rsidRDefault="008D25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Pr="00B60F82" w:rsidRDefault="008D2563" w:rsidP="00EA0E82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середні витрати на придбання одного житла для дітей-сиріт, дітей позбавлених батьківського піклування, та осіб з їх числа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Pr="008D2563" w:rsidRDefault="008D2563">
            <w:pPr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Pr="008D2563" w:rsidRDefault="008D2563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Pr="008D2563" w:rsidRDefault="008D256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Pr="008D2563" w:rsidRDefault="008D256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210397,00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Pr="008D2563" w:rsidRDefault="008D2563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210397,00</w:t>
            </w: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 w:rsidTr="00AC2DA5">
        <w:trPr>
          <w:trHeight w:hRule="exact" w:val="588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563" w:rsidRDefault="008D2563" w:rsidP="00EA0E8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2563" w:rsidRDefault="008D2563" w:rsidP="00EA0E8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jc w:val="center"/>
            </w:pP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 w:rsidTr="0001582E">
        <w:trPr>
          <w:trHeight w:hRule="exact" w:val="901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563" w:rsidRDefault="008D2563" w:rsidP="00EA0E8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ind w:left="60"/>
            </w:pPr>
            <w:r>
              <w:t>скорочення терміну перебування дітей-сиріт, дітей, позбавлених батьківського піклування, та осіб з їх числа на квартирному обліку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 w:rsidTr="008D2563">
        <w:trPr>
          <w:trHeight w:hRule="exact" w:val="588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563" w:rsidRDefault="008D2563" w:rsidP="00EA0E8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ind w:left="60"/>
            </w:pPr>
            <w:r>
              <w:t>забезпечення тимчасовим та впорядкованим житлом дітей-сиріт, дітей, позбавлених батьківського піклування, та осіб з їх числа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EA0E82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 w:rsidTr="006B71FF">
        <w:trPr>
          <w:trHeight w:hRule="exact" w:val="588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563" w:rsidRDefault="008D2563" w:rsidP="00EA0E8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Pr="008D2563" w:rsidRDefault="008D2563" w:rsidP="00EA0E82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rPr>
                <w:lang w:val="uk-UA"/>
              </w:rPr>
              <w:t>ідсоток забезпечення житлом дітей-сиріт, дітей позбавлених батьківського піклування, та осбі з їх числа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Pr="008D2563" w:rsidRDefault="008D2563" w:rsidP="00EA0E82">
            <w:pPr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Pr="008D2563" w:rsidRDefault="008D2563" w:rsidP="00EA0E82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Pr="008D2563" w:rsidRDefault="008D2563" w:rsidP="00EA0E8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Pr="008D2563" w:rsidRDefault="008D2563" w:rsidP="00EA0E8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Pr="008D2563" w:rsidRDefault="008D2563" w:rsidP="00EA0E82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 w:rsidTr="006B71FF">
        <w:trPr>
          <w:trHeight w:hRule="exact" w:val="60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563" w:rsidRDefault="008D2563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left w:val="nil"/>
            </w:tcBorders>
          </w:tcPr>
          <w:p w:rsidR="008D2563" w:rsidRDefault="008D256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58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 w:rsidTr="008D2563">
        <w:trPr>
          <w:trHeight w:hRule="exact" w:val="95"/>
        </w:trPr>
        <w:tc>
          <w:tcPr>
            <w:tcW w:w="400" w:type="dxa"/>
          </w:tcPr>
          <w:p w:rsidR="008D2563" w:rsidRDefault="008D256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148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>
        <w:trPr>
          <w:trHeight w:hRule="exact" w:val="160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148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>
        <w:trPr>
          <w:trHeight w:hRule="exact" w:val="460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</w:tcPr>
          <w:p w:rsidR="008D2563" w:rsidRPr="006B71FF" w:rsidRDefault="008D2563">
            <w:pPr>
              <w:pStyle w:val="EMPTYCELLSTYLE"/>
              <w:rPr>
                <w:lang w:val="uk-UA"/>
              </w:rPr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563" w:rsidRDefault="008D2563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563" w:rsidRDefault="008D2563">
            <w:r>
              <w:t>Володимир МОСКАЛЕНКО</w:t>
            </w: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>
        <w:trPr>
          <w:trHeight w:hRule="exact" w:val="140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563" w:rsidRDefault="008D256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563" w:rsidRDefault="008D256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>
        <w:trPr>
          <w:trHeight w:hRule="exact" w:val="280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563" w:rsidRDefault="008D256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>
        <w:trPr>
          <w:trHeight w:hRule="exact" w:val="420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>
        <w:trPr>
          <w:trHeight w:hRule="exact" w:val="460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563" w:rsidRDefault="008D2563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563" w:rsidRDefault="008D2563">
            <w:r>
              <w:t>Людмила БАРДОВСЬКА</w:t>
            </w: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>
        <w:trPr>
          <w:trHeight w:hRule="exact" w:val="140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563" w:rsidRDefault="008D256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563" w:rsidRDefault="008D256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>
        <w:trPr>
          <w:trHeight w:hRule="exact" w:val="420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2563" w:rsidRDefault="008D2563" w:rsidP="00BE5E7A">
            <w:r>
              <w:rPr>
                <w:b/>
                <w:lang w:val="uk-UA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>12</w:t>
            </w:r>
            <w:r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  <w:tr w:rsidR="008D2563">
        <w:trPr>
          <w:trHeight w:hRule="exact" w:val="280"/>
        </w:trPr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563" w:rsidRDefault="008D256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1800" w:type="dxa"/>
          </w:tcPr>
          <w:p w:rsidR="008D2563" w:rsidRDefault="008D2563">
            <w:pPr>
              <w:pStyle w:val="EMPTYCELLSTYLE"/>
            </w:pPr>
          </w:p>
        </w:tc>
        <w:tc>
          <w:tcPr>
            <w:tcW w:w="400" w:type="dxa"/>
          </w:tcPr>
          <w:p w:rsidR="008D2563" w:rsidRDefault="008D2563">
            <w:pPr>
              <w:pStyle w:val="EMPTYCELLSTYLE"/>
            </w:pPr>
          </w:p>
        </w:tc>
      </w:tr>
    </w:tbl>
    <w:p w:rsidR="00DC6196" w:rsidRDefault="00DC6196"/>
    <w:sectPr w:rsidR="00DC6196" w:rsidSect="0016142A">
      <w:pgSz w:w="16840" w:h="11900" w:orient="landscape"/>
      <w:pgMar w:top="1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32981"/>
    <w:rsid w:val="0001582E"/>
    <w:rsid w:val="001063EA"/>
    <w:rsid w:val="0016142A"/>
    <w:rsid w:val="00332981"/>
    <w:rsid w:val="00380406"/>
    <w:rsid w:val="004F72BF"/>
    <w:rsid w:val="006B71FF"/>
    <w:rsid w:val="008D2563"/>
    <w:rsid w:val="00B60F82"/>
    <w:rsid w:val="00BE5E7A"/>
    <w:rsid w:val="00DC6196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2021-08-26T07:54:00Z</dcterms:created>
  <dcterms:modified xsi:type="dcterms:W3CDTF">2021-12-01T14:35:00Z</dcterms:modified>
</cp:coreProperties>
</file>