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8750A">
        <w:trPr>
          <w:trHeight w:hRule="exact" w:val="4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50A" w:rsidRDefault="00B875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1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50A" w:rsidRDefault="00B87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6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50A" w:rsidRDefault="00B87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t>Наказ / розпорядчий документ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ind w:left="60"/>
              <w:jc w:val="center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 w:rsidP="007775C6">
            <w:r>
              <w:rPr>
                <w:lang w:val="uk-UA"/>
              </w:rPr>
              <w:t>01</w:t>
            </w:r>
            <w:r>
              <w:t>.</w:t>
            </w:r>
            <w:r>
              <w:rPr>
                <w:lang w:val="uk-UA"/>
              </w:rPr>
              <w:t>12</w:t>
            </w:r>
            <w:r>
              <w:t xml:space="preserve">.2021 р. № </w:t>
            </w:r>
            <w:r>
              <w:rPr>
                <w:lang w:val="uk-UA"/>
              </w:rPr>
              <w:t>10</w:t>
            </w:r>
            <w:r w:rsidR="008E2D36">
              <w:t>п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32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50A" w:rsidRDefault="00B875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6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Pr="00B6166B" w:rsidRDefault="008E2D3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B6166B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3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3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7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50A" w:rsidRDefault="008E2D3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7775C6">
              <w:rPr>
                <w:sz w:val="24"/>
                <w:u w:val="single"/>
                <w:lang w:val="uk-UA"/>
              </w:rPr>
              <w:t>3</w:t>
            </w:r>
            <w:r>
              <w:rPr>
                <w:sz w:val="24"/>
                <w:u w:val="single"/>
              </w:rPr>
              <w:t>75000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7775C6">
              <w:rPr>
                <w:sz w:val="24"/>
                <w:u w:val="single"/>
                <w:lang w:val="uk-UA"/>
              </w:rPr>
              <w:t>3</w:t>
            </w:r>
            <w:r>
              <w:rPr>
                <w:sz w:val="24"/>
                <w:u w:val="single"/>
              </w:rPr>
              <w:t>75000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3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00"/>
        </w:trPr>
        <w:tc>
          <w:tcPr>
            <w:tcW w:w="400" w:type="dxa"/>
          </w:tcPr>
          <w:p w:rsidR="00B8750A" w:rsidRDefault="00B875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5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5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5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lang w:val="uk-UA"/>
              </w:rPr>
              <w:t>3</w:t>
            </w:r>
            <w:r w:rsidR="008E2D36"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lang w:val="uk-UA"/>
              </w:rPr>
              <w:t>3</w:t>
            </w:r>
            <w:r w:rsidR="008E2D36">
              <w:t>75 000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b/>
                <w:lang w:val="uk-UA"/>
              </w:rPr>
              <w:t>3</w:t>
            </w:r>
            <w:r w:rsidR="008E2D36">
              <w:rPr>
                <w:b/>
              </w:rP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b/>
                <w:lang w:val="uk-UA"/>
              </w:rPr>
              <w:t>3</w:t>
            </w:r>
            <w:r w:rsidR="008E2D36">
              <w:rPr>
                <w:b/>
              </w:rPr>
              <w:t>75 000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0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5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lang w:val="uk-UA"/>
              </w:rPr>
              <w:t>3</w:t>
            </w:r>
            <w:r w:rsidR="008E2D36"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lang w:val="uk-UA"/>
              </w:rPr>
              <w:t>3</w:t>
            </w:r>
            <w:r w:rsidR="008E2D36">
              <w:t>75 000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b/>
                <w:lang w:val="uk-UA"/>
              </w:rPr>
              <w:t>3</w:t>
            </w:r>
            <w:r w:rsidR="008E2D36">
              <w:rPr>
                <w:b/>
              </w:rP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>
            <w:pPr>
              <w:ind w:right="60"/>
              <w:jc w:val="right"/>
            </w:pPr>
            <w:r>
              <w:rPr>
                <w:b/>
                <w:lang w:val="uk-UA"/>
              </w:rPr>
              <w:t>3</w:t>
            </w:r>
            <w:bookmarkStart w:id="0" w:name="_GoBack"/>
            <w:bookmarkEnd w:id="0"/>
            <w:r w:rsidR="008E2D36">
              <w:rPr>
                <w:b/>
              </w:rPr>
              <w:t>75 000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5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1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5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00"/>
        </w:trPr>
        <w:tc>
          <w:tcPr>
            <w:tcW w:w="400" w:type="dxa"/>
          </w:tcPr>
          <w:p w:rsidR="00B8750A" w:rsidRDefault="00B875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2 911,00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2 911,00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7 000,00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7 000,00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14 000,00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50A" w:rsidRDefault="008E2D3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84,00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B87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pPr>
              <w:ind w:right="60"/>
              <w:jc w:val="right"/>
            </w:pPr>
            <w:r>
              <w:t>182,00</w:t>
            </w: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1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t>Володимир МОСКАЛЕНКО</w:t>
            </w: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1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8E2D3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6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50A" w:rsidRDefault="008E2D36">
            <w:r>
              <w:t>Людмила БАРДОВСЬКА</w:t>
            </w: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14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42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50A" w:rsidRDefault="007775C6" w:rsidP="007775C6">
            <w:r>
              <w:rPr>
                <w:b/>
                <w:lang w:val="uk-UA"/>
              </w:rPr>
              <w:t>01</w:t>
            </w:r>
            <w:r w:rsidR="008E2D36"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r w:rsidR="008E2D36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  <w:tr w:rsidR="00B8750A">
        <w:trPr>
          <w:trHeight w:hRule="exact" w:val="280"/>
        </w:trPr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50A" w:rsidRDefault="008E2D3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1800" w:type="dxa"/>
          </w:tcPr>
          <w:p w:rsidR="00B8750A" w:rsidRDefault="00B8750A">
            <w:pPr>
              <w:pStyle w:val="EMPTYCELLSTYLE"/>
            </w:pPr>
          </w:p>
        </w:tc>
        <w:tc>
          <w:tcPr>
            <w:tcW w:w="400" w:type="dxa"/>
          </w:tcPr>
          <w:p w:rsidR="00B8750A" w:rsidRDefault="00B8750A">
            <w:pPr>
              <w:pStyle w:val="EMPTYCELLSTYLE"/>
            </w:pPr>
          </w:p>
        </w:tc>
      </w:tr>
    </w:tbl>
    <w:p w:rsidR="008E2D36" w:rsidRDefault="008E2D36"/>
    <w:sectPr w:rsidR="008E2D3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8750A"/>
    <w:rsid w:val="007775C6"/>
    <w:rsid w:val="008E2D36"/>
    <w:rsid w:val="00B6166B"/>
    <w:rsid w:val="00B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2021-11-30T12:33:00Z</cp:lastPrinted>
  <dcterms:created xsi:type="dcterms:W3CDTF">2021-08-26T07:29:00Z</dcterms:created>
  <dcterms:modified xsi:type="dcterms:W3CDTF">2021-11-30T12:33:00Z</dcterms:modified>
</cp:coreProperties>
</file>